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安徽阜阳金马鞋业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2022年11月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安徽阜阳颍州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上午：夹具安装，导轨安装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下午：夹具安装，导轨安装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光伏支架基础安装完35%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25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安徽乾坤电力工程有限公司</w:t>
            </w:r>
          </w:p>
        </w:tc>
        <w:tc>
          <w:tcPr>
            <w:tcW w:w="1831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4797E9E"/>
    <w:rsid w:val="06230B77"/>
    <w:rsid w:val="0EAA7156"/>
    <w:rsid w:val="0ED9663F"/>
    <w:rsid w:val="0EE315A2"/>
    <w:rsid w:val="0F094F87"/>
    <w:rsid w:val="14A67183"/>
    <w:rsid w:val="160D314A"/>
    <w:rsid w:val="171973FC"/>
    <w:rsid w:val="181420E1"/>
    <w:rsid w:val="1B027C5A"/>
    <w:rsid w:val="1D5A03F0"/>
    <w:rsid w:val="1EBC3E3D"/>
    <w:rsid w:val="234125A5"/>
    <w:rsid w:val="2471674B"/>
    <w:rsid w:val="2DD751F6"/>
    <w:rsid w:val="2E9C0FBD"/>
    <w:rsid w:val="2EFB4A6F"/>
    <w:rsid w:val="31BA778E"/>
    <w:rsid w:val="31F25411"/>
    <w:rsid w:val="336C7882"/>
    <w:rsid w:val="341E5217"/>
    <w:rsid w:val="359C3514"/>
    <w:rsid w:val="363A5D11"/>
    <w:rsid w:val="3A5C6D95"/>
    <w:rsid w:val="3AFB5A2F"/>
    <w:rsid w:val="3B8730C5"/>
    <w:rsid w:val="3C61154F"/>
    <w:rsid w:val="3C7050E2"/>
    <w:rsid w:val="413E5B44"/>
    <w:rsid w:val="431B5F47"/>
    <w:rsid w:val="43606847"/>
    <w:rsid w:val="4679771B"/>
    <w:rsid w:val="482B2310"/>
    <w:rsid w:val="4C2A1DC2"/>
    <w:rsid w:val="4E272BB8"/>
    <w:rsid w:val="4F4A1FB8"/>
    <w:rsid w:val="5245443F"/>
    <w:rsid w:val="57656CBE"/>
    <w:rsid w:val="5B2C4ECD"/>
    <w:rsid w:val="5D846FFE"/>
    <w:rsid w:val="5E2619F4"/>
    <w:rsid w:val="66FE7721"/>
    <w:rsid w:val="67634752"/>
    <w:rsid w:val="70314CE7"/>
    <w:rsid w:val="735A514C"/>
    <w:rsid w:val="76BC289D"/>
    <w:rsid w:val="7C0B180E"/>
    <w:rsid w:val="7E655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365</Words>
  <Characters>397</Characters>
  <Paragraphs>127</Paragraphs>
  <TotalTime>14</TotalTime>
  <ScaleCrop>false</ScaleCrop>
  <LinksUpToDate>false</LinksUpToDate>
  <CharactersWithSpaces>484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2022-11-15T09:59:07Z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705FB907B7F34A648D76349C96E9E44F</vt:lpwstr>
  </property>
</Properties>
</file>