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安徽阜阳金马鞋业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2022年11月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23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安徽阜阳颍州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上午：组件安装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下午：组件安装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组件安装完成70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安徽乾坤电力工程有限公司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CZZH-JLTZ-001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组件存放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、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组件搬运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安徽乾坤电力工程有限公司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4797E9E"/>
    <w:rsid w:val="06230B77"/>
    <w:rsid w:val="0EAA7156"/>
    <w:rsid w:val="0ED9663F"/>
    <w:rsid w:val="0EE315A2"/>
    <w:rsid w:val="0F094F87"/>
    <w:rsid w:val="14A67183"/>
    <w:rsid w:val="160D314A"/>
    <w:rsid w:val="171973FC"/>
    <w:rsid w:val="181420E1"/>
    <w:rsid w:val="1B027C5A"/>
    <w:rsid w:val="1D5A03F0"/>
    <w:rsid w:val="1EBC3E3D"/>
    <w:rsid w:val="234125A5"/>
    <w:rsid w:val="2471674B"/>
    <w:rsid w:val="2DD751F6"/>
    <w:rsid w:val="2E9C0FBD"/>
    <w:rsid w:val="2EFB4A6F"/>
    <w:rsid w:val="30931EB8"/>
    <w:rsid w:val="31BA778E"/>
    <w:rsid w:val="31F25411"/>
    <w:rsid w:val="32442D90"/>
    <w:rsid w:val="336C7882"/>
    <w:rsid w:val="341E5217"/>
    <w:rsid w:val="359C3514"/>
    <w:rsid w:val="363A5D11"/>
    <w:rsid w:val="3A5C6D95"/>
    <w:rsid w:val="3AFB5A2F"/>
    <w:rsid w:val="3B8730C5"/>
    <w:rsid w:val="3C61154F"/>
    <w:rsid w:val="3C7050E2"/>
    <w:rsid w:val="413E5B44"/>
    <w:rsid w:val="431B5F47"/>
    <w:rsid w:val="43606847"/>
    <w:rsid w:val="448B4272"/>
    <w:rsid w:val="4679771B"/>
    <w:rsid w:val="482B2310"/>
    <w:rsid w:val="4C2A1DC2"/>
    <w:rsid w:val="4E272BB8"/>
    <w:rsid w:val="4F4A1FB8"/>
    <w:rsid w:val="5245443F"/>
    <w:rsid w:val="54B322F5"/>
    <w:rsid w:val="57656CBE"/>
    <w:rsid w:val="579D63D4"/>
    <w:rsid w:val="5ABF29E3"/>
    <w:rsid w:val="5B2C4ECD"/>
    <w:rsid w:val="5D846FFE"/>
    <w:rsid w:val="5E2619F4"/>
    <w:rsid w:val="66FE7721"/>
    <w:rsid w:val="67634752"/>
    <w:rsid w:val="70314CE7"/>
    <w:rsid w:val="735A514C"/>
    <w:rsid w:val="76BC289D"/>
    <w:rsid w:val="789454D7"/>
    <w:rsid w:val="7A033723"/>
    <w:rsid w:val="7C0B180E"/>
    <w:rsid w:val="7E655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397</Words>
  <Characters>443</Characters>
  <Paragraphs>127</Paragraphs>
  <TotalTime>11</TotalTime>
  <ScaleCrop>false</ScaleCrop>
  <LinksUpToDate>false</LinksUpToDate>
  <CharactersWithSpaces>530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2022-11-23T10:23:20Z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02B82D5AF538453FAADB28A076C25687</vt:lpwstr>
  </property>
</Properties>
</file>