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安徽阜阳金马鞋业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2022年11月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安徽阜阳颍州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上午：瓦棱除锈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下午：直流线放线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bookmarkStart w:id="0" w:name="_GoBack"/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光伏支架基础安装完99%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组件安装完成99%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直流电缆敷设完成5%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256" w:type="dxa"/>
            <w:gridSpan w:val="2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CZZH-JLLX-001</w:t>
            </w:r>
          </w:p>
        </w:tc>
        <w:tc>
          <w:tcPr>
            <w:tcW w:w="1832" w:type="dxa"/>
            <w:gridSpan w:val="3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关于进场设备、材料报验事宜</w:t>
            </w:r>
          </w:p>
        </w:tc>
        <w:tc>
          <w:tcPr>
            <w:tcW w:w="1829" w:type="dxa"/>
            <w:gridSpan w:val="2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安徽乾坤电力工程有限公司</w:t>
            </w:r>
          </w:p>
        </w:tc>
        <w:tc>
          <w:tcPr>
            <w:tcW w:w="1831" w:type="dxa"/>
            <w:gridSpan w:val="3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CZZH-JLTZ-001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关于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组件存放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组件搬运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事宜</w:t>
            </w:r>
          </w:p>
        </w:tc>
        <w:tc>
          <w:tcPr>
            <w:tcW w:w="1829" w:type="dxa"/>
            <w:gridSpan w:val="2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安徽乾坤电力工程有限公司</w:t>
            </w:r>
          </w:p>
        </w:tc>
        <w:tc>
          <w:tcPr>
            <w:tcW w:w="1831" w:type="dxa"/>
            <w:gridSpan w:val="3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</w:docVars>
  <w:rsids>
    <w:rsidRoot w:val="00000000"/>
    <w:rsid w:val="04797E9E"/>
    <w:rsid w:val="06230B77"/>
    <w:rsid w:val="0C3A3B90"/>
    <w:rsid w:val="0EAA7156"/>
    <w:rsid w:val="0ED9663F"/>
    <w:rsid w:val="0EE315A2"/>
    <w:rsid w:val="0F094F87"/>
    <w:rsid w:val="14A67183"/>
    <w:rsid w:val="160D314A"/>
    <w:rsid w:val="171973FC"/>
    <w:rsid w:val="181420E1"/>
    <w:rsid w:val="1B027C5A"/>
    <w:rsid w:val="1D5A03F0"/>
    <w:rsid w:val="1EBC3E3D"/>
    <w:rsid w:val="234125A5"/>
    <w:rsid w:val="2471674B"/>
    <w:rsid w:val="2DD751F6"/>
    <w:rsid w:val="2E9C0FBD"/>
    <w:rsid w:val="2EFB4A6F"/>
    <w:rsid w:val="30931EB8"/>
    <w:rsid w:val="31BA778E"/>
    <w:rsid w:val="31F25411"/>
    <w:rsid w:val="32442D90"/>
    <w:rsid w:val="336C7882"/>
    <w:rsid w:val="341E5217"/>
    <w:rsid w:val="359C3514"/>
    <w:rsid w:val="363A5D11"/>
    <w:rsid w:val="3A5C6D95"/>
    <w:rsid w:val="3AFB5A2F"/>
    <w:rsid w:val="3B8730C5"/>
    <w:rsid w:val="3C61154F"/>
    <w:rsid w:val="3C7050E2"/>
    <w:rsid w:val="413E5B44"/>
    <w:rsid w:val="431B5F47"/>
    <w:rsid w:val="43606847"/>
    <w:rsid w:val="448B4272"/>
    <w:rsid w:val="4679771B"/>
    <w:rsid w:val="482B2310"/>
    <w:rsid w:val="4C2A1DC2"/>
    <w:rsid w:val="4D842D8A"/>
    <w:rsid w:val="4E272BB8"/>
    <w:rsid w:val="4F4A1FB8"/>
    <w:rsid w:val="5245443F"/>
    <w:rsid w:val="54B322F5"/>
    <w:rsid w:val="57656CBE"/>
    <w:rsid w:val="579D63D4"/>
    <w:rsid w:val="5ABF29E3"/>
    <w:rsid w:val="5B2C4ECD"/>
    <w:rsid w:val="5D846FFE"/>
    <w:rsid w:val="5E2619F4"/>
    <w:rsid w:val="66FE7721"/>
    <w:rsid w:val="67634752"/>
    <w:rsid w:val="70314CE7"/>
    <w:rsid w:val="735A514C"/>
    <w:rsid w:val="76BC289D"/>
    <w:rsid w:val="789454D7"/>
    <w:rsid w:val="7A033723"/>
    <w:rsid w:val="7C0B180E"/>
    <w:rsid w:val="7E65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404</Words>
  <Characters>450</Characters>
  <Paragraphs>127</Paragraphs>
  <TotalTime>17</TotalTime>
  <ScaleCrop>false</ScaleCrop>
  <LinksUpToDate>false</LinksUpToDate>
  <CharactersWithSpaces>537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天</cp:lastModifiedBy>
  <cp:lastPrinted>2021-10-27T01:12:00Z</cp:lastPrinted>
  <dcterms:modified xsi:type="dcterms:W3CDTF">2022-11-25T10:34:44Z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C15E1D2836984080BDC40BF044AF4E2B</vt:lpwstr>
  </property>
</Properties>
</file>