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A104D3" w:rsidP="00EC6E6D">
      <w:pPr>
        <w:topLinePunct/>
        <w:rPr>
          <w:rFonts w:ascii="宋体" w:hAnsi="宋体"/>
          <w:color w:val="000000"/>
          <w:kern w:val="21"/>
        </w:rPr>
      </w:pP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65F74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165E94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A5431D">
              <w:rPr>
                <w:rFonts w:ascii="宋体" w:eastAsia="宋体" w:hAnsi="宋体" w:hint="eastAsia"/>
                <w:color w:val="000000"/>
                <w:kern w:val="21"/>
              </w:rPr>
              <w:t>二</w:t>
            </w:r>
            <w:bookmarkStart w:id="0" w:name="_GoBack"/>
            <w:bookmarkEnd w:id="0"/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265F74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265F74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182C83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1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4E250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4E2508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963CD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做开工前准备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165E94">
            <w:r>
              <w:rPr>
                <w:rFonts w:hint="eastAsia"/>
              </w:rPr>
              <w:t xml:space="preserve">   </w:t>
            </w:r>
            <w:r w:rsidR="0044656D">
              <w:rPr>
                <w:rFonts w:hint="eastAsia"/>
              </w:rPr>
              <w:t>现场发现储能防火墙基础与消防及污水管道冲突，要求设计进场确认出签字盖章蓝图后施工，并下发监理工作联系单。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10" w:rsidRDefault="00260810">
      <w:r>
        <w:separator/>
      </w:r>
    </w:p>
  </w:endnote>
  <w:endnote w:type="continuationSeparator" w:id="0">
    <w:p w:rsidR="00260810" w:rsidRDefault="0026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5431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5431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10" w:rsidRDefault="00260810">
      <w:r>
        <w:separator/>
      </w:r>
    </w:p>
  </w:footnote>
  <w:footnote w:type="continuationSeparator" w:id="0">
    <w:p w:rsidR="00260810" w:rsidRDefault="0026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165E94"/>
    <w:rsid w:val="00182C83"/>
    <w:rsid w:val="00260810"/>
    <w:rsid w:val="00265F74"/>
    <w:rsid w:val="00282B6D"/>
    <w:rsid w:val="00307298"/>
    <w:rsid w:val="003214A6"/>
    <w:rsid w:val="0044656D"/>
    <w:rsid w:val="004E2508"/>
    <w:rsid w:val="007235C4"/>
    <w:rsid w:val="008061BB"/>
    <w:rsid w:val="00963CDD"/>
    <w:rsid w:val="00A104D3"/>
    <w:rsid w:val="00A5431D"/>
    <w:rsid w:val="00A818C7"/>
    <w:rsid w:val="00B722BD"/>
    <w:rsid w:val="00C60568"/>
    <w:rsid w:val="00EC6E6D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16</cp:revision>
  <cp:lastPrinted>2023-06-30T07:45:00Z</cp:lastPrinted>
  <dcterms:created xsi:type="dcterms:W3CDTF">2019-06-18T02:37:00Z</dcterms:created>
  <dcterms:modified xsi:type="dcterms:W3CDTF">2023-08-02T00:30:00Z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