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8260F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E8260F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8260F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21AA8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8260F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8260F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E45D39">
            <w:r>
              <w:rPr>
                <w:rFonts w:hint="eastAsia"/>
              </w:rPr>
              <w:t xml:space="preserve">   </w:t>
            </w:r>
            <w:r w:rsidR="00421AA8">
              <w:rPr>
                <w:rFonts w:hint="eastAsia"/>
              </w:rPr>
              <w:t>总包今天提供的储能图纸与设备尺寸不符及无接地图纸</w:t>
            </w:r>
            <w:bookmarkStart w:id="0" w:name="_GoBack"/>
            <w:bookmarkEnd w:id="0"/>
            <w:r w:rsidR="00421AA8">
              <w:rPr>
                <w:rFonts w:hint="eastAsia"/>
              </w:rPr>
              <w:t>，要求完善图纸并签字盖章。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DF" w:rsidRDefault="006F18DF">
      <w:r>
        <w:separator/>
      </w:r>
    </w:p>
  </w:endnote>
  <w:endnote w:type="continuationSeparator" w:id="0">
    <w:p w:rsidR="006F18DF" w:rsidRDefault="006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1A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1A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DF" w:rsidRDefault="006F18DF">
      <w:r>
        <w:separator/>
      </w:r>
    </w:p>
  </w:footnote>
  <w:footnote w:type="continuationSeparator" w:id="0">
    <w:p w:rsidR="006F18DF" w:rsidRDefault="006F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165E94"/>
    <w:rsid w:val="00182C83"/>
    <w:rsid w:val="00265F74"/>
    <w:rsid w:val="00282B6D"/>
    <w:rsid w:val="00307298"/>
    <w:rsid w:val="003214A6"/>
    <w:rsid w:val="00421AA8"/>
    <w:rsid w:val="0044656D"/>
    <w:rsid w:val="004E2508"/>
    <w:rsid w:val="006F18DF"/>
    <w:rsid w:val="007235C4"/>
    <w:rsid w:val="008061BB"/>
    <w:rsid w:val="00963CDD"/>
    <w:rsid w:val="00A104D3"/>
    <w:rsid w:val="00A818C7"/>
    <w:rsid w:val="00B722BD"/>
    <w:rsid w:val="00C05074"/>
    <w:rsid w:val="00C46ACF"/>
    <w:rsid w:val="00C60568"/>
    <w:rsid w:val="00E45D39"/>
    <w:rsid w:val="00E8260F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</cp:revision>
  <cp:lastPrinted>2023-06-30T07:45:00Z</cp:lastPrinted>
  <dcterms:created xsi:type="dcterms:W3CDTF">2019-06-18T02:37:00Z</dcterms:created>
  <dcterms:modified xsi:type="dcterms:W3CDTF">2023-08-03T04:08:00Z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