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E8590E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0</w:t>
            </w:r>
            <w:r w:rsidR="00265F74">
              <w:rPr>
                <w:rFonts w:ascii="宋体" w:eastAsia="宋体" w:hAnsi="宋体"/>
                <w:color w:val="000000"/>
                <w:kern w:val="21"/>
              </w:rPr>
              <w:t>8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E8590E">
              <w:rPr>
                <w:rFonts w:ascii="宋体" w:eastAsia="宋体" w:hAnsi="宋体"/>
                <w:color w:val="000000"/>
                <w:kern w:val="21"/>
              </w:rPr>
              <w:t>10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E8590E">
              <w:rPr>
                <w:rFonts w:ascii="宋体" w:eastAsia="宋体" w:hAnsi="宋体" w:hint="eastAsia"/>
                <w:color w:val="000000"/>
                <w:kern w:val="21"/>
              </w:rPr>
              <w:t>四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E8590E">
              <w:rPr>
                <w:rFonts w:ascii="宋体" w:eastAsia="宋体" w:hAnsi="宋体" w:hint="eastAsia"/>
                <w:color w:val="000000"/>
                <w:kern w:val="21"/>
              </w:rPr>
              <w:t>晴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E8590E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4E2508">
              <w:rPr>
                <w:rFonts w:ascii="宋体" w:eastAsia="宋体" w:hAnsi="宋体" w:hint="eastAsia"/>
                <w:color w:val="000000"/>
                <w:kern w:val="21"/>
              </w:rPr>
              <w:t>2</w:t>
            </w:r>
            <w:r w:rsidR="00E8590E">
              <w:rPr>
                <w:rFonts w:ascii="宋体" w:eastAsia="宋体" w:hAnsi="宋体"/>
                <w:color w:val="000000"/>
                <w:kern w:val="21"/>
              </w:rPr>
              <w:t>4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-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3</w:t>
            </w:r>
            <w:r w:rsidR="00A0104D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E81EE8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E81EE8">
              <w:rPr>
                <w:rFonts w:ascii="宋体" w:hAnsi="宋体"/>
                <w:color w:val="000000"/>
                <w:kern w:val="21"/>
                <w:sz w:val="24"/>
              </w:rPr>
              <w:t>3</w:t>
            </w:r>
            <w:bookmarkStart w:id="0" w:name="_GoBack"/>
            <w:bookmarkEnd w:id="0"/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3E7B84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施工现场临时集装箱进场就位，明天一阶段整改及二阶段施工同时进行</w:t>
            </w:r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EC6E6D">
        <w:trPr>
          <w:trHeight w:val="234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E32820">
            <w:r>
              <w:rPr>
                <w:rFonts w:hint="eastAsia"/>
              </w:rPr>
              <w:t xml:space="preserve">  </w:t>
            </w:r>
            <w:r w:rsidR="003E7B84">
              <w:rPr>
                <w:rFonts w:hint="eastAsia"/>
              </w:rPr>
              <w:t>现场业主、总包及中化领导召开线上会议，再次确认储能项目</w:t>
            </w:r>
            <w:r w:rsidR="003E7B84">
              <w:rPr>
                <w:rFonts w:hint="eastAsia"/>
              </w:rPr>
              <w:t>2</w:t>
            </w:r>
            <w:r w:rsidR="003E7B84">
              <w:t>023.08.31</w:t>
            </w:r>
            <w:r w:rsidR="003E7B84">
              <w:t>日完工</w:t>
            </w:r>
            <w:r w:rsidR="003E7B84">
              <w:rPr>
                <w:rFonts w:hint="eastAsia"/>
              </w:rPr>
              <w:t>、</w:t>
            </w:r>
            <w:r w:rsidR="003E7B84">
              <w:t>光伏车棚项目</w:t>
            </w:r>
            <w:r w:rsidR="003E7B84">
              <w:rPr>
                <w:rFonts w:hint="eastAsia"/>
              </w:rPr>
              <w:t>2</w:t>
            </w:r>
            <w:r w:rsidR="003E7B84">
              <w:t>023.09.15</w:t>
            </w:r>
            <w:r w:rsidR="003E7B84">
              <w:t>日完工</w:t>
            </w:r>
            <w:r w:rsidR="003E7B84">
              <w:rPr>
                <w:rFonts w:hint="eastAsia"/>
              </w:rPr>
              <w:t>。</w:t>
            </w:r>
          </w:p>
        </w:tc>
      </w:tr>
      <w:tr w:rsidR="00A104D3">
        <w:trPr>
          <w:trHeight w:val="90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王</w:t>
            </w:r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明官</w:t>
            </w: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王立杰</w:t>
            </w: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5F4D" w:rsidRDefault="00D25F4D">
      <w:r>
        <w:separator/>
      </w:r>
    </w:p>
  </w:endnote>
  <w:endnote w:type="continuationSeparator" w:id="0">
    <w:p w:rsidR="00D25F4D" w:rsidRDefault="00D2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4D3" w:rsidRDefault="00B722BD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104D3" w:rsidRDefault="00B722BD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E81EE8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104D3" w:rsidRDefault="00B722BD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E81EE8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5F4D" w:rsidRDefault="00D25F4D">
      <w:r>
        <w:separator/>
      </w:r>
    </w:p>
  </w:footnote>
  <w:footnote w:type="continuationSeparator" w:id="0">
    <w:p w:rsidR="00D25F4D" w:rsidRDefault="00D25F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67478"/>
    <w:rsid w:val="000C3DB5"/>
    <w:rsid w:val="000D476D"/>
    <w:rsid w:val="00165E94"/>
    <w:rsid w:val="00182C83"/>
    <w:rsid w:val="00265F74"/>
    <w:rsid w:val="00282B6D"/>
    <w:rsid w:val="00307298"/>
    <w:rsid w:val="003214A6"/>
    <w:rsid w:val="003E7B84"/>
    <w:rsid w:val="00421AA8"/>
    <w:rsid w:val="0044656D"/>
    <w:rsid w:val="004E2508"/>
    <w:rsid w:val="0050472B"/>
    <w:rsid w:val="0051676E"/>
    <w:rsid w:val="00617A84"/>
    <w:rsid w:val="006B6C05"/>
    <w:rsid w:val="006D08AB"/>
    <w:rsid w:val="006F18DF"/>
    <w:rsid w:val="007235C4"/>
    <w:rsid w:val="00775215"/>
    <w:rsid w:val="008061BB"/>
    <w:rsid w:val="00824B2F"/>
    <w:rsid w:val="00847E79"/>
    <w:rsid w:val="008E0245"/>
    <w:rsid w:val="00920AA6"/>
    <w:rsid w:val="00924D72"/>
    <w:rsid w:val="00947AD6"/>
    <w:rsid w:val="00963CDD"/>
    <w:rsid w:val="00A0104D"/>
    <w:rsid w:val="00A104D3"/>
    <w:rsid w:val="00A818C7"/>
    <w:rsid w:val="00AD613B"/>
    <w:rsid w:val="00B24828"/>
    <w:rsid w:val="00B722BD"/>
    <w:rsid w:val="00C05074"/>
    <w:rsid w:val="00C46ACF"/>
    <w:rsid w:val="00C60568"/>
    <w:rsid w:val="00CD6E8B"/>
    <w:rsid w:val="00D25F4D"/>
    <w:rsid w:val="00D6023B"/>
    <w:rsid w:val="00DE3776"/>
    <w:rsid w:val="00E32820"/>
    <w:rsid w:val="00E45D39"/>
    <w:rsid w:val="00E81EE8"/>
    <w:rsid w:val="00E8260F"/>
    <w:rsid w:val="00E8590E"/>
    <w:rsid w:val="00EC6E6D"/>
    <w:rsid w:val="00F82108"/>
    <w:rsid w:val="00FA5BC1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778</TotalTime>
  <Pages>1</Pages>
  <Words>58</Words>
  <Characters>332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46</cp:revision>
  <cp:lastPrinted>2023-06-30T07:45:00Z</cp:lastPrinted>
  <dcterms:created xsi:type="dcterms:W3CDTF">2019-06-18T02:37:00Z</dcterms:created>
  <dcterms:modified xsi:type="dcterms:W3CDTF">2023-08-22T11:59:00Z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