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04D3" w:rsidRPr="00EC6E6D" w:rsidRDefault="00DE3776" w:rsidP="00EC6E6D">
      <w:pPr>
        <w:topLinePunct/>
        <w:rPr>
          <w:rFonts w:ascii="宋体" w:hAnsi="宋体"/>
          <w:color w:val="000000"/>
          <w:kern w:val="21"/>
        </w:rPr>
      </w:pPr>
      <w:r>
        <w:rPr>
          <w:rFonts w:ascii="宋体" w:hAnsi="宋体" w:hint="eastAsia"/>
          <w:color w:val="000000"/>
          <w:kern w:val="21"/>
        </w:rPr>
        <w:t>.</w:t>
      </w:r>
    </w:p>
    <w:p w:rsidR="00A104D3" w:rsidRDefault="00B722BD">
      <w:pPr>
        <w:pStyle w:val="2a"/>
        <w:spacing w:line="240" w:lineRule="auto"/>
        <w:ind w:firstLineChars="800" w:firstLine="3371"/>
        <w:jc w:val="both"/>
        <w:outlineLvl w:val="0"/>
        <w:rPr>
          <w:rFonts w:ascii="宋体" w:hAnsi="宋体"/>
          <w:color w:val="000000"/>
        </w:rPr>
      </w:pPr>
      <w:r>
        <w:rPr>
          <w:rFonts w:ascii="宋体" w:hAnsi="宋体" w:hint="eastAsia"/>
          <w:b/>
          <w:color w:val="000000"/>
          <w:spacing w:val="30"/>
          <w:sz w:val="36"/>
          <w:szCs w:val="36"/>
        </w:rPr>
        <w:t>监理工作日</w:t>
      </w:r>
      <w:r>
        <w:rPr>
          <w:rFonts w:ascii="宋体" w:hAnsi="宋体" w:hint="eastAsia"/>
          <w:b/>
          <w:color w:val="000000"/>
          <w:sz w:val="36"/>
          <w:szCs w:val="36"/>
        </w:rPr>
        <w:t>记</w:t>
      </w:r>
      <w:r>
        <w:rPr>
          <w:rFonts w:ascii="宋体" w:hAnsi="宋体" w:hint="eastAsia"/>
          <w:color w:val="000000"/>
        </w:rPr>
        <w:t xml:space="preserve"> </w:t>
      </w:r>
    </w:p>
    <w:p w:rsidR="00A104D3" w:rsidRDefault="00B722BD">
      <w:pPr>
        <w:pStyle w:val="2"/>
        <w:spacing w:before="156" w:after="120"/>
        <w:rPr>
          <w:rFonts w:ascii="宋体" w:hAnsi="宋体"/>
          <w:color w:val="000000"/>
          <w:kern w:val="21"/>
          <w:sz w:val="24"/>
        </w:rPr>
      </w:pPr>
      <w:r>
        <w:rPr>
          <w:rFonts w:ascii="宋体" w:hAnsi="宋体" w:hint="eastAsia"/>
          <w:color w:val="000000"/>
          <w:kern w:val="21"/>
          <w:sz w:val="24"/>
        </w:rPr>
        <w:t>项目名称：</w:t>
      </w:r>
      <w:r w:rsidR="004E2508" w:rsidRPr="004E2508">
        <w:rPr>
          <w:rFonts w:ascii="宋体" w:hAnsi="宋体" w:cs="宋体" w:hint="eastAsia"/>
          <w:kern w:val="0"/>
          <w:sz w:val="24"/>
          <w:szCs w:val="24"/>
          <w:u w:val="single"/>
        </w:rPr>
        <w:t>淮安骏盛</w:t>
      </w:r>
      <w:r w:rsidR="004E2508" w:rsidRPr="004E2508">
        <w:rPr>
          <w:rFonts w:ascii="宋体" w:hAnsi="宋体" w:cs="宋体"/>
          <w:kern w:val="0"/>
          <w:sz w:val="24"/>
          <w:szCs w:val="24"/>
          <w:u w:val="single"/>
        </w:rPr>
        <w:t>1MW/3.35MWh</w:t>
      </w:r>
      <w:r w:rsidR="004E2508" w:rsidRPr="004E2508">
        <w:rPr>
          <w:rFonts w:ascii="宋体" w:hAnsi="宋体" w:cs="宋体"/>
          <w:kern w:val="0"/>
          <w:sz w:val="24"/>
          <w:szCs w:val="24"/>
          <w:u w:val="single"/>
        </w:rPr>
        <w:t>大工业储能及</w:t>
      </w:r>
      <w:r w:rsidR="004E2508" w:rsidRPr="004E2508">
        <w:rPr>
          <w:rFonts w:ascii="宋体" w:hAnsi="宋体" w:cs="宋体"/>
          <w:kern w:val="0"/>
          <w:sz w:val="24"/>
          <w:szCs w:val="24"/>
          <w:u w:val="single"/>
        </w:rPr>
        <w:t>3.57MW</w:t>
      </w:r>
      <w:r w:rsidR="004E2508" w:rsidRPr="004E2508">
        <w:rPr>
          <w:rFonts w:ascii="宋体" w:hAnsi="宋体" w:cs="宋体"/>
          <w:kern w:val="0"/>
          <w:sz w:val="24"/>
          <w:szCs w:val="24"/>
          <w:u w:val="single"/>
        </w:rPr>
        <w:t>分布式光伏项目</w:t>
      </w:r>
      <w:r>
        <w:rPr>
          <w:rFonts w:ascii="宋体" w:hAnsi="宋体" w:hint="eastAsia"/>
          <w:color w:val="000000"/>
          <w:kern w:val="21"/>
          <w:sz w:val="24"/>
        </w:rPr>
        <w:t xml:space="preserve">                                                      </w:t>
      </w:r>
    </w:p>
    <w:tbl>
      <w:tblPr>
        <w:tblW w:w="9450" w:type="dxa"/>
        <w:tblInd w:w="257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33"/>
        <w:gridCol w:w="2595"/>
        <w:gridCol w:w="810"/>
        <w:gridCol w:w="1425"/>
        <w:gridCol w:w="212"/>
        <w:gridCol w:w="3375"/>
      </w:tblGrid>
      <w:tr w:rsidR="00A104D3">
        <w:trPr>
          <w:trHeight w:val="597"/>
        </w:trPr>
        <w:tc>
          <w:tcPr>
            <w:tcW w:w="3628" w:type="dxa"/>
            <w:gridSpan w:val="2"/>
            <w:tcBorders>
              <w:top w:val="single" w:sz="18" w:space="0" w:color="auto"/>
              <w:left w:val="single" w:sz="1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4D3" w:rsidRDefault="00B722BD" w:rsidP="00AB7B22">
            <w:pPr>
              <w:pStyle w:val="20"/>
              <w:topLinePunct/>
              <w:spacing w:line="240" w:lineRule="auto"/>
              <w:ind w:rightChars="100" w:right="210"/>
              <w:jc w:val="both"/>
              <w:rPr>
                <w:rFonts w:ascii="宋体" w:eastAsia="宋体" w:hAnsi="宋体"/>
                <w:color w:val="000000"/>
                <w:kern w:val="21"/>
              </w:rPr>
            </w:pPr>
            <w:r>
              <w:rPr>
                <w:rFonts w:ascii="宋体" w:eastAsia="宋体" w:hAnsi="宋体" w:hint="eastAsia"/>
                <w:color w:val="000000"/>
                <w:kern w:val="21"/>
              </w:rPr>
              <w:t>2023年</w:t>
            </w:r>
            <w:r>
              <w:rPr>
                <w:rFonts w:ascii="宋体" w:eastAsia="宋体" w:hAnsi="宋体"/>
                <w:color w:val="000000"/>
                <w:kern w:val="21"/>
              </w:rPr>
              <w:t xml:space="preserve"> </w:t>
            </w:r>
            <w:r>
              <w:rPr>
                <w:rFonts w:ascii="宋体" w:eastAsia="宋体" w:hAnsi="宋体" w:hint="eastAsia"/>
                <w:color w:val="000000"/>
                <w:kern w:val="21"/>
              </w:rPr>
              <w:t>0</w:t>
            </w:r>
            <w:r w:rsidR="00265F74">
              <w:rPr>
                <w:rFonts w:ascii="宋体" w:eastAsia="宋体" w:hAnsi="宋体"/>
                <w:color w:val="000000"/>
                <w:kern w:val="21"/>
              </w:rPr>
              <w:t>8</w:t>
            </w:r>
            <w:r>
              <w:rPr>
                <w:rFonts w:ascii="宋体" w:eastAsia="宋体" w:hAnsi="宋体" w:hint="eastAsia"/>
                <w:color w:val="000000"/>
                <w:kern w:val="21"/>
              </w:rPr>
              <w:t>月</w:t>
            </w:r>
            <w:r w:rsidR="00E17D28">
              <w:rPr>
                <w:rFonts w:ascii="宋体" w:eastAsia="宋体" w:hAnsi="宋体"/>
                <w:color w:val="000000"/>
                <w:kern w:val="21"/>
              </w:rPr>
              <w:t>2</w:t>
            </w:r>
            <w:r w:rsidR="00AB7B22">
              <w:rPr>
                <w:rFonts w:ascii="宋体" w:eastAsia="宋体" w:hAnsi="宋体"/>
                <w:color w:val="000000"/>
                <w:kern w:val="21"/>
              </w:rPr>
              <w:t>5</w:t>
            </w:r>
            <w:r>
              <w:rPr>
                <w:rFonts w:ascii="宋体" w:eastAsia="宋体" w:hAnsi="宋体" w:hint="eastAsia"/>
                <w:color w:val="000000"/>
                <w:kern w:val="21"/>
              </w:rPr>
              <w:t>日</w:t>
            </w:r>
            <w:r>
              <w:rPr>
                <w:rFonts w:ascii="宋体" w:eastAsia="宋体" w:hAnsi="宋体"/>
                <w:color w:val="000000"/>
                <w:kern w:val="21"/>
              </w:rPr>
              <w:t xml:space="preserve"> </w:t>
            </w:r>
            <w:r>
              <w:rPr>
                <w:rFonts w:ascii="宋体" w:eastAsia="宋体" w:hAnsi="宋体" w:hint="eastAsia"/>
                <w:color w:val="000000"/>
                <w:kern w:val="21"/>
              </w:rPr>
              <w:t xml:space="preserve"> 星期：</w:t>
            </w:r>
            <w:r w:rsidR="00AB7B22">
              <w:rPr>
                <w:rFonts w:ascii="宋体" w:eastAsia="宋体" w:hAnsi="宋体" w:hint="eastAsia"/>
                <w:color w:val="000000"/>
                <w:kern w:val="21"/>
              </w:rPr>
              <w:t>五</w:t>
            </w:r>
          </w:p>
        </w:tc>
        <w:tc>
          <w:tcPr>
            <w:tcW w:w="2235" w:type="dxa"/>
            <w:gridSpan w:val="2"/>
            <w:tcBorders>
              <w:top w:val="single" w:sz="1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4D3" w:rsidRDefault="00B722BD" w:rsidP="00A42507">
            <w:pPr>
              <w:pStyle w:val="20"/>
              <w:topLinePunct/>
              <w:spacing w:line="240" w:lineRule="auto"/>
              <w:jc w:val="both"/>
              <w:rPr>
                <w:rFonts w:ascii="宋体" w:eastAsia="宋体" w:hAnsi="宋体"/>
                <w:color w:val="000000"/>
                <w:kern w:val="21"/>
              </w:rPr>
            </w:pPr>
            <w:r>
              <w:rPr>
                <w:rFonts w:ascii="宋体" w:eastAsia="宋体" w:hAnsi="宋体" w:hint="eastAsia"/>
                <w:color w:val="000000"/>
                <w:kern w:val="21"/>
              </w:rPr>
              <w:t>天气：</w:t>
            </w:r>
            <w:r w:rsidR="00D449EA">
              <w:rPr>
                <w:rFonts w:ascii="宋体" w:eastAsia="宋体" w:hAnsi="宋体" w:hint="eastAsia"/>
                <w:color w:val="000000"/>
                <w:kern w:val="21"/>
              </w:rPr>
              <w:t>多云</w:t>
            </w:r>
          </w:p>
        </w:tc>
        <w:tc>
          <w:tcPr>
            <w:tcW w:w="3587" w:type="dxa"/>
            <w:gridSpan w:val="2"/>
            <w:tcBorders>
              <w:top w:val="single" w:sz="18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4D3" w:rsidRDefault="00B722BD" w:rsidP="00AB7B22">
            <w:pPr>
              <w:pStyle w:val="20"/>
              <w:topLinePunct/>
              <w:spacing w:line="240" w:lineRule="auto"/>
              <w:jc w:val="both"/>
              <w:rPr>
                <w:rFonts w:ascii="宋体" w:eastAsia="宋体" w:hAnsi="宋体"/>
                <w:color w:val="000000"/>
                <w:kern w:val="21"/>
              </w:rPr>
            </w:pPr>
            <w:r>
              <w:rPr>
                <w:rFonts w:ascii="宋体" w:eastAsia="宋体" w:hAnsi="宋体" w:hint="eastAsia"/>
                <w:color w:val="000000"/>
                <w:kern w:val="21"/>
              </w:rPr>
              <w:t xml:space="preserve">    气温：</w:t>
            </w:r>
            <w:r w:rsidR="004E2508">
              <w:rPr>
                <w:rFonts w:ascii="宋体" w:eastAsia="宋体" w:hAnsi="宋体" w:hint="eastAsia"/>
                <w:color w:val="000000"/>
                <w:kern w:val="21"/>
              </w:rPr>
              <w:t>2</w:t>
            </w:r>
            <w:r w:rsidR="00AB7B22">
              <w:rPr>
                <w:rFonts w:ascii="宋体" w:eastAsia="宋体" w:hAnsi="宋体"/>
                <w:color w:val="000000"/>
                <w:kern w:val="21"/>
              </w:rPr>
              <w:t>2</w:t>
            </w:r>
            <w:r>
              <w:rPr>
                <w:rFonts w:ascii="宋体" w:eastAsia="宋体" w:hAnsi="宋体" w:hint="eastAsia"/>
                <w:color w:val="000000"/>
                <w:kern w:val="21"/>
              </w:rPr>
              <w:t>-</w:t>
            </w:r>
            <w:r w:rsidR="00E45D39">
              <w:rPr>
                <w:rFonts w:ascii="宋体" w:eastAsia="宋体" w:hAnsi="宋体"/>
                <w:color w:val="000000"/>
                <w:kern w:val="21"/>
              </w:rPr>
              <w:t>3</w:t>
            </w:r>
            <w:r w:rsidR="00E17D28">
              <w:rPr>
                <w:rFonts w:ascii="宋体" w:eastAsia="宋体" w:hAnsi="宋体"/>
                <w:color w:val="000000"/>
                <w:kern w:val="21"/>
              </w:rPr>
              <w:t>1</w:t>
            </w:r>
            <w:r w:rsidR="00E45D39">
              <w:rPr>
                <w:rFonts w:ascii="宋体" w:eastAsia="宋体" w:hAnsi="宋体"/>
                <w:color w:val="000000"/>
                <w:kern w:val="21"/>
              </w:rPr>
              <w:t>℃</w:t>
            </w:r>
          </w:p>
        </w:tc>
      </w:tr>
      <w:tr w:rsidR="00A104D3">
        <w:trPr>
          <w:trHeight w:val="624"/>
        </w:trPr>
        <w:tc>
          <w:tcPr>
            <w:tcW w:w="3628" w:type="dxa"/>
            <w:gridSpan w:val="2"/>
            <w:tcBorders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监理人员动态：1人</w:t>
            </w:r>
          </w:p>
        </w:tc>
        <w:tc>
          <w:tcPr>
            <w:tcW w:w="5822" w:type="dxa"/>
            <w:gridSpan w:val="4"/>
            <w:vMerge w:val="restart"/>
            <w:tcBorders>
              <w:left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材料进场、见证取样、合格情况：</w:t>
            </w:r>
          </w:p>
          <w:p w:rsidR="00A104D3" w:rsidRDefault="00B722BD">
            <w:pPr>
              <w:topLinePunct/>
              <w:spacing w:beforeLines="20" w:before="62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 </w:t>
            </w:r>
          </w:p>
        </w:tc>
      </w:tr>
      <w:tr w:rsidR="00A104D3">
        <w:trPr>
          <w:trHeight w:val="517"/>
        </w:trPr>
        <w:tc>
          <w:tcPr>
            <w:tcW w:w="3628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 w:rsidP="00315FC6">
            <w:pPr>
              <w:topLinePunct/>
              <w:spacing w:beforeLines="20" w:before="62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施工人员动态：</w:t>
            </w:r>
            <w:r w:rsidR="00AB7B22">
              <w:rPr>
                <w:rFonts w:ascii="宋体" w:hAnsi="宋体" w:hint="eastAsia"/>
                <w:color w:val="000000"/>
                <w:kern w:val="21"/>
                <w:sz w:val="24"/>
              </w:rPr>
              <w:t>1</w:t>
            </w:r>
            <w:r w:rsidR="00315FC6">
              <w:rPr>
                <w:rFonts w:ascii="宋体" w:hAnsi="宋体"/>
                <w:color w:val="000000"/>
                <w:kern w:val="21"/>
                <w:sz w:val="24"/>
              </w:rPr>
              <w:t>7</w:t>
            </w:r>
            <w:r>
              <w:rPr>
                <w:rFonts w:ascii="宋体" w:hAnsi="宋体" w:hint="eastAsia"/>
                <w:color w:val="000000"/>
                <w:kern w:val="21"/>
                <w:sz w:val="24"/>
              </w:rPr>
              <w:t>人</w:t>
            </w:r>
          </w:p>
        </w:tc>
        <w:tc>
          <w:tcPr>
            <w:tcW w:w="5822" w:type="dxa"/>
            <w:gridSpan w:val="4"/>
            <w:vMerge/>
            <w:tcBorders>
              <w:left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</w:tr>
      <w:tr w:rsidR="00A104D3">
        <w:trPr>
          <w:trHeight w:val="550"/>
        </w:trPr>
        <w:tc>
          <w:tcPr>
            <w:tcW w:w="3628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施工机械动态：</w:t>
            </w:r>
          </w:p>
        </w:tc>
        <w:tc>
          <w:tcPr>
            <w:tcW w:w="5822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</w:tr>
      <w:tr w:rsidR="00A104D3">
        <w:trPr>
          <w:trHeight w:val="2352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工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进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度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情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况</w:t>
            </w:r>
          </w:p>
        </w:tc>
        <w:tc>
          <w:tcPr>
            <w:tcW w:w="84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</w:p>
          <w:p w:rsidR="00A104D3" w:rsidRDefault="003E7B84" w:rsidP="00AB7B22">
            <w:pPr>
              <w:topLinePunct/>
              <w:spacing w:beforeLines="20" w:before="62"/>
              <w:ind w:firstLineChars="200" w:firstLine="48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现场</w:t>
            </w:r>
            <w:r w:rsidR="009E3573">
              <w:rPr>
                <w:rFonts w:ascii="宋体" w:hAnsi="宋体" w:hint="eastAsia"/>
                <w:color w:val="000000"/>
                <w:kern w:val="21"/>
                <w:sz w:val="24"/>
              </w:rPr>
              <w:t>今天</w:t>
            </w:r>
            <w:r w:rsidR="00BD4254">
              <w:rPr>
                <w:rFonts w:ascii="宋体" w:hAnsi="宋体" w:hint="eastAsia"/>
                <w:color w:val="000000"/>
                <w:kern w:val="21"/>
                <w:sz w:val="24"/>
              </w:rPr>
              <w:t>储能设备基础</w:t>
            </w:r>
            <w:r w:rsidR="00AB7B22">
              <w:rPr>
                <w:rFonts w:ascii="宋体" w:hAnsi="宋体" w:hint="eastAsia"/>
                <w:color w:val="000000"/>
                <w:kern w:val="21"/>
                <w:sz w:val="24"/>
              </w:rPr>
              <w:t>找平</w:t>
            </w:r>
            <w:r w:rsidR="00BD4254">
              <w:rPr>
                <w:rFonts w:ascii="宋体" w:hAnsi="宋体" w:hint="eastAsia"/>
                <w:color w:val="000000"/>
                <w:kern w:val="21"/>
                <w:sz w:val="24"/>
              </w:rPr>
              <w:t>，防火墙</w:t>
            </w:r>
            <w:r w:rsidR="008356C8">
              <w:rPr>
                <w:rFonts w:ascii="宋体" w:hAnsi="宋体" w:hint="eastAsia"/>
                <w:color w:val="000000"/>
                <w:kern w:val="21"/>
                <w:sz w:val="24"/>
              </w:rPr>
              <w:t>砌筑</w:t>
            </w:r>
            <w:r w:rsidR="00D83A81">
              <w:rPr>
                <w:rFonts w:ascii="宋体" w:hAnsi="宋体" w:hint="eastAsia"/>
                <w:color w:val="000000"/>
                <w:kern w:val="21"/>
                <w:sz w:val="24"/>
              </w:rPr>
              <w:t>，</w:t>
            </w:r>
            <w:r w:rsidR="00F940AB">
              <w:rPr>
                <w:rFonts w:ascii="宋体" w:hAnsi="宋体" w:hint="eastAsia"/>
                <w:color w:val="000000"/>
                <w:kern w:val="21"/>
                <w:sz w:val="24"/>
              </w:rPr>
              <w:t>车棚基础</w:t>
            </w:r>
            <w:r w:rsidR="00AB7B22">
              <w:rPr>
                <w:rFonts w:ascii="宋体" w:hAnsi="宋体" w:hint="eastAsia"/>
                <w:color w:val="000000"/>
                <w:kern w:val="21"/>
                <w:sz w:val="24"/>
              </w:rPr>
              <w:t>绑扎钢筋、支模</w:t>
            </w:r>
            <w:r w:rsidR="0050472B">
              <w:rPr>
                <w:rFonts w:ascii="宋体" w:hAnsi="宋体" w:hint="eastAsia"/>
                <w:color w:val="000000"/>
                <w:kern w:val="21"/>
                <w:sz w:val="24"/>
              </w:rPr>
              <w:t>。</w:t>
            </w:r>
          </w:p>
        </w:tc>
      </w:tr>
      <w:tr w:rsidR="00A104D3">
        <w:trPr>
          <w:trHeight w:val="2649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检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查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发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现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的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问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题</w:t>
            </w:r>
          </w:p>
        </w:tc>
        <w:tc>
          <w:tcPr>
            <w:tcW w:w="84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 </w:t>
            </w:r>
          </w:p>
          <w:p w:rsidR="00A104D3" w:rsidRDefault="00A104D3">
            <w:pPr>
              <w:topLinePunct/>
              <w:spacing w:beforeLines="20" w:before="62"/>
              <w:ind w:firstLine="480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</w:tr>
      <w:tr w:rsidR="00A104D3" w:rsidTr="00EC6E6D">
        <w:trPr>
          <w:trHeight w:val="2187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处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理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措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施、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意</w:t>
            </w:r>
          </w:p>
          <w:p w:rsidR="00A104D3" w:rsidRDefault="00B722BD" w:rsidP="00EC6E6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见、</w:t>
            </w:r>
          </w:p>
        </w:tc>
        <w:tc>
          <w:tcPr>
            <w:tcW w:w="84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</w:t>
            </w:r>
          </w:p>
          <w:p w:rsidR="00A104D3" w:rsidRDefault="00B722BD" w:rsidP="00AB7B22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    </w:t>
            </w:r>
          </w:p>
        </w:tc>
      </w:tr>
      <w:tr w:rsidR="00A104D3" w:rsidTr="00EC6E6D">
        <w:trPr>
          <w:trHeight w:val="2348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协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调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内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容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及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其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它</w:t>
            </w:r>
          </w:p>
        </w:tc>
        <w:tc>
          <w:tcPr>
            <w:tcW w:w="84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r>
              <w:rPr>
                <w:rFonts w:hint="eastAsia"/>
              </w:rPr>
              <w:t xml:space="preserve">  </w:t>
            </w:r>
          </w:p>
          <w:p w:rsidR="00A104D3" w:rsidRDefault="00B722BD" w:rsidP="00C72E38">
            <w:r>
              <w:rPr>
                <w:rFonts w:hint="eastAsia"/>
              </w:rPr>
              <w:t xml:space="preserve">  </w:t>
            </w:r>
            <w:r w:rsidR="002C4917">
              <w:rPr>
                <w:rFonts w:hint="eastAsia"/>
              </w:rPr>
              <w:t>今天进行图纸会审并形成纪要。</w:t>
            </w:r>
          </w:p>
        </w:tc>
      </w:tr>
      <w:tr w:rsidR="00A104D3">
        <w:trPr>
          <w:trHeight w:val="90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记录人</w:t>
            </w:r>
          </w:p>
        </w:tc>
        <w:tc>
          <w:tcPr>
            <w:tcW w:w="3405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  <w:tc>
          <w:tcPr>
            <w:tcW w:w="1637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Chars="100" w:firstLine="24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总监签阅</w:t>
            </w:r>
          </w:p>
        </w:tc>
        <w:tc>
          <w:tcPr>
            <w:tcW w:w="3375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 w:rsidP="002C4917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</w:t>
            </w:r>
            <w:bookmarkStart w:id="0" w:name="_GoBack"/>
            <w:bookmarkEnd w:id="0"/>
          </w:p>
        </w:tc>
      </w:tr>
    </w:tbl>
    <w:p w:rsidR="00A104D3" w:rsidRDefault="00A104D3" w:rsidP="00EC6E6D"/>
    <w:sectPr w:rsidR="00A104D3">
      <w:footerReference w:type="default" r:id="rId7"/>
      <w:pgSz w:w="11906" w:h="16838"/>
      <w:pgMar w:top="590" w:right="896" w:bottom="533" w:left="896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B2215" w:rsidRDefault="007B2215">
      <w:r>
        <w:separator/>
      </w:r>
    </w:p>
  </w:endnote>
  <w:endnote w:type="continuationSeparator" w:id="0">
    <w:p w:rsidR="007B2215" w:rsidRDefault="007B22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104D3" w:rsidRDefault="00B722BD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A104D3" w:rsidRDefault="00B722BD">
                          <w:pPr>
                            <w:pStyle w:val="a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 w:rsidR="002C4917">
                            <w:rPr>
                              <w:noProof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0;margin-top:0;width:2in;height:2in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" filled="f" stroked="f" strokeweight=".5pt">
              <v:textbox style="mso-fit-shape-to-text:t" inset="0,0,0,0">
                <w:txbxContent>
                  <w:p w:rsidR="00A104D3" w:rsidRDefault="00B722BD">
                    <w:pPr>
                      <w:pStyle w:val="a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 w:rsidR="002C4917">
                      <w:rPr>
                        <w:noProof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B2215" w:rsidRDefault="007B2215">
      <w:r>
        <w:separator/>
      </w:r>
    </w:p>
  </w:footnote>
  <w:footnote w:type="continuationSeparator" w:id="0">
    <w:p w:rsidR="007B2215" w:rsidRDefault="007B221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JjYTFmNjQ5Nzk5YTc1MjkxYmI3YjE2OTkxNWE0ODcifQ=="/>
  </w:docVars>
  <w:rsids>
    <w:rsidRoot w:val="487418F3"/>
    <w:rsid w:val="00067478"/>
    <w:rsid w:val="000A3766"/>
    <w:rsid w:val="000C3DB5"/>
    <w:rsid w:val="000D476D"/>
    <w:rsid w:val="001479DA"/>
    <w:rsid w:val="00154654"/>
    <w:rsid w:val="00165E94"/>
    <w:rsid w:val="00182C83"/>
    <w:rsid w:val="0019104A"/>
    <w:rsid w:val="001951CD"/>
    <w:rsid w:val="001E21F1"/>
    <w:rsid w:val="001F140D"/>
    <w:rsid w:val="00230039"/>
    <w:rsid w:val="00262F9C"/>
    <w:rsid w:val="00265F74"/>
    <w:rsid w:val="00282B6D"/>
    <w:rsid w:val="002C4917"/>
    <w:rsid w:val="002F1FBA"/>
    <w:rsid w:val="00307298"/>
    <w:rsid w:val="00315FC6"/>
    <w:rsid w:val="003214A6"/>
    <w:rsid w:val="00362986"/>
    <w:rsid w:val="003E7B84"/>
    <w:rsid w:val="00400B55"/>
    <w:rsid w:val="00421AA8"/>
    <w:rsid w:val="004279D2"/>
    <w:rsid w:val="004422BC"/>
    <w:rsid w:val="0044656D"/>
    <w:rsid w:val="004E2508"/>
    <w:rsid w:val="0050472B"/>
    <w:rsid w:val="0051676E"/>
    <w:rsid w:val="00602BAC"/>
    <w:rsid w:val="00617A84"/>
    <w:rsid w:val="00663984"/>
    <w:rsid w:val="006764F0"/>
    <w:rsid w:val="006B6C05"/>
    <w:rsid w:val="006D08AB"/>
    <w:rsid w:val="006D5C3E"/>
    <w:rsid w:val="006F18DF"/>
    <w:rsid w:val="007235C4"/>
    <w:rsid w:val="007336BB"/>
    <w:rsid w:val="00775215"/>
    <w:rsid w:val="007B2215"/>
    <w:rsid w:val="007D614D"/>
    <w:rsid w:val="008061BB"/>
    <w:rsid w:val="00806EBF"/>
    <w:rsid w:val="00824B2F"/>
    <w:rsid w:val="008356C8"/>
    <w:rsid w:val="00847E79"/>
    <w:rsid w:val="00884636"/>
    <w:rsid w:val="00890226"/>
    <w:rsid w:val="008E0245"/>
    <w:rsid w:val="008F2D74"/>
    <w:rsid w:val="00920AA6"/>
    <w:rsid w:val="00924D72"/>
    <w:rsid w:val="00947AD6"/>
    <w:rsid w:val="0095454B"/>
    <w:rsid w:val="00963CDD"/>
    <w:rsid w:val="0098206C"/>
    <w:rsid w:val="009E3573"/>
    <w:rsid w:val="00A0104D"/>
    <w:rsid w:val="00A104D3"/>
    <w:rsid w:val="00A42507"/>
    <w:rsid w:val="00A818C7"/>
    <w:rsid w:val="00AA385B"/>
    <w:rsid w:val="00AB7B22"/>
    <w:rsid w:val="00AC2A07"/>
    <w:rsid w:val="00AD613B"/>
    <w:rsid w:val="00B24828"/>
    <w:rsid w:val="00B35DBF"/>
    <w:rsid w:val="00B722BD"/>
    <w:rsid w:val="00BD4254"/>
    <w:rsid w:val="00BF7988"/>
    <w:rsid w:val="00C05074"/>
    <w:rsid w:val="00C46ACF"/>
    <w:rsid w:val="00C60568"/>
    <w:rsid w:val="00C6174D"/>
    <w:rsid w:val="00C72E38"/>
    <w:rsid w:val="00C94BC2"/>
    <w:rsid w:val="00CB354B"/>
    <w:rsid w:val="00CC7CBE"/>
    <w:rsid w:val="00CD6E8B"/>
    <w:rsid w:val="00D01CEF"/>
    <w:rsid w:val="00D07834"/>
    <w:rsid w:val="00D449EA"/>
    <w:rsid w:val="00D6023B"/>
    <w:rsid w:val="00D83A81"/>
    <w:rsid w:val="00DE3776"/>
    <w:rsid w:val="00E17D28"/>
    <w:rsid w:val="00E32820"/>
    <w:rsid w:val="00E35314"/>
    <w:rsid w:val="00E45C81"/>
    <w:rsid w:val="00E45D39"/>
    <w:rsid w:val="00E8260F"/>
    <w:rsid w:val="00E8590E"/>
    <w:rsid w:val="00E92175"/>
    <w:rsid w:val="00EC6E6D"/>
    <w:rsid w:val="00F37F10"/>
    <w:rsid w:val="00F82108"/>
    <w:rsid w:val="00F940AB"/>
    <w:rsid w:val="00FA5BC1"/>
    <w:rsid w:val="00FB6BF3"/>
    <w:rsid w:val="0122297B"/>
    <w:rsid w:val="02A16B7A"/>
    <w:rsid w:val="02D3462B"/>
    <w:rsid w:val="03D84D3C"/>
    <w:rsid w:val="05C80560"/>
    <w:rsid w:val="076C3346"/>
    <w:rsid w:val="098B05CB"/>
    <w:rsid w:val="0A201451"/>
    <w:rsid w:val="0AB76AB5"/>
    <w:rsid w:val="0EC71017"/>
    <w:rsid w:val="0F5F45C4"/>
    <w:rsid w:val="124711E8"/>
    <w:rsid w:val="12A07775"/>
    <w:rsid w:val="1351443D"/>
    <w:rsid w:val="146242E5"/>
    <w:rsid w:val="153067F2"/>
    <w:rsid w:val="17183352"/>
    <w:rsid w:val="17BB31A0"/>
    <w:rsid w:val="191924A3"/>
    <w:rsid w:val="197A53F8"/>
    <w:rsid w:val="1D3C2A2A"/>
    <w:rsid w:val="1E023640"/>
    <w:rsid w:val="214336B5"/>
    <w:rsid w:val="21B17687"/>
    <w:rsid w:val="241836EC"/>
    <w:rsid w:val="280F2D8B"/>
    <w:rsid w:val="284D5A06"/>
    <w:rsid w:val="29DC1091"/>
    <w:rsid w:val="2A1E32B1"/>
    <w:rsid w:val="2B192850"/>
    <w:rsid w:val="2E321659"/>
    <w:rsid w:val="2FA87E7E"/>
    <w:rsid w:val="30EA05C2"/>
    <w:rsid w:val="34621EF7"/>
    <w:rsid w:val="349D00FC"/>
    <w:rsid w:val="360E3687"/>
    <w:rsid w:val="377D60F3"/>
    <w:rsid w:val="38161B53"/>
    <w:rsid w:val="383358FC"/>
    <w:rsid w:val="395260C3"/>
    <w:rsid w:val="3C426202"/>
    <w:rsid w:val="3ECA72FF"/>
    <w:rsid w:val="406E0D9E"/>
    <w:rsid w:val="43491B44"/>
    <w:rsid w:val="44657DF4"/>
    <w:rsid w:val="44BD1DBC"/>
    <w:rsid w:val="46A02170"/>
    <w:rsid w:val="46C622A5"/>
    <w:rsid w:val="472E36EF"/>
    <w:rsid w:val="487418F3"/>
    <w:rsid w:val="497F32AF"/>
    <w:rsid w:val="49921ACD"/>
    <w:rsid w:val="49B231D7"/>
    <w:rsid w:val="4E460E73"/>
    <w:rsid w:val="4EE87436"/>
    <w:rsid w:val="530956FB"/>
    <w:rsid w:val="532F0DA1"/>
    <w:rsid w:val="5384489B"/>
    <w:rsid w:val="5623751F"/>
    <w:rsid w:val="5B2C5AF0"/>
    <w:rsid w:val="5C240235"/>
    <w:rsid w:val="5DCC0D23"/>
    <w:rsid w:val="60277126"/>
    <w:rsid w:val="609C5480"/>
    <w:rsid w:val="63562363"/>
    <w:rsid w:val="65730E28"/>
    <w:rsid w:val="65E33BAF"/>
    <w:rsid w:val="66875F85"/>
    <w:rsid w:val="686F0417"/>
    <w:rsid w:val="68EC6D7C"/>
    <w:rsid w:val="6BC2459B"/>
    <w:rsid w:val="6F867B70"/>
    <w:rsid w:val="713A2630"/>
    <w:rsid w:val="74102FBD"/>
    <w:rsid w:val="766463F9"/>
    <w:rsid w:val="78E71919"/>
    <w:rsid w:val="7CAC22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09F01D45-0D5A-4E98-A5CD-4A85E81E4B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Body Tex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Times New Roman" w:hAnsi="Times New Roman"/>
      <w:kern w:val="2"/>
      <w:sz w:val="21"/>
    </w:rPr>
  </w:style>
  <w:style w:type="paragraph" w:styleId="2">
    <w:name w:val="heading 2"/>
    <w:basedOn w:val="a"/>
    <w:next w:val="a"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20">
    <w:name w:val="Body Text 2"/>
    <w:basedOn w:val="a"/>
    <w:qFormat/>
    <w:pPr>
      <w:spacing w:line="360" w:lineRule="auto"/>
      <w:jc w:val="center"/>
    </w:pPr>
    <w:rPr>
      <w:rFonts w:ascii="仿宋_GB2312" w:eastAsia="仿宋_GB2312"/>
      <w:sz w:val="24"/>
    </w:rPr>
  </w:style>
  <w:style w:type="paragraph" w:customStyle="1" w:styleId="2a">
    <w:name w:val="2a"/>
    <w:basedOn w:val="2"/>
    <w:qFormat/>
    <w:pPr>
      <w:keepNext w:val="0"/>
      <w:keepLines w:val="0"/>
      <w:topLinePunct/>
      <w:spacing w:before="0" w:after="0" w:line="480" w:lineRule="auto"/>
      <w:jc w:val="center"/>
    </w:pPr>
    <w:rPr>
      <w:rFonts w:ascii="黑体" w:eastAsia="宋体" w:hAnsi="Times New Roman"/>
      <w:b w:val="0"/>
      <w:kern w:val="21"/>
      <w:sz w:val="24"/>
    </w:rPr>
  </w:style>
  <w:style w:type="paragraph" w:styleId="a5">
    <w:name w:val="Balloon Text"/>
    <w:basedOn w:val="a"/>
    <w:link w:val="Char"/>
    <w:rsid w:val="002C4917"/>
    <w:rPr>
      <w:sz w:val="18"/>
      <w:szCs w:val="18"/>
    </w:rPr>
  </w:style>
  <w:style w:type="character" w:customStyle="1" w:styleId="Char">
    <w:name w:val="批注框文本 Char"/>
    <w:basedOn w:val="a0"/>
    <w:link w:val="a5"/>
    <w:rsid w:val="002C4917"/>
    <w:rPr>
      <w:rFonts w:ascii="Times New Roman" w:hAnsi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862</TotalTime>
  <Pages>1</Pages>
  <Words>49</Words>
  <Characters>285</Characters>
  <Application>Microsoft Office Word</Application>
  <DocSecurity>0</DocSecurity>
  <Lines>2</Lines>
  <Paragraphs>1</Paragraphs>
  <ScaleCrop>false</ScaleCrop>
  <Company/>
  <LinksUpToDate>false</LinksUpToDate>
  <CharactersWithSpaces>333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Lao Wang</cp:lastModifiedBy>
  <cp:revision>96</cp:revision>
  <cp:lastPrinted>2023-08-29T02:37:00Z</cp:lastPrinted>
  <dcterms:created xsi:type="dcterms:W3CDTF">2019-06-18T02:37:00Z</dcterms:created>
  <dcterms:modified xsi:type="dcterms:W3CDTF">2023-08-29T02:38:00Z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ED71D86A336843D89B669EA820AE0C3F</vt:lpwstr>
  </property>
</Properties>
</file>