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022DDD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022DDD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022DDD">
              <w:rPr>
                <w:rFonts w:ascii="宋体" w:eastAsia="宋体" w:hAnsi="宋体" w:hint="eastAsia"/>
                <w:color w:val="000000"/>
                <w:kern w:val="21"/>
              </w:rPr>
              <w:t>六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022DDD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B744A8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B744A8">
              <w:rPr>
                <w:rFonts w:ascii="宋体" w:eastAsia="宋体" w:hAnsi="宋体"/>
                <w:color w:val="000000"/>
                <w:kern w:val="21"/>
              </w:rPr>
              <w:t>20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B225B4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B744A8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F2509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F2509">
              <w:rPr>
                <w:rFonts w:ascii="宋体" w:hAnsi="宋体"/>
                <w:color w:val="000000"/>
                <w:kern w:val="21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022DDD" w:rsidP="00F41152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砌筑电缆井，</w:t>
            </w:r>
            <w:r w:rsidR="00F41152">
              <w:rPr>
                <w:rFonts w:ascii="宋体" w:hAnsi="宋体" w:hint="eastAsia"/>
                <w:color w:val="000000"/>
                <w:kern w:val="21"/>
                <w:sz w:val="24"/>
              </w:rPr>
              <w:t>安装及防腐</w:t>
            </w:r>
            <w:r w:rsidR="003008D1">
              <w:rPr>
                <w:rFonts w:ascii="宋体" w:hAnsi="宋体" w:hint="eastAsia"/>
                <w:color w:val="000000"/>
                <w:kern w:val="21"/>
                <w:sz w:val="24"/>
              </w:rPr>
              <w:t>消防水管</w:t>
            </w:r>
            <w:r w:rsidR="00F41152">
              <w:rPr>
                <w:rFonts w:ascii="宋体" w:hAnsi="宋体" w:hint="eastAsia"/>
                <w:color w:val="000000"/>
                <w:kern w:val="21"/>
                <w:sz w:val="24"/>
              </w:rPr>
              <w:t>，焊接接地环网</w:t>
            </w:r>
            <w:r w:rsidR="00AE761D">
              <w:rPr>
                <w:rFonts w:ascii="宋体" w:hAnsi="宋体" w:hint="eastAsia"/>
                <w:color w:val="000000"/>
                <w:kern w:val="21"/>
                <w:sz w:val="24"/>
              </w:rPr>
              <w:t>，车棚</w:t>
            </w:r>
            <w:r w:rsidR="009F2509">
              <w:rPr>
                <w:rFonts w:ascii="宋体" w:hAnsi="宋体" w:hint="eastAsia"/>
                <w:color w:val="000000"/>
                <w:kern w:val="21"/>
                <w:sz w:val="24"/>
              </w:rPr>
              <w:t>及储能</w:t>
            </w:r>
            <w:bookmarkStart w:id="0" w:name="_GoBack"/>
            <w:bookmarkEnd w:id="0"/>
            <w:r w:rsidR="00AE761D">
              <w:rPr>
                <w:rFonts w:ascii="宋体" w:hAnsi="宋体" w:hint="eastAsia"/>
                <w:color w:val="000000"/>
                <w:kern w:val="21"/>
                <w:sz w:val="24"/>
              </w:rPr>
              <w:t>基础回填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FE45B2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17" w:rsidRDefault="00582017">
      <w:r>
        <w:separator/>
      </w:r>
    </w:p>
  </w:endnote>
  <w:endnote w:type="continuationSeparator" w:id="0">
    <w:p w:rsidR="00582017" w:rsidRDefault="0058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F25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F25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17" w:rsidRDefault="00582017">
      <w:r>
        <w:separator/>
      </w:r>
    </w:p>
  </w:footnote>
  <w:footnote w:type="continuationSeparator" w:id="0">
    <w:p w:rsidR="00582017" w:rsidRDefault="00582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22DDD"/>
    <w:rsid w:val="000552CD"/>
    <w:rsid w:val="00067478"/>
    <w:rsid w:val="000A3766"/>
    <w:rsid w:val="000A459F"/>
    <w:rsid w:val="000C3DB5"/>
    <w:rsid w:val="000D476D"/>
    <w:rsid w:val="001021D1"/>
    <w:rsid w:val="00144888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30039"/>
    <w:rsid w:val="00262F9C"/>
    <w:rsid w:val="00265F74"/>
    <w:rsid w:val="00282B6D"/>
    <w:rsid w:val="002D3889"/>
    <w:rsid w:val="002F1FBA"/>
    <w:rsid w:val="003008D1"/>
    <w:rsid w:val="00307298"/>
    <w:rsid w:val="00315FC6"/>
    <w:rsid w:val="003214A6"/>
    <w:rsid w:val="00362986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C54E6"/>
    <w:rsid w:val="004E2508"/>
    <w:rsid w:val="0050472B"/>
    <w:rsid w:val="005145F2"/>
    <w:rsid w:val="0051676E"/>
    <w:rsid w:val="00582017"/>
    <w:rsid w:val="00590F49"/>
    <w:rsid w:val="005B70FD"/>
    <w:rsid w:val="005F7FB6"/>
    <w:rsid w:val="00602BAC"/>
    <w:rsid w:val="00617A84"/>
    <w:rsid w:val="00663984"/>
    <w:rsid w:val="006764F0"/>
    <w:rsid w:val="006B6C05"/>
    <w:rsid w:val="006D08AB"/>
    <w:rsid w:val="006D5C3E"/>
    <w:rsid w:val="006F18DF"/>
    <w:rsid w:val="006F76D0"/>
    <w:rsid w:val="00711FE7"/>
    <w:rsid w:val="007235C4"/>
    <w:rsid w:val="007336BB"/>
    <w:rsid w:val="00775215"/>
    <w:rsid w:val="007A7F76"/>
    <w:rsid w:val="007C3167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390A"/>
    <w:rsid w:val="009E3573"/>
    <w:rsid w:val="009F2509"/>
    <w:rsid w:val="00A0104D"/>
    <w:rsid w:val="00A104D3"/>
    <w:rsid w:val="00A42507"/>
    <w:rsid w:val="00A468F5"/>
    <w:rsid w:val="00A61075"/>
    <w:rsid w:val="00A818C7"/>
    <w:rsid w:val="00AA385B"/>
    <w:rsid w:val="00AB73E9"/>
    <w:rsid w:val="00AB7B22"/>
    <w:rsid w:val="00AC2A07"/>
    <w:rsid w:val="00AD4A81"/>
    <w:rsid w:val="00AD613B"/>
    <w:rsid w:val="00AE761D"/>
    <w:rsid w:val="00B14EF9"/>
    <w:rsid w:val="00B225B4"/>
    <w:rsid w:val="00B24828"/>
    <w:rsid w:val="00B35DBF"/>
    <w:rsid w:val="00B47B77"/>
    <w:rsid w:val="00B722BD"/>
    <w:rsid w:val="00B744A8"/>
    <w:rsid w:val="00B92A1E"/>
    <w:rsid w:val="00BD4254"/>
    <w:rsid w:val="00BE50F0"/>
    <w:rsid w:val="00BF7988"/>
    <w:rsid w:val="00C05074"/>
    <w:rsid w:val="00C41AF7"/>
    <w:rsid w:val="00C46ACF"/>
    <w:rsid w:val="00C60568"/>
    <w:rsid w:val="00C6174D"/>
    <w:rsid w:val="00C72E38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C159F"/>
    <w:rsid w:val="00EC6E6D"/>
    <w:rsid w:val="00EF2743"/>
    <w:rsid w:val="00EF6F90"/>
    <w:rsid w:val="00F15E55"/>
    <w:rsid w:val="00F37F10"/>
    <w:rsid w:val="00F41152"/>
    <w:rsid w:val="00F75EDF"/>
    <w:rsid w:val="00F82108"/>
    <w:rsid w:val="00F940AB"/>
    <w:rsid w:val="00F97ED0"/>
    <w:rsid w:val="00FA5BC1"/>
    <w:rsid w:val="00FB6BF3"/>
    <w:rsid w:val="00FC1B25"/>
    <w:rsid w:val="00FC4815"/>
    <w:rsid w:val="00FE45B2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158</cp:revision>
  <cp:lastPrinted>2023-08-29T02:49:00Z</cp:lastPrinted>
  <dcterms:created xsi:type="dcterms:W3CDTF">2019-06-18T02:37:00Z</dcterms:created>
  <dcterms:modified xsi:type="dcterms:W3CDTF">2023-09-09T10:10:00Z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