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04D3" w:rsidRPr="00EC6E6D" w:rsidRDefault="00DE3776" w:rsidP="00EC6E6D">
      <w:pPr>
        <w:topLinePunct/>
        <w:rPr>
          <w:rFonts w:ascii="宋体" w:hAnsi="宋体"/>
          <w:color w:val="000000"/>
          <w:kern w:val="21"/>
        </w:rPr>
      </w:pPr>
      <w:r>
        <w:rPr>
          <w:rFonts w:ascii="宋体" w:hAnsi="宋体" w:hint="eastAsia"/>
          <w:color w:val="000000"/>
          <w:kern w:val="21"/>
        </w:rPr>
        <w:t>.</w:t>
      </w:r>
    </w:p>
    <w:p w:rsidR="00A104D3" w:rsidRDefault="00B722BD">
      <w:pPr>
        <w:pStyle w:val="2a"/>
        <w:spacing w:line="240" w:lineRule="auto"/>
        <w:ind w:firstLineChars="800" w:firstLine="3371"/>
        <w:jc w:val="both"/>
        <w:outlineLvl w:val="0"/>
        <w:rPr>
          <w:rFonts w:ascii="宋体" w:hAnsi="宋体"/>
          <w:color w:val="000000"/>
        </w:rPr>
      </w:pPr>
      <w:r>
        <w:rPr>
          <w:rFonts w:ascii="宋体" w:hAnsi="宋体" w:hint="eastAsia"/>
          <w:b/>
          <w:color w:val="000000"/>
          <w:spacing w:val="30"/>
          <w:sz w:val="36"/>
          <w:szCs w:val="36"/>
        </w:rPr>
        <w:t>监理工作日</w:t>
      </w:r>
      <w:r>
        <w:rPr>
          <w:rFonts w:ascii="宋体" w:hAnsi="宋体" w:hint="eastAsia"/>
          <w:b/>
          <w:color w:val="000000"/>
          <w:sz w:val="36"/>
          <w:szCs w:val="36"/>
        </w:rPr>
        <w:t>记</w:t>
      </w:r>
      <w:r>
        <w:rPr>
          <w:rFonts w:ascii="宋体" w:hAnsi="宋体" w:hint="eastAsia"/>
          <w:color w:val="000000"/>
        </w:rPr>
        <w:t xml:space="preserve"> </w:t>
      </w:r>
    </w:p>
    <w:p w:rsidR="00A104D3" w:rsidRDefault="00B722BD">
      <w:pPr>
        <w:pStyle w:val="2"/>
        <w:spacing w:before="156" w:after="120"/>
        <w:rPr>
          <w:rFonts w:ascii="宋体" w:hAnsi="宋体"/>
          <w:color w:val="000000"/>
          <w:kern w:val="21"/>
          <w:sz w:val="24"/>
        </w:rPr>
      </w:pPr>
      <w:r>
        <w:rPr>
          <w:rFonts w:ascii="宋体" w:hAnsi="宋体" w:hint="eastAsia"/>
          <w:color w:val="000000"/>
          <w:kern w:val="21"/>
          <w:sz w:val="24"/>
        </w:rPr>
        <w:t>项目名称：</w:t>
      </w:r>
      <w:r w:rsidR="004E2508" w:rsidRPr="004E2508">
        <w:rPr>
          <w:rFonts w:ascii="宋体" w:hAnsi="宋体" w:cs="宋体" w:hint="eastAsia"/>
          <w:kern w:val="0"/>
          <w:sz w:val="24"/>
          <w:szCs w:val="24"/>
          <w:u w:val="single"/>
        </w:rPr>
        <w:t>淮安骏盛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1MW/3.35MWh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大工业储能及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3.57MW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分布式光伏项目</w:t>
      </w:r>
      <w:r>
        <w:rPr>
          <w:rFonts w:ascii="宋体" w:hAnsi="宋体" w:hint="eastAsia"/>
          <w:color w:val="000000"/>
          <w:kern w:val="21"/>
          <w:sz w:val="24"/>
        </w:rPr>
        <w:t xml:space="preserve">                                                      </w:t>
      </w:r>
    </w:p>
    <w:tbl>
      <w:tblPr>
        <w:tblW w:w="9450" w:type="dxa"/>
        <w:tblInd w:w="25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33"/>
        <w:gridCol w:w="2595"/>
        <w:gridCol w:w="810"/>
        <w:gridCol w:w="1425"/>
        <w:gridCol w:w="212"/>
        <w:gridCol w:w="3375"/>
      </w:tblGrid>
      <w:tr w:rsidR="00A104D3">
        <w:trPr>
          <w:trHeight w:val="597"/>
        </w:trPr>
        <w:tc>
          <w:tcPr>
            <w:tcW w:w="3628" w:type="dxa"/>
            <w:gridSpan w:val="2"/>
            <w:tcBorders>
              <w:top w:val="single" w:sz="18" w:space="0" w:color="auto"/>
              <w:lef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6D6109">
            <w:pPr>
              <w:pStyle w:val="20"/>
              <w:topLinePunct/>
              <w:spacing w:line="240" w:lineRule="auto"/>
              <w:ind w:rightChars="100" w:right="210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2023年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 w:rsidR="002B5DE0">
              <w:rPr>
                <w:rFonts w:ascii="宋体" w:eastAsia="宋体" w:hAnsi="宋体"/>
                <w:color w:val="000000"/>
                <w:kern w:val="21"/>
              </w:rPr>
              <w:t>10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月</w:t>
            </w:r>
            <w:r w:rsidR="002B5DE0">
              <w:rPr>
                <w:rFonts w:ascii="宋体" w:eastAsia="宋体" w:hAnsi="宋体"/>
                <w:color w:val="000000"/>
                <w:kern w:val="21"/>
              </w:rPr>
              <w:t>0</w:t>
            </w:r>
            <w:r w:rsidR="006D6109">
              <w:rPr>
                <w:rFonts w:ascii="宋体" w:eastAsia="宋体" w:hAnsi="宋体"/>
                <w:color w:val="000000"/>
                <w:kern w:val="21"/>
              </w:rPr>
              <w:t>7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日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星期：</w:t>
            </w:r>
            <w:r w:rsidR="006D6109">
              <w:rPr>
                <w:rFonts w:ascii="宋体" w:eastAsia="宋体" w:hAnsi="宋体" w:hint="eastAsia"/>
                <w:color w:val="000000"/>
                <w:kern w:val="21"/>
              </w:rPr>
              <w:t>六</w:t>
            </w:r>
          </w:p>
        </w:tc>
        <w:tc>
          <w:tcPr>
            <w:tcW w:w="2235" w:type="dxa"/>
            <w:gridSpan w:val="2"/>
            <w:tcBorders>
              <w:top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A42507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天气：</w:t>
            </w:r>
            <w:r w:rsidR="009D33B9">
              <w:rPr>
                <w:rFonts w:ascii="宋体" w:eastAsia="宋体" w:hAnsi="宋体" w:hint="eastAsia"/>
                <w:color w:val="000000"/>
                <w:kern w:val="21"/>
              </w:rPr>
              <w:t>小雨</w:t>
            </w:r>
          </w:p>
        </w:tc>
        <w:tc>
          <w:tcPr>
            <w:tcW w:w="3587" w:type="dxa"/>
            <w:gridSpan w:val="2"/>
            <w:tcBorders>
              <w:top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6D6109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   气温：</w:t>
            </w:r>
            <w:r w:rsidR="005F383D">
              <w:rPr>
                <w:rFonts w:ascii="宋体" w:eastAsia="宋体" w:hAnsi="宋体"/>
                <w:color w:val="000000"/>
                <w:kern w:val="21"/>
              </w:rPr>
              <w:t>1</w:t>
            </w:r>
            <w:r w:rsidR="006D6109">
              <w:rPr>
                <w:rFonts w:ascii="宋体" w:eastAsia="宋体" w:hAnsi="宋体"/>
                <w:color w:val="000000"/>
                <w:kern w:val="21"/>
              </w:rPr>
              <w:t>2</w:t>
            </w:r>
            <w:r w:rsidR="00B225B4">
              <w:rPr>
                <w:rFonts w:ascii="宋体" w:eastAsia="宋体" w:hAnsi="宋体" w:hint="eastAsia"/>
                <w:color w:val="000000"/>
                <w:kern w:val="21"/>
              </w:rPr>
              <w:t>-</w:t>
            </w:r>
            <w:r w:rsidR="006D6109">
              <w:rPr>
                <w:rFonts w:ascii="宋体" w:eastAsia="宋体" w:hAnsi="宋体"/>
                <w:color w:val="000000"/>
                <w:kern w:val="21"/>
              </w:rPr>
              <w:t>19</w:t>
            </w:r>
            <w:bookmarkStart w:id="0" w:name="_GoBack"/>
            <w:bookmarkEnd w:id="0"/>
            <w:r w:rsidR="00E45D39">
              <w:rPr>
                <w:rFonts w:ascii="宋体" w:eastAsia="宋体" w:hAnsi="宋体"/>
                <w:color w:val="000000"/>
                <w:kern w:val="21"/>
              </w:rPr>
              <w:t>℃</w:t>
            </w:r>
          </w:p>
        </w:tc>
      </w:tr>
      <w:tr w:rsidR="00A104D3">
        <w:trPr>
          <w:trHeight w:val="624"/>
        </w:trPr>
        <w:tc>
          <w:tcPr>
            <w:tcW w:w="3628" w:type="dxa"/>
            <w:gridSpan w:val="2"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监理人员动态：1人</w:t>
            </w:r>
          </w:p>
        </w:tc>
        <w:tc>
          <w:tcPr>
            <w:tcW w:w="5822" w:type="dxa"/>
            <w:gridSpan w:val="4"/>
            <w:vMerge w:val="restart"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材料进场、见证取样、合格情况：</w:t>
            </w:r>
          </w:p>
          <w:p w:rsidR="00A104D3" w:rsidRDefault="00B722BD" w:rsidP="00F75EDF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</w:tc>
      </w:tr>
      <w:tr w:rsidR="00A104D3">
        <w:trPr>
          <w:trHeight w:val="517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 w:rsidP="009C281E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施工人员动态：</w:t>
            </w:r>
            <w:r w:rsidR="009C281E">
              <w:rPr>
                <w:rFonts w:ascii="宋体" w:hAnsi="宋体"/>
                <w:color w:val="000000"/>
                <w:kern w:val="21"/>
                <w:sz w:val="24"/>
              </w:rPr>
              <w:t>0</w:t>
            </w:r>
            <w:r>
              <w:rPr>
                <w:rFonts w:ascii="宋体" w:hAnsi="宋体" w:hint="eastAsia"/>
                <w:color w:val="000000"/>
                <w:kern w:val="21"/>
                <w:sz w:val="24"/>
              </w:rPr>
              <w:t>人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550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施工机械动态：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2352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工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进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度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情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况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  <w:p w:rsidR="00A104D3" w:rsidRDefault="00FF2AB3" w:rsidP="009C281E">
            <w:pPr>
              <w:topLinePunct/>
              <w:spacing w:beforeLines="20" w:before="62"/>
              <w:ind w:firstLineChars="200" w:firstLine="48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现场</w:t>
            </w:r>
            <w:r w:rsidR="009C281E">
              <w:rPr>
                <w:rFonts w:ascii="宋体" w:hAnsi="宋体" w:hint="eastAsia"/>
                <w:color w:val="000000"/>
                <w:kern w:val="21"/>
                <w:sz w:val="24"/>
              </w:rPr>
              <w:t>没有施工</w:t>
            </w:r>
            <w:r w:rsidR="0050472B">
              <w:rPr>
                <w:rFonts w:ascii="宋体" w:hAnsi="宋体" w:hint="eastAsia"/>
                <w:color w:val="000000"/>
                <w:kern w:val="21"/>
                <w:sz w:val="24"/>
              </w:rPr>
              <w:t>。</w:t>
            </w:r>
          </w:p>
        </w:tc>
      </w:tr>
      <w:tr w:rsidR="00A104D3">
        <w:trPr>
          <w:trHeight w:val="2649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检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查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发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现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问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题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  <w:p w:rsidR="00A104D3" w:rsidRDefault="00A104D3">
            <w:pPr>
              <w:topLinePunct/>
              <w:spacing w:beforeLines="20" w:before="62"/>
              <w:ind w:firstLine="480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 w:rsidTr="00EC6E6D">
        <w:trPr>
          <w:trHeight w:val="2187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理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措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施、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意</w:t>
            </w:r>
          </w:p>
          <w:p w:rsidR="00A104D3" w:rsidRDefault="00B722BD" w:rsidP="00EC6E6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见、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</w:t>
            </w:r>
          </w:p>
          <w:p w:rsidR="00A104D3" w:rsidRDefault="00B722BD" w:rsidP="00AB7B22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   </w:t>
            </w:r>
          </w:p>
        </w:tc>
      </w:tr>
      <w:tr w:rsidR="00A104D3" w:rsidTr="00621502">
        <w:trPr>
          <w:trHeight w:val="2443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协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调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内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容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及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其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它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r>
              <w:rPr>
                <w:rFonts w:hint="eastAsia"/>
              </w:rPr>
              <w:t xml:space="preserve">  </w:t>
            </w:r>
          </w:p>
          <w:p w:rsidR="00A104D3" w:rsidRDefault="00B722BD" w:rsidP="00921942">
            <w:r>
              <w:rPr>
                <w:rFonts w:hint="eastAsia"/>
              </w:rPr>
              <w:t xml:space="preserve">  </w:t>
            </w:r>
          </w:p>
        </w:tc>
      </w:tr>
      <w:tr w:rsidR="00A104D3" w:rsidTr="00621502">
        <w:trPr>
          <w:trHeight w:val="438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记录人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  <w:tc>
          <w:tcPr>
            <w:tcW w:w="1637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Chars="100" w:firstLine="24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总监签阅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</w:tbl>
    <w:p w:rsidR="00A104D3" w:rsidRDefault="00A104D3" w:rsidP="00EC6E6D"/>
    <w:sectPr w:rsidR="00A104D3">
      <w:footerReference w:type="default" r:id="rId7"/>
      <w:pgSz w:w="11906" w:h="16838"/>
      <w:pgMar w:top="590" w:right="896" w:bottom="533" w:left="896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56EC6" w:rsidRDefault="00A56EC6">
      <w:r>
        <w:separator/>
      </w:r>
    </w:p>
  </w:endnote>
  <w:endnote w:type="continuationSeparator" w:id="0">
    <w:p w:rsidR="00A56EC6" w:rsidRDefault="00A56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3324" w:rsidRDefault="00A23324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A23324" w:rsidRDefault="00A23324">
                          <w:pPr>
                            <w:pStyle w:val="a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6D6109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A23324" w:rsidRDefault="00A23324">
                    <w:pPr>
                      <w:pStyle w:val="a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6D6109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56EC6" w:rsidRDefault="00A56EC6">
      <w:r>
        <w:separator/>
      </w:r>
    </w:p>
  </w:footnote>
  <w:footnote w:type="continuationSeparator" w:id="0">
    <w:p w:rsidR="00A56EC6" w:rsidRDefault="00A56E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JjYTFmNjQ5Nzk5YTc1MjkxYmI3YjE2OTkxNWE0ODcifQ=="/>
  </w:docVars>
  <w:rsids>
    <w:rsidRoot w:val="487418F3"/>
    <w:rsid w:val="00010621"/>
    <w:rsid w:val="00022DDD"/>
    <w:rsid w:val="00041ED4"/>
    <w:rsid w:val="000552CD"/>
    <w:rsid w:val="00067478"/>
    <w:rsid w:val="0006794E"/>
    <w:rsid w:val="0009202E"/>
    <w:rsid w:val="000A3766"/>
    <w:rsid w:val="000A459F"/>
    <w:rsid w:val="000A529F"/>
    <w:rsid w:val="000C3DB5"/>
    <w:rsid w:val="000D476D"/>
    <w:rsid w:val="001021D1"/>
    <w:rsid w:val="00107792"/>
    <w:rsid w:val="00121EFE"/>
    <w:rsid w:val="00144888"/>
    <w:rsid w:val="001479DA"/>
    <w:rsid w:val="00154654"/>
    <w:rsid w:val="00165E94"/>
    <w:rsid w:val="00182C83"/>
    <w:rsid w:val="0019104A"/>
    <w:rsid w:val="001951CD"/>
    <w:rsid w:val="001B6B8F"/>
    <w:rsid w:val="001C08F0"/>
    <w:rsid w:val="001C5FB7"/>
    <w:rsid w:val="001D44E4"/>
    <w:rsid w:val="001D7948"/>
    <w:rsid w:val="001E21F1"/>
    <w:rsid w:val="001E2B0B"/>
    <w:rsid w:val="001F140D"/>
    <w:rsid w:val="001F57C2"/>
    <w:rsid w:val="00224D30"/>
    <w:rsid w:val="00230039"/>
    <w:rsid w:val="00262F9C"/>
    <w:rsid w:val="00265F74"/>
    <w:rsid w:val="00282B6D"/>
    <w:rsid w:val="002A3EB4"/>
    <w:rsid w:val="002B47F0"/>
    <w:rsid w:val="002B5DE0"/>
    <w:rsid w:val="002D3889"/>
    <w:rsid w:val="002F01ED"/>
    <w:rsid w:val="002F1FBA"/>
    <w:rsid w:val="003008D1"/>
    <w:rsid w:val="00301FBA"/>
    <w:rsid w:val="00307298"/>
    <w:rsid w:val="00315FC6"/>
    <w:rsid w:val="003214A6"/>
    <w:rsid w:val="00362986"/>
    <w:rsid w:val="003A3380"/>
    <w:rsid w:val="003A4FED"/>
    <w:rsid w:val="003A5CC0"/>
    <w:rsid w:val="003A767A"/>
    <w:rsid w:val="003B32D6"/>
    <w:rsid w:val="003D430A"/>
    <w:rsid w:val="003D4A59"/>
    <w:rsid w:val="003E7B84"/>
    <w:rsid w:val="00400B55"/>
    <w:rsid w:val="00404CCF"/>
    <w:rsid w:val="00421AA8"/>
    <w:rsid w:val="004279D2"/>
    <w:rsid w:val="004422BC"/>
    <w:rsid w:val="0044656D"/>
    <w:rsid w:val="004539DF"/>
    <w:rsid w:val="00484CE7"/>
    <w:rsid w:val="004925FC"/>
    <w:rsid w:val="004C5336"/>
    <w:rsid w:val="004C54E6"/>
    <w:rsid w:val="004E2508"/>
    <w:rsid w:val="0050472B"/>
    <w:rsid w:val="005145F2"/>
    <w:rsid w:val="0051676E"/>
    <w:rsid w:val="00520A69"/>
    <w:rsid w:val="00550D13"/>
    <w:rsid w:val="00564D2F"/>
    <w:rsid w:val="00582017"/>
    <w:rsid w:val="00590F49"/>
    <w:rsid w:val="005B2EE8"/>
    <w:rsid w:val="005B70FD"/>
    <w:rsid w:val="005C5E7B"/>
    <w:rsid w:val="005F383D"/>
    <w:rsid w:val="005F7FB6"/>
    <w:rsid w:val="00602BAC"/>
    <w:rsid w:val="00617A84"/>
    <w:rsid w:val="00621502"/>
    <w:rsid w:val="00663984"/>
    <w:rsid w:val="006764F0"/>
    <w:rsid w:val="00687044"/>
    <w:rsid w:val="00691ED9"/>
    <w:rsid w:val="006B6C05"/>
    <w:rsid w:val="006D033C"/>
    <w:rsid w:val="006D08AB"/>
    <w:rsid w:val="006D5C3E"/>
    <w:rsid w:val="006D6109"/>
    <w:rsid w:val="006F18DF"/>
    <w:rsid w:val="006F76D0"/>
    <w:rsid w:val="00711FE7"/>
    <w:rsid w:val="007235C4"/>
    <w:rsid w:val="007336BB"/>
    <w:rsid w:val="00741808"/>
    <w:rsid w:val="00775215"/>
    <w:rsid w:val="007A7F76"/>
    <w:rsid w:val="007C3167"/>
    <w:rsid w:val="007D145D"/>
    <w:rsid w:val="007D614D"/>
    <w:rsid w:val="008061BB"/>
    <w:rsid w:val="00806EBF"/>
    <w:rsid w:val="00823D4E"/>
    <w:rsid w:val="00824B2F"/>
    <w:rsid w:val="00832903"/>
    <w:rsid w:val="008356C8"/>
    <w:rsid w:val="00847E79"/>
    <w:rsid w:val="00867ED1"/>
    <w:rsid w:val="00884636"/>
    <w:rsid w:val="00890226"/>
    <w:rsid w:val="008B4F81"/>
    <w:rsid w:val="008D34D1"/>
    <w:rsid w:val="008D45C1"/>
    <w:rsid w:val="008E0245"/>
    <w:rsid w:val="008F2D74"/>
    <w:rsid w:val="00920AA6"/>
    <w:rsid w:val="00921942"/>
    <w:rsid w:val="00924D72"/>
    <w:rsid w:val="009343CA"/>
    <w:rsid w:val="009353D0"/>
    <w:rsid w:val="00947AD6"/>
    <w:rsid w:val="0095454B"/>
    <w:rsid w:val="00963CDD"/>
    <w:rsid w:val="00971172"/>
    <w:rsid w:val="0098206C"/>
    <w:rsid w:val="00986357"/>
    <w:rsid w:val="009A2390"/>
    <w:rsid w:val="009A390A"/>
    <w:rsid w:val="009C281E"/>
    <w:rsid w:val="009D33B9"/>
    <w:rsid w:val="009E3573"/>
    <w:rsid w:val="009F2509"/>
    <w:rsid w:val="00A0104D"/>
    <w:rsid w:val="00A104D3"/>
    <w:rsid w:val="00A23324"/>
    <w:rsid w:val="00A42507"/>
    <w:rsid w:val="00A4300B"/>
    <w:rsid w:val="00A468F5"/>
    <w:rsid w:val="00A56EC6"/>
    <w:rsid w:val="00A6074A"/>
    <w:rsid w:val="00A61075"/>
    <w:rsid w:val="00A818C7"/>
    <w:rsid w:val="00AA385B"/>
    <w:rsid w:val="00AB73E9"/>
    <w:rsid w:val="00AB7B22"/>
    <w:rsid w:val="00AC2A07"/>
    <w:rsid w:val="00AD1002"/>
    <w:rsid w:val="00AD4A81"/>
    <w:rsid w:val="00AD613B"/>
    <w:rsid w:val="00AE757C"/>
    <w:rsid w:val="00AE761D"/>
    <w:rsid w:val="00AF295A"/>
    <w:rsid w:val="00B032ED"/>
    <w:rsid w:val="00B14EF9"/>
    <w:rsid w:val="00B225B4"/>
    <w:rsid w:val="00B24828"/>
    <w:rsid w:val="00B324C2"/>
    <w:rsid w:val="00B35DBF"/>
    <w:rsid w:val="00B44BCA"/>
    <w:rsid w:val="00B4723B"/>
    <w:rsid w:val="00B47B77"/>
    <w:rsid w:val="00B722BD"/>
    <w:rsid w:val="00B744A8"/>
    <w:rsid w:val="00B92A1E"/>
    <w:rsid w:val="00BA147A"/>
    <w:rsid w:val="00BD4254"/>
    <w:rsid w:val="00BE50F0"/>
    <w:rsid w:val="00BE6AF3"/>
    <w:rsid w:val="00BF7988"/>
    <w:rsid w:val="00C05074"/>
    <w:rsid w:val="00C36B12"/>
    <w:rsid w:val="00C41AF7"/>
    <w:rsid w:val="00C46ACF"/>
    <w:rsid w:val="00C60568"/>
    <w:rsid w:val="00C6174D"/>
    <w:rsid w:val="00C72E38"/>
    <w:rsid w:val="00C94199"/>
    <w:rsid w:val="00C94BC2"/>
    <w:rsid w:val="00C96A6A"/>
    <w:rsid w:val="00CA49E6"/>
    <w:rsid w:val="00CA7C78"/>
    <w:rsid w:val="00CB354B"/>
    <w:rsid w:val="00CC6C43"/>
    <w:rsid w:val="00CC7CBE"/>
    <w:rsid w:val="00CD5524"/>
    <w:rsid w:val="00CD6E8B"/>
    <w:rsid w:val="00D01CEF"/>
    <w:rsid w:val="00D07834"/>
    <w:rsid w:val="00D152A8"/>
    <w:rsid w:val="00D449EA"/>
    <w:rsid w:val="00D44CCA"/>
    <w:rsid w:val="00D6023B"/>
    <w:rsid w:val="00D77B7F"/>
    <w:rsid w:val="00D83A81"/>
    <w:rsid w:val="00DA30F0"/>
    <w:rsid w:val="00DE3776"/>
    <w:rsid w:val="00DF0A1B"/>
    <w:rsid w:val="00DF7036"/>
    <w:rsid w:val="00E17D28"/>
    <w:rsid w:val="00E20480"/>
    <w:rsid w:val="00E302A3"/>
    <w:rsid w:val="00E32820"/>
    <w:rsid w:val="00E35314"/>
    <w:rsid w:val="00E45C81"/>
    <w:rsid w:val="00E45D39"/>
    <w:rsid w:val="00E465FD"/>
    <w:rsid w:val="00E519BC"/>
    <w:rsid w:val="00E71D1F"/>
    <w:rsid w:val="00E8260F"/>
    <w:rsid w:val="00E852E7"/>
    <w:rsid w:val="00E8590E"/>
    <w:rsid w:val="00E92175"/>
    <w:rsid w:val="00EA5A48"/>
    <w:rsid w:val="00EB35DA"/>
    <w:rsid w:val="00EC159F"/>
    <w:rsid w:val="00EC6E6D"/>
    <w:rsid w:val="00EE30D8"/>
    <w:rsid w:val="00EF2743"/>
    <w:rsid w:val="00EF6F90"/>
    <w:rsid w:val="00F15E55"/>
    <w:rsid w:val="00F37F10"/>
    <w:rsid w:val="00F41152"/>
    <w:rsid w:val="00F57608"/>
    <w:rsid w:val="00F63FEF"/>
    <w:rsid w:val="00F66EF0"/>
    <w:rsid w:val="00F71975"/>
    <w:rsid w:val="00F75EDF"/>
    <w:rsid w:val="00F82108"/>
    <w:rsid w:val="00F940AB"/>
    <w:rsid w:val="00F97ED0"/>
    <w:rsid w:val="00FA5BC1"/>
    <w:rsid w:val="00FB6BF3"/>
    <w:rsid w:val="00FC1B25"/>
    <w:rsid w:val="00FC4815"/>
    <w:rsid w:val="00FC57CC"/>
    <w:rsid w:val="00FE1E4C"/>
    <w:rsid w:val="00FE1FC6"/>
    <w:rsid w:val="00FE2AA2"/>
    <w:rsid w:val="00FE45B2"/>
    <w:rsid w:val="00FF2AB3"/>
    <w:rsid w:val="00FF3724"/>
    <w:rsid w:val="0122297B"/>
    <w:rsid w:val="02A16B7A"/>
    <w:rsid w:val="02D3462B"/>
    <w:rsid w:val="03D84D3C"/>
    <w:rsid w:val="05C80560"/>
    <w:rsid w:val="076C3346"/>
    <w:rsid w:val="098B05CB"/>
    <w:rsid w:val="0A201451"/>
    <w:rsid w:val="0AB76AB5"/>
    <w:rsid w:val="0EC71017"/>
    <w:rsid w:val="0F5F45C4"/>
    <w:rsid w:val="124711E8"/>
    <w:rsid w:val="12A07775"/>
    <w:rsid w:val="1351443D"/>
    <w:rsid w:val="146242E5"/>
    <w:rsid w:val="153067F2"/>
    <w:rsid w:val="17183352"/>
    <w:rsid w:val="17BB31A0"/>
    <w:rsid w:val="191924A3"/>
    <w:rsid w:val="197A53F8"/>
    <w:rsid w:val="1D3C2A2A"/>
    <w:rsid w:val="1E023640"/>
    <w:rsid w:val="214336B5"/>
    <w:rsid w:val="21B17687"/>
    <w:rsid w:val="241836EC"/>
    <w:rsid w:val="280F2D8B"/>
    <w:rsid w:val="284D5A06"/>
    <w:rsid w:val="29DC1091"/>
    <w:rsid w:val="2A1E32B1"/>
    <w:rsid w:val="2B192850"/>
    <w:rsid w:val="2E321659"/>
    <w:rsid w:val="2FA87E7E"/>
    <w:rsid w:val="30EA05C2"/>
    <w:rsid w:val="34621EF7"/>
    <w:rsid w:val="349D00FC"/>
    <w:rsid w:val="360E3687"/>
    <w:rsid w:val="377D60F3"/>
    <w:rsid w:val="38161B53"/>
    <w:rsid w:val="383358FC"/>
    <w:rsid w:val="395260C3"/>
    <w:rsid w:val="3C426202"/>
    <w:rsid w:val="3ECA72FF"/>
    <w:rsid w:val="406E0D9E"/>
    <w:rsid w:val="43491B44"/>
    <w:rsid w:val="44657DF4"/>
    <w:rsid w:val="44BD1DBC"/>
    <w:rsid w:val="46A02170"/>
    <w:rsid w:val="46C622A5"/>
    <w:rsid w:val="472E36EF"/>
    <w:rsid w:val="487418F3"/>
    <w:rsid w:val="497F32AF"/>
    <w:rsid w:val="49921ACD"/>
    <w:rsid w:val="49B231D7"/>
    <w:rsid w:val="4E460E73"/>
    <w:rsid w:val="4EE87436"/>
    <w:rsid w:val="530956FB"/>
    <w:rsid w:val="532F0DA1"/>
    <w:rsid w:val="5384489B"/>
    <w:rsid w:val="5623751F"/>
    <w:rsid w:val="5B2C5AF0"/>
    <w:rsid w:val="5C240235"/>
    <w:rsid w:val="5DCC0D23"/>
    <w:rsid w:val="60277126"/>
    <w:rsid w:val="609C5480"/>
    <w:rsid w:val="63562363"/>
    <w:rsid w:val="65730E28"/>
    <w:rsid w:val="65E33BAF"/>
    <w:rsid w:val="66875F85"/>
    <w:rsid w:val="686F0417"/>
    <w:rsid w:val="68EC6D7C"/>
    <w:rsid w:val="6BC2459B"/>
    <w:rsid w:val="6F867B70"/>
    <w:rsid w:val="713A2630"/>
    <w:rsid w:val="74102FBD"/>
    <w:rsid w:val="766463F9"/>
    <w:rsid w:val="78E71919"/>
    <w:rsid w:val="7CAC2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09F01D45-0D5A-4E98-A5CD-4A85E81E4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Body Tex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2">
    <w:name w:val="heading 2"/>
    <w:basedOn w:val="a"/>
    <w:next w:val="a"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20">
    <w:name w:val="Body Text 2"/>
    <w:basedOn w:val="a"/>
    <w:qFormat/>
    <w:pPr>
      <w:spacing w:line="360" w:lineRule="auto"/>
      <w:jc w:val="center"/>
    </w:pPr>
    <w:rPr>
      <w:rFonts w:ascii="仿宋_GB2312" w:eastAsia="仿宋_GB2312"/>
      <w:sz w:val="24"/>
    </w:rPr>
  </w:style>
  <w:style w:type="paragraph" w:customStyle="1" w:styleId="2a">
    <w:name w:val="2a"/>
    <w:basedOn w:val="2"/>
    <w:qFormat/>
    <w:pPr>
      <w:keepNext w:val="0"/>
      <w:keepLines w:val="0"/>
      <w:topLinePunct/>
      <w:spacing w:before="0" w:after="0" w:line="480" w:lineRule="auto"/>
      <w:jc w:val="center"/>
    </w:pPr>
    <w:rPr>
      <w:rFonts w:ascii="黑体" w:eastAsia="宋体" w:hAnsi="Times New Roman"/>
      <w:b w:val="0"/>
      <w:kern w:val="21"/>
      <w:sz w:val="24"/>
    </w:rPr>
  </w:style>
  <w:style w:type="paragraph" w:styleId="a5">
    <w:name w:val="Balloon Text"/>
    <w:basedOn w:val="a"/>
    <w:link w:val="Char"/>
    <w:rsid w:val="00971172"/>
    <w:rPr>
      <w:sz w:val="18"/>
      <w:szCs w:val="18"/>
    </w:rPr>
  </w:style>
  <w:style w:type="character" w:customStyle="1" w:styleId="Char">
    <w:name w:val="批注框文本 Char"/>
    <w:basedOn w:val="a0"/>
    <w:link w:val="a5"/>
    <w:rsid w:val="00971172"/>
    <w:rPr>
      <w:rFonts w:ascii="Times New Roman" w:hAnsi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1117</TotalTime>
  <Pages>1</Pages>
  <Words>43</Words>
  <Characters>251</Characters>
  <Application>Microsoft Office Word</Application>
  <DocSecurity>0</DocSecurity>
  <Lines>2</Lines>
  <Paragraphs>1</Paragraphs>
  <ScaleCrop>false</ScaleCrop>
  <Company/>
  <LinksUpToDate>false</LinksUpToDate>
  <CharactersWithSpaces>293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Lao Wang</cp:lastModifiedBy>
  <cp:revision>236</cp:revision>
  <cp:lastPrinted>2023-08-29T02:49:00Z</cp:lastPrinted>
  <dcterms:created xsi:type="dcterms:W3CDTF">2019-06-18T02:37:00Z</dcterms:created>
  <dcterms:modified xsi:type="dcterms:W3CDTF">2023-10-06T23:42:00Z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ED71D86A336843D89B669EA820AE0C3F</vt:lpwstr>
  </property>
</Properties>
</file>