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B793D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FB793D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FB793D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FB79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FB79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945A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FB793D">
              <w:rPr>
                <w:rFonts w:ascii="宋体" w:hAnsi="宋体"/>
                <w:color w:val="000000"/>
                <w:kern w:val="21"/>
                <w:sz w:val="24"/>
              </w:rPr>
              <w:t>1</w:t>
            </w:r>
            <w:r w:rsidR="00E945AD">
              <w:rPr>
                <w:rFonts w:ascii="宋体" w:hAnsi="宋体"/>
                <w:color w:val="000000"/>
                <w:kern w:val="21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挖掘机、渣土车各一辆</w:t>
            </w:r>
            <w:bookmarkStart w:id="0" w:name="_GoBack"/>
            <w:bookmarkEnd w:id="0"/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C281E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7名施工人员</w:t>
            </w:r>
            <w:r w:rsidR="00FB793D">
              <w:rPr>
                <w:rFonts w:ascii="宋体" w:hAnsi="宋体" w:hint="eastAsia"/>
                <w:color w:val="000000"/>
                <w:kern w:val="21"/>
                <w:sz w:val="24"/>
              </w:rPr>
              <w:t>并网柜组柜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，6名一阶段水清洗管道保温套管防腐整改，2名自行车棚场地平整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CD" w:rsidRDefault="009C11CD">
      <w:r>
        <w:separator/>
      </w:r>
    </w:p>
  </w:endnote>
  <w:endnote w:type="continuationSeparator" w:id="0">
    <w:p w:rsidR="009C11CD" w:rsidRDefault="009C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45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45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CD" w:rsidRDefault="009C11CD">
      <w:r>
        <w:separator/>
      </w:r>
    </w:p>
  </w:footnote>
  <w:footnote w:type="continuationSeparator" w:id="0">
    <w:p w:rsidR="009C11CD" w:rsidRDefault="009C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82017"/>
    <w:rsid w:val="00590F49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87044"/>
    <w:rsid w:val="00691ED9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42507"/>
    <w:rsid w:val="00A4300B"/>
    <w:rsid w:val="00A468F5"/>
    <w:rsid w:val="00A6074A"/>
    <w:rsid w:val="00A61075"/>
    <w:rsid w:val="00A818C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CEF"/>
    <w:rsid w:val="00D07834"/>
    <w:rsid w:val="00D152A8"/>
    <w:rsid w:val="00D449EA"/>
    <w:rsid w:val="00D44CCA"/>
    <w:rsid w:val="00D6023B"/>
    <w:rsid w:val="00D77B7F"/>
    <w:rsid w:val="00D83A81"/>
    <w:rsid w:val="00DA30F0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238</cp:revision>
  <cp:lastPrinted>2023-08-29T02:49:00Z</cp:lastPrinted>
  <dcterms:created xsi:type="dcterms:W3CDTF">2019-06-18T02:37:00Z</dcterms:created>
  <dcterms:modified xsi:type="dcterms:W3CDTF">2023-10-08T02:11:00Z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