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F748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0F7484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0F7484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0128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0128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0128C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15C1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15C14">
              <w:rPr>
                <w:rFonts w:ascii="宋体" w:hAnsi="宋体"/>
                <w:color w:val="000000"/>
                <w:kern w:val="21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315C14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6名</w:t>
            </w:r>
            <w:r w:rsidR="001C0166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bookmarkStart w:id="0" w:name="_GoBack"/>
            <w:bookmarkEnd w:id="0"/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一阶段水清洗管道保温套管防腐整改</w:t>
            </w:r>
            <w:r w:rsidR="00315C14">
              <w:rPr>
                <w:rFonts w:ascii="宋体" w:hAnsi="宋体" w:hint="eastAsia"/>
                <w:color w:val="000000"/>
                <w:kern w:val="21"/>
                <w:sz w:val="24"/>
              </w:rPr>
              <w:t>、</w:t>
            </w:r>
            <w:r w:rsidR="00315C14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315C14">
              <w:rPr>
                <w:rFonts w:ascii="宋体" w:hAnsi="宋体" w:hint="eastAsia"/>
                <w:color w:val="000000"/>
                <w:kern w:val="21"/>
                <w:sz w:val="24"/>
              </w:rPr>
              <w:t>名施工人员屋面原接地环网恢复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315C14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315C14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自行车棚</w:t>
            </w:r>
            <w:r w:rsidR="00315C14">
              <w:rPr>
                <w:rFonts w:ascii="宋体" w:hAnsi="宋体" w:hint="eastAsia"/>
                <w:color w:val="000000"/>
                <w:kern w:val="21"/>
                <w:sz w:val="24"/>
              </w:rPr>
              <w:t>,4名施工人员安装车棚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71" w:rsidRDefault="00105B71">
      <w:r>
        <w:separator/>
      </w:r>
    </w:p>
  </w:endnote>
  <w:endnote w:type="continuationSeparator" w:id="0">
    <w:p w:rsidR="00105B71" w:rsidRDefault="001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01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01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71" w:rsidRDefault="00105B71">
      <w:r>
        <w:separator/>
      </w:r>
    </w:p>
  </w:footnote>
  <w:footnote w:type="continuationSeparator" w:id="0">
    <w:p w:rsidR="00105B71" w:rsidRDefault="0010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F7484"/>
    <w:rsid w:val="001021D1"/>
    <w:rsid w:val="00105B7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166"/>
    <w:rsid w:val="001C08F0"/>
    <w:rsid w:val="001C5FB7"/>
    <w:rsid w:val="001D44E4"/>
    <w:rsid w:val="001D7948"/>
    <w:rsid w:val="001E1741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1A24"/>
    <w:rsid w:val="00315C14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87044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E5A74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246</cp:revision>
  <cp:lastPrinted>2023-08-29T02:49:00Z</cp:lastPrinted>
  <dcterms:created xsi:type="dcterms:W3CDTF">2019-06-18T02:37:00Z</dcterms:created>
  <dcterms:modified xsi:type="dcterms:W3CDTF">2023-10-11T00:39:00Z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