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D3" w:rsidRPr="00EC6E6D" w:rsidRDefault="00DE3776" w:rsidP="00EC6E6D">
      <w:pPr>
        <w:topLinePunct/>
        <w:rPr>
          <w:rFonts w:ascii="宋体" w:hAnsi="宋体"/>
          <w:color w:val="000000"/>
          <w:kern w:val="21"/>
        </w:rPr>
      </w:pPr>
      <w:r>
        <w:rPr>
          <w:rFonts w:ascii="宋体" w:hAnsi="宋体" w:hint="eastAsia"/>
          <w:color w:val="000000"/>
          <w:kern w:val="21"/>
        </w:rPr>
        <w:t>.</w:t>
      </w:r>
    </w:p>
    <w:p w:rsidR="00A104D3" w:rsidRDefault="00B722BD">
      <w:pPr>
        <w:pStyle w:val="2a"/>
        <w:spacing w:line="240" w:lineRule="auto"/>
        <w:ind w:firstLineChars="800" w:firstLine="3371"/>
        <w:jc w:val="both"/>
        <w:outlineLvl w:val="0"/>
        <w:rPr>
          <w:rFonts w:ascii="宋体" w:hAnsi="宋体"/>
          <w:color w:val="000000"/>
        </w:rPr>
      </w:pPr>
      <w:r>
        <w:rPr>
          <w:rFonts w:ascii="宋体" w:hAnsi="宋体" w:hint="eastAsia"/>
          <w:b/>
          <w:color w:val="000000"/>
          <w:spacing w:val="30"/>
          <w:sz w:val="36"/>
          <w:szCs w:val="36"/>
        </w:rPr>
        <w:t>监理工作日</w:t>
      </w:r>
      <w:r>
        <w:rPr>
          <w:rFonts w:ascii="宋体" w:hAnsi="宋体" w:hint="eastAsia"/>
          <w:b/>
          <w:color w:val="000000"/>
          <w:sz w:val="36"/>
          <w:szCs w:val="36"/>
        </w:rPr>
        <w:t>记</w:t>
      </w:r>
      <w:r>
        <w:rPr>
          <w:rFonts w:ascii="宋体" w:hAnsi="宋体" w:hint="eastAsia"/>
          <w:color w:val="000000"/>
        </w:rPr>
        <w:t xml:space="preserve"> </w:t>
      </w:r>
    </w:p>
    <w:p w:rsidR="00A104D3" w:rsidRDefault="00B722BD">
      <w:pPr>
        <w:pStyle w:val="2"/>
        <w:spacing w:before="156" w:after="120"/>
        <w:rPr>
          <w:rFonts w:ascii="宋体" w:hAnsi="宋体"/>
          <w:color w:val="000000"/>
          <w:kern w:val="21"/>
          <w:sz w:val="24"/>
        </w:rPr>
      </w:pPr>
      <w:r>
        <w:rPr>
          <w:rFonts w:ascii="宋体" w:hAnsi="宋体" w:hint="eastAsia"/>
          <w:color w:val="000000"/>
          <w:kern w:val="21"/>
          <w:sz w:val="24"/>
        </w:rPr>
        <w:t>项目名称：</w:t>
      </w:r>
      <w:r w:rsidR="004E2508" w:rsidRPr="004E2508">
        <w:rPr>
          <w:rFonts w:ascii="宋体" w:hAnsi="宋体" w:cs="宋体" w:hint="eastAsia"/>
          <w:kern w:val="0"/>
          <w:sz w:val="24"/>
          <w:szCs w:val="24"/>
          <w:u w:val="single"/>
        </w:rPr>
        <w:t>淮安骏盛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1MW/3.35MWh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大工业储能及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3.57MW</w:t>
      </w:r>
      <w:r w:rsidR="004E2508" w:rsidRPr="004E2508">
        <w:rPr>
          <w:rFonts w:ascii="宋体" w:hAnsi="宋体" w:cs="宋体"/>
          <w:kern w:val="0"/>
          <w:sz w:val="24"/>
          <w:szCs w:val="24"/>
          <w:u w:val="single"/>
        </w:rPr>
        <w:t>分布式光伏项目</w:t>
      </w:r>
      <w:r>
        <w:rPr>
          <w:rFonts w:ascii="宋体" w:hAnsi="宋体" w:hint="eastAsia"/>
          <w:color w:val="000000"/>
          <w:kern w:val="21"/>
          <w:sz w:val="24"/>
        </w:rPr>
        <w:t xml:space="preserve">                                                      </w:t>
      </w:r>
    </w:p>
    <w:tbl>
      <w:tblPr>
        <w:tblW w:w="9450" w:type="dxa"/>
        <w:tblInd w:w="2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595"/>
        <w:gridCol w:w="810"/>
        <w:gridCol w:w="1425"/>
        <w:gridCol w:w="212"/>
        <w:gridCol w:w="3375"/>
      </w:tblGrid>
      <w:tr w:rsidR="00A104D3">
        <w:trPr>
          <w:trHeight w:val="597"/>
        </w:trPr>
        <w:tc>
          <w:tcPr>
            <w:tcW w:w="3628" w:type="dxa"/>
            <w:gridSpan w:val="2"/>
            <w:tcBorders>
              <w:top w:val="single" w:sz="18" w:space="0" w:color="auto"/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F3652">
            <w:pPr>
              <w:pStyle w:val="20"/>
              <w:topLinePunct/>
              <w:spacing w:line="240" w:lineRule="auto"/>
              <w:ind w:rightChars="100" w:right="210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2023年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 w:rsidR="002B5DE0">
              <w:rPr>
                <w:rFonts w:ascii="宋体" w:eastAsia="宋体" w:hAnsi="宋体"/>
                <w:color w:val="000000"/>
                <w:kern w:val="21"/>
              </w:rPr>
              <w:t>10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月</w:t>
            </w:r>
            <w:r w:rsidR="0058614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F3652">
              <w:rPr>
                <w:rFonts w:ascii="宋体" w:eastAsia="宋体" w:hAnsi="宋体"/>
                <w:color w:val="000000"/>
                <w:kern w:val="21"/>
              </w:rPr>
              <w:t>3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>日</w:t>
            </w:r>
            <w:r>
              <w:rPr>
                <w:rFonts w:ascii="宋体" w:eastAsia="宋体" w:hAnsi="宋体"/>
                <w:color w:val="000000"/>
                <w:kern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星期：</w:t>
            </w:r>
            <w:r w:rsidR="00EF3652">
              <w:rPr>
                <w:rFonts w:ascii="宋体" w:eastAsia="宋体" w:hAnsi="宋体" w:hint="eastAsia"/>
                <w:color w:val="000000"/>
                <w:kern w:val="21"/>
              </w:rPr>
              <w:t>五</w:t>
            </w:r>
          </w:p>
        </w:tc>
        <w:tc>
          <w:tcPr>
            <w:tcW w:w="2235" w:type="dxa"/>
            <w:gridSpan w:val="2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A42507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>天气：</w:t>
            </w:r>
            <w:r w:rsidR="00FB793D">
              <w:rPr>
                <w:rFonts w:ascii="宋体" w:eastAsia="宋体" w:hAnsi="宋体" w:hint="eastAsia"/>
                <w:color w:val="000000"/>
                <w:kern w:val="21"/>
              </w:rPr>
              <w:t>多云</w:t>
            </w:r>
          </w:p>
        </w:tc>
        <w:tc>
          <w:tcPr>
            <w:tcW w:w="3587" w:type="dxa"/>
            <w:gridSpan w:val="2"/>
            <w:tcBorders>
              <w:top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4D3" w:rsidRDefault="00B722BD" w:rsidP="00EF3652">
            <w:pPr>
              <w:pStyle w:val="20"/>
              <w:topLinePunct/>
              <w:spacing w:line="240" w:lineRule="auto"/>
              <w:jc w:val="both"/>
              <w:rPr>
                <w:rFonts w:ascii="宋体" w:eastAsia="宋体" w:hAnsi="宋体"/>
                <w:color w:val="000000"/>
                <w:kern w:val="21"/>
              </w:rPr>
            </w:pPr>
            <w:r>
              <w:rPr>
                <w:rFonts w:ascii="宋体" w:eastAsia="宋体" w:hAnsi="宋体" w:hint="eastAsia"/>
                <w:color w:val="000000"/>
                <w:kern w:val="21"/>
              </w:rPr>
              <w:t xml:space="preserve">    气温：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1</w:t>
            </w:r>
            <w:r w:rsidR="00EF3652">
              <w:rPr>
                <w:rFonts w:ascii="宋体" w:eastAsia="宋体" w:hAnsi="宋体"/>
                <w:color w:val="000000"/>
                <w:kern w:val="21"/>
              </w:rPr>
              <w:t>4</w:t>
            </w:r>
            <w:r w:rsidR="00B225B4">
              <w:rPr>
                <w:rFonts w:ascii="宋体" w:eastAsia="宋体" w:hAnsi="宋体" w:hint="eastAsia"/>
                <w:color w:val="000000"/>
                <w:kern w:val="21"/>
              </w:rPr>
              <w:t>-</w:t>
            </w:r>
            <w:r w:rsidR="005F383D">
              <w:rPr>
                <w:rFonts w:ascii="宋体" w:eastAsia="宋体" w:hAnsi="宋体"/>
                <w:color w:val="000000"/>
                <w:kern w:val="21"/>
              </w:rPr>
              <w:t>2</w:t>
            </w:r>
            <w:r w:rsidR="00251A85">
              <w:rPr>
                <w:rFonts w:ascii="宋体" w:eastAsia="宋体" w:hAnsi="宋体"/>
                <w:color w:val="000000"/>
                <w:kern w:val="21"/>
              </w:rPr>
              <w:t>3</w:t>
            </w:r>
            <w:r w:rsidR="00E45D39">
              <w:rPr>
                <w:rFonts w:ascii="宋体" w:eastAsia="宋体" w:hAnsi="宋体"/>
                <w:color w:val="000000"/>
                <w:kern w:val="21"/>
              </w:rPr>
              <w:t>℃</w:t>
            </w:r>
          </w:p>
        </w:tc>
      </w:tr>
      <w:tr w:rsidR="00A104D3">
        <w:trPr>
          <w:trHeight w:val="624"/>
        </w:trPr>
        <w:tc>
          <w:tcPr>
            <w:tcW w:w="362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监理人员动态：1人</w:t>
            </w:r>
          </w:p>
        </w:tc>
        <w:tc>
          <w:tcPr>
            <w:tcW w:w="5822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材料进场、见证取样、合格情况：</w:t>
            </w:r>
          </w:p>
          <w:p w:rsidR="00A104D3" w:rsidRDefault="00B722BD" w:rsidP="00F75EDF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</w:tc>
      </w:tr>
      <w:tr w:rsidR="00A104D3">
        <w:trPr>
          <w:trHeight w:val="517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EF3652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施工人员动态：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13</w:t>
            </w:r>
            <w:r>
              <w:rPr>
                <w:rFonts w:ascii="宋体" w:hAnsi="宋体" w:hint="eastAsia"/>
                <w:color w:val="000000"/>
                <w:kern w:val="21"/>
                <w:sz w:val="24"/>
              </w:rPr>
              <w:t>人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550"/>
        </w:trPr>
        <w:tc>
          <w:tcPr>
            <w:tcW w:w="36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 w:rsidP="00D0128C">
            <w:pPr>
              <w:topLinePunct/>
              <w:spacing w:beforeLines="20" w:before="62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施工机械动态：</w:t>
            </w:r>
            <w:r w:rsidR="00D0128C">
              <w:rPr>
                <w:rFonts w:ascii="宋体" w:hAnsi="宋体"/>
                <w:color w:val="000000"/>
                <w:kern w:val="21"/>
                <w:sz w:val="24"/>
              </w:rPr>
              <w:t xml:space="preserve"> </w:t>
            </w:r>
          </w:p>
        </w:tc>
        <w:tc>
          <w:tcPr>
            <w:tcW w:w="58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>
        <w:trPr>
          <w:trHeight w:val="2352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工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进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度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情</w:t>
            </w:r>
          </w:p>
          <w:p w:rsidR="00A104D3" w:rsidRDefault="00B722BD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况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</w:p>
          <w:p w:rsidR="00A104D3" w:rsidRDefault="00FF2AB3" w:rsidP="00576C49">
            <w:pPr>
              <w:topLinePunct/>
              <w:spacing w:beforeLines="20" w:before="62"/>
              <w:ind w:firstLineChars="200" w:firstLine="480"/>
              <w:jc w:val="left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现场</w:t>
            </w:r>
            <w:r w:rsidR="00576C49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bookmarkStart w:id="0" w:name="_GoBack"/>
            <w:bookmarkEnd w:id="0"/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施工人员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开挖电缆沟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，</w:t>
            </w:r>
            <w:r w:rsidR="00DD7EE8">
              <w:rPr>
                <w:rFonts w:ascii="宋体" w:hAnsi="宋体"/>
                <w:color w:val="000000"/>
                <w:kern w:val="21"/>
                <w:sz w:val="24"/>
              </w:rPr>
              <w:t>4</w:t>
            </w:r>
            <w:r w:rsidR="00E945AD">
              <w:rPr>
                <w:rFonts w:ascii="宋体" w:hAnsi="宋体" w:hint="eastAsia"/>
                <w:color w:val="000000"/>
                <w:kern w:val="21"/>
                <w:sz w:val="24"/>
              </w:rPr>
              <w:t>名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施工人员安装</w:t>
            </w:r>
            <w:r w:rsidR="00DD7EE8">
              <w:rPr>
                <w:rFonts w:ascii="宋体" w:hAnsi="宋体" w:hint="eastAsia"/>
                <w:color w:val="000000"/>
                <w:kern w:val="21"/>
                <w:sz w:val="24"/>
              </w:rPr>
              <w:t>光伏车棚</w:t>
            </w:r>
            <w:r w:rsidR="00576C49">
              <w:rPr>
                <w:rFonts w:ascii="宋体" w:hAnsi="宋体" w:hint="eastAsia"/>
                <w:color w:val="000000"/>
                <w:kern w:val="21"/>
                <w:sz w:val="24"/>
              </w:rPr>
              <w:t>，3名施工人员浇筑自行车棚地坪混凝土，2名施工人员防火墙刮腻子</w:t>
            </w:r>
            <w:r w:rsidR="0050472B">
              <w:rPr>
                <w:rFonts w:ascii="宋体" w:hAnsi="宋体" w:hint="eastAsia"/>
                <w:color w:val="000000"/>
                <w:kern w:val="21"/>
                <w:sz w:val="24"/>
              </w:rPr>
              <w:t>。</w:t>
            </w:r>
          </w:p>
        </w:tc>
      </w:tr>
      <w:tr w:rsidR="00A104D3">
        <w:trPr>
          <w:trHeight w:val="2649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检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查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发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现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问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题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</w:t>
            </w:r>
          </w:p>
          <w:p w:rsidR="00A104D3" w:rsidRDefault="00A104D3">
            <w:pPr>
              <w:topLinePunct/>
              <w:spacing w:beforeLines="20" w:before="62"/>
              <w:ind w:firstLine="48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  <w:tr w:rsidR="00A104D3" w:rsidTr="00EC6E6D">
        <w:trPr>
          <w:trHeight w:val="2187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处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理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措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施、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意</w:t>
            </w:r>
          </w:p>
          <w:p w:rsidR="00A104D3" w:rsidRDefault="00B722BD" w:rsidP="00EC6E6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见、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</w:t>
            </w:r>
          </w:p>
          <w:p w:rsidR="00A104D3" w:rsidRDefault="00B722BD" w:rsidP="00AB7B22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 xml:space="preserve">     </w:t>
            </w:r>
          </w:p>
        </w:tc>
      </w:tr>
      <w:tr w:rsidR="00A104D3" w:rsidTr="00621502">
        <w:trPr>
          <w:trHeight w:val="2443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协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调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内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容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及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其</w:t>
            </w:r>
          </w:p>
          <w:p w:rsidR="00A104D3" w:rsidRDefault="00B722BD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它</w:t>
            </w:r>
          </w:p>
        </w:tc>
        <w:tc>
          <w:tcPr>
            <w:tcW w:w="8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r>
              <w:rPr>
                <w:rFonts w:hint="eastAsia"/>
              </w:rPr>
              <w:t xml:space="preserve">  </w:t>
            </w:r>
          </w:p>
          <w:p w:rsidR="00A104D3" w:rsidRDefault="00B722BD" w:rsidP="00921942">
            <w:r>
              <w:rPr>
                <w:rFonts w:hint="eastAsia"/>
              </w:rPr>
              <w:t xml:space="preserve">  </w:t>
            </w:r>
          </w:p>
        </w:tc>
      </w:tr>
      <w:tr w:rsidR="00A104D3" w:rsidTr="00621502">
        <w:trPr>
          <w:trHeight w:val="438"/>
        </w:trPr>
        <w:tc>
          <w:tcPr>
            <w:tcW w:w="10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记录人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ind w:firstLine="420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104D3" w:rsidRDefault="00B722BD">
            <w:pPr>
              <w:topLinePunct/>
              <w:spacing w:beforeLines="20" w:before="62"/>
              <w:ind w:firstLineChars="100" w:firstLine="240"/>
              <w:rPr>
                <w:rFonts w:ascii="宋体" w:hAnsi="宋体"/>
                <w:color w:val="000000"/>
                <w:kern w:val="21"/>
                <w:sz w:val="24"/>
              </w:rPr>
            </w:pPr>
            <w:r>
              <w:rPr>
                <w:rFonts w:ascii="宋体" w:hAnsi="宋体" w:hint="eastAsia"/>
                <w:color w:val="000000"/>
                <w:kern w:val="21"/>
                <w:sz w:val="24"/>
              </w:rPr>
              <w:t>总监签阅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A104D3" w:rsidRDefault="00A104D3">
            <w:pPr>
              <w:topLinePunct/>
              <w:spacing w:beforeLines="20" w:before="62"/>
              <w:rPr>
                <w:rFonts w:ascii="宋体" w:hAnsi="宋体"/>
                <w:color w:val="000000"/>
                <w:kern w:val="21"/>
                <w:sz w:val="24"/>
              </w:rPr>
            </w:pPr>
          </w:p>
        </w:tc>
      </w:tr>
    </w:tbl>
    <w:p w:rsidR="00A104D3" w:rsidRDefault="00A104D3" w:rsidP="00EC6E6D"/>
    <w:sectPr w:rsidR="00A104D3">
      <w:footerReference w:type="default" r:id="rId7"/>
      <w:pgSz w:w="11906" w:h="16838"/>
      <w:pgMar w:top="590" w:right="896" w:bottom="533" w:left="89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E5" w:rsidRDefault="00E106E5">
      <w:r>
        <w:separator/>
      </w:r>
    </w:p>
  </w:endnote>
  <w:endnote w:type="continuationSeparator" w:id="0">
    <w:p w:rsidR="00E106E5" w:rsidRDefault="00E1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24" w:rsidRDefault="00A233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3324" w:rsidRDefault="00A2332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76C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23324" w:rsidRDefault="00A2332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76C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E5" w:rsidRDefault="00E106E5">
      <w:r>
        <w:separator/>
      </w:r>
    </w:p>
  </w:footnote>
  <w:footnote w:type="continuationSeparator" w:id="0">
    <w:p w:rsidR="00E106E5" w:rsidRDefault="00E1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FmNjQ5Nzk5YTc1MjkxYmI3YjE2OTkxNWE0ODcifQ=="/>
  </w:docVars>
  <w:rsids>
    <w:rsidRoot w:val="487418F3"/>
    <w:rsid w:val="00010621"/>
    <w:rsid w:val="00022DDD"/>
    <w:rsid w:val="00041ED4"/>
    <w:rsid w:val="000552CD"/>
    <w:rsid w:val="00067478"/>
    <w:rsid w:val="0006794E"/>
    <w:rsid w:val="0009202E"/>
    <w:rsid w:val="000A3766"/>
    <w:rsid w:val="000A459F"/>
    <w:rsid w:val="000A529F"/>
    <w:rsid w:val="000C3DB5"/>
    <w:rsid w:val="000D476D"/>
    <w:rsid w:val="000F7484"/>
    <w:rsid w:val="001021D1"/>
    <w:rsid w:val="00107792"/>
    <w:rsid w:val="00121EFE"/>
    <w:rsid w:val="00144888"/>
    <w:rsid w:val="001479DA"/>
    <w:rsid w:val="00154654"/>
    <w:rsid w:val="00165E94"/>
    <w:rsid w:val="00182C83"/>
    <w:rsid w:val="0019104A"/>
    <w:rsid w:val="001951CD"/>
    <w:rsid w:val="001B6B8F"/>
    <w:rsid w:val="001C08F0"/>
    <w:rsid w:val="001C5FB7"/>
    <w:rsid w:val="001D44E4"/>
    <w:rsid w:val="001D7948"/>
    <w:rsid w:val="001E1741"/>
    <w:rsid w:val="001E21F1"/>
    <w:rsid w:val="001E2B0B"/>
    <w:rsid w:val="001E64A9"/>
    <w:rsid w:val="001F140D"/>
    <w:rsid w:val="001F57C2"/>
    <w:rsid w:val="00204570"/>
    <w:rsid w:val="00224D30"/>
    <w:rsid w:val="002257EB"/>
    <w:rsid w:val="00230039"/>
    <w:rsid w:val="00251A85"/>
    <w:rsid w:val="00262F9C"/>
    <w:rsid w:val="00265F74"/>
    <w:rsid w:val="00282B6D"/>
    <w:rsid w:val="002A3EB4"/>
    <w:rsid w:val="002B47F0"/>
    <w:rsid w:val="002B5DE0"/>
    <w:rsid w:val="002D3889"/>
    <w:rsid w:val="002F01ED"/>
    <w:rsid w:val="002F1FBA"/>
    <w:rsid w:val="003008D1"/>
    <w:rsid w:val="00301FBA"/>
    <w:rsid w:val="00302E47"/>
    <w:rsid w:val="00307298"/>
    <w:rsid w:val="00315FC6"/>
    <w:rsid w:val="003214A6"/>
    <w:rsid w:val="00362986"/>
    <w:rsid w:val="003A3380"/>
    <w:rsid w:val="003A4FED"/>
    <w:rsid w:val="003A5CC0"/>
    <w:rsid w:val="003A767A"/>
    <w:rsid w:val="003B32D6"/>
    <w:rsid w:val="003D430A"/>
    <w:rsid w:val="003D4A59"/>
    <w:rsid w:val="003E7B84"/>
    <w:rsid w:val="00400B55"/>
    <w:rsid w:val="00404CCF"/>
    <w:rsid w:val="00421AA8"/>
    <w:rsid w:val="004279D2"/>
    <w:rsid w:val="004422BC"/>
    <w:rsid w:val="0044656D"/>
    <w:rsid w:val="004539DF"/>
    <w:rsid w:val="00484CE7"/>
    <w:rsid w:val="004925FC"/>
    <w:rsid w:val="004C5336"/>
    <w:rsid w:val="004C54E6"/>
    <w:rsid w:val="004E2508"/>
    <w:rsid w:val="0050472B"/>
    <w:rsid w:val="005145F2"/>
    <w:rsid w:val="0051676E"/>
    <w:rsid w:val="00520A69"/>
    <w:rsid w:val="00550D13"/>
    <w:rsid w:val="00564D2F"/>
    <w:rsid w:val="00576C49"/>
    <w:rsid w:val="00582017"/>
    <w:rsid w:val="005858E4"/>
    <w:rsid w:val="0058614D"/>
    <w:rsid w:val="00590F49"/>
    <w:rsid w:val="005957D8"/>
    <w:rsid w:val="00597490"/>
    <w:rsid w:val="005B2EE8"/>
    <w:rsid w:val="005B70FD"/>
    <w:rsid w:val="005C5E7B"/>
    <w:rsid w:val="005F383D"/>
    <w:rsid w:val="005F7FB6"/>
    <w:rsid w:val="00602BAC"/>
    <w:rsid w:val="00617A84"/>
    <w:rsid w:val="00621502"/>
    <w:rsid w:val="00663984"/>
    <w:rsid w:val="006764F0"/>
    <w:rsid w:val="00687044"/>
    <w:rsid w:val="00691ED9"/>
    <w:rsid w:val="006B2E94"/>
    <w:rsid w:val="006B6C05"/>
    <w:rsid w:val="006D033C"/>
    <w:rsid w:val="006D08AB"/>
    <w:rsid w:val="006D5C3E"/>
    <w:rsid w:val="006F18DF"/>
    <w:rsid w:val="006F76D0"/>
    <w:rsid w:val="00711FE7"/>
    <w:rsid w:val="007235C4"/>
    <w:rsid w:val="007336BB"/>
    <w:rsid w:val="00741808"/>
    <w:rsid w:val="00775215"/>
    <w:rsid w:val="007A7F76"/>
    <w:rsid w:val="007C0287"/>
    <w:rsid w:val="007C3167"/>
    <w:rsid w:val="007D145D"/>
    <w:rsid w:val="007D614D"/>
    <w:rsid w:val="008061BB"/>
    <w:rsid w:val="00806EBF"/>
    <w:rsid w:val="00823D4E"/>
    <w:rsid w:val="00824B2F"/>
    <w:rsid w:val="00832903"/>
    <w:rsid w:val="008356C8"/>
    <w:rsid w:val="00847E79"/>
    <w:rsid w:val="00867ED1"/>
    <w:rsid w:val="00884636"/>
    <w:rsid w:val="008852F1"/>
    <w:rsid w:val="00890226"/>
    <w:rsid w:val="008B4F81"/>
    <w:rsid w:val="008D34D1"/>
    <w:rsid w:val="008D45C1"/>
    <w:rsid w:val="008E0245"/>
    <w:rsid w:val="008F2D74"/>
    <w:rsid w:val="00920AA6"/>
    <w:rsid w:val="00921942"/>
    <w:rsid w:val="00924D72"/>
    <w:rsid w:val="009343CA"/>
    <w:rsid w:val="009353D0"/>
    <w:rsid w:val="0094236E"/>
    <w:rsid w:val="00947AD6"/>
    <w:rsid w:val="0095454B"/>
    <w:rsid w:val="00963CDD"/>
    <w:rsid w:val="00971172"/>
    <w:rsid w:val="0098206C"/>
    <w:rsid w:val="00986357"/>
    <w:rsid w:val="009A2390"/>
    <w:rsid w:val="009A390A"/>
    <w:rsid w:val="009C11CD"/>
    <w:rsid w:val="009C281E"/>
    <w:rsid w:val="009D33B9"/>
    <w:rsid w:val="009E3573"/>
    <w:rsid w:val="009F2509"/>
    <w:rsid w:val="00A0104D"/>
    <w:rsid w:val="00A104D3"/>
    <w:rsid w:val="00A23324"/>
    <w:rsid w:val="00A30BE4"/>
    <w:rsid w:val="00A42507"/>
    <w:rsid w:val="00A4300B"/>
    <w:rsid w:val="00A468F5"/>
    <w:rsid w:val="00A5044B"/>
    <w:rsid w:val="00A6074A"/>
    <w:rsid w:val="00A61075"/>
    <w:rsid w:val="00A818C7"/>
    <w:rsid w:val="00A97907"/>
    <w:rsid w:val="00AA385B"/>
    <w:rsid w:val="00AB73E9"/>
    <w:rsid w:val="00AB7B22"/>
    <w:rsid w:val="00AC2A07"/>
    <w:rsid w:val="00AD1002"/>
    <w:rsid w:val="00AD4A81"/>
    <w:rsid w:val="00AD613B"/>
    <w:rsid w:val="00AE757C"/>
    <w:rsid w:val="00AE761D"/>
    <w:rsid w:val="00AF295A"/>
    <w:rsid w:val="00B032ED"/>
    <w:rsid w:val="00B14EF9"/>
    <w:rsid w:val="00B225B4"/>
    <w:rsid w:val="00B24828"/>
    <w:rsid w:val="00B324C2"/>
    <w:rsid w:val="00B35DBF"/>
    <w:rsid w:val="00B44BCA"/>
    <w:rsid w:val="00B4723B"/>
    <w:rsid w:val="00B47B77"/>
    <w:rsid w:val="00B722BD"/>
    <w:rsid w:val="00B744A8"/>
    <w:rsid w:val="00B92A1E"/>
    <w:rsid w:val="00BA147A"/>
    <w:rsid w:val="00BD4254"/>
    <w:rsid w:val="00BE50F0"/>
    <w:rsid w:val="00BE6AF3"/>
    <w:rsid w:val="00BF7988"/>
    <w:rsid w:val="00C05074"/>
    <w:rsid w:val="00C27BBE"/>
    <w:rsid w:val="00C36B12"/>
    <w:rsid w:val="00C41AF7"/>
    <w:rsid w:val="00C46ACF"/>
    <w:rsid w:val="00C60568"/>
    <w:rsid w:val="00C6174D"/>
    <w:rsid w:val="00C72E38"/>
    <w:rsid w:val="00C94199"/>
    <w:rsid w:val="00C94BC2"/>
    <w:rsid w:val="00C96A6A"/>
    <w:rsid w:val="00CA49E6"/>
    <w:rsid w:val="00CA7C78"/>
    <w:rsid w:val="00CB354B"/>
    <w:rsid w:val="00CC6C43"/>
    <w:rsid w:val="00CC7CBE"/>
    <w:rsid w:val="00CD5524"/>
    <w:rsid w:val="00CD6E8B"/>
    <w:rsid w:val="00D0128C"/>
    <w:rsid w:val="00D01CEF"/>
    <w:rsid w:val="00D07834"/>
    <w:rsid w:val="00D152A8"/>
    <w:rsid w:val="00D449EA"/>
    <w:rsid w:val="00D44CCA"/>
    <w:rsid w:val="00D6023B"/>
    <w:rsid w:val="00D77B7F"/>
    <w:rsid w:val="00D83A81"/>
    <w:rsid w:val="00D92621"/>
    <w:rsid w:val="00D9698D"/>
    <w:rsid w:val="00DA30F0"/>
    <w:rsid w:val="00DD7EE8"/>
    <w:rsid w:val="00DE3776"/>
    <w:rsid w:val="00DF0A1B"/>
    <w:rsid w:val="00DF7036"/>
    <w:rsid w:val="00E106E5"/>
    <w:rsid w:val="00E17D28"/>
    <w:rsid w:val="00E20480"/>
    <w:rsid w:val="00E302A3"/>
    <w:rsid w:val="00E32820"/>
    <w:rsid w:val="00E35314"/>
    <w:rsid w:val="00E45C81"/>
    <w:rsid w:val="00E45D39"/>
    <w:rsid w:val="00E465FD"/>
    <w:rsid w:val="00E519BC"/>
    <w:rsid w:val="00E570D6"/>
    <w:rsid w:val="00E71D1F"/>
    <w:rsid w:val="00E8260F"/>
    <w:rsid w:val="00E852E7"/>
    <w:rsid w:val="00E8590E"/>
    <w:rsid w:val="00E92175"/>
    <w:rsid w:val="00E945AD"/>
    <w:rsid w:val="00EA5A48"/>
    <w:rsid w:val="00EB35DA"/>
    <w:rsid w:val="00EC159F"/>
    <w:rsid w:val="00EC6E6D"/>
    <w:rsid w:val="00EE30D8"/>
    <w:rsid w:val="00EF2743"/>
    <w:rsid w:val="00EF3652"/>
    <w:rsid w:val="00EF6F90"/>
    <w:rsid w:val="00F15E55"/>
    <w:rsid w:val="00F37F10"/>
    <w:rsid w:val="00F41152"/>
    <w:rsid w:val="00F57608"/>
    <w:rsid w:val="00F63FEF"/>
    <w:rsid w:val="00F66EF0"/>
    <w:rsid w:val="00F71975"/>
    <w:rsid w:val="00F75EDF"/>
    <w:rsid w:val="00F82108"/>
    <w:rsid w:val="00F940AB"/>
    <w:rsid w:val="00F97ED0"/>
    <w:rsid w:val="00FA5BC1"/>
    <w:rsid w:val="00FB6BF3"/>
    <w:rsid w:val="00FB793D"/>
    <w:rsid w:val="00FC1B25"/>
    <w:rsid w:val="00FC4815"/>
    <w:rsid w:val="00FC57CC"/>
    <w:rsid w:val="00FE1E4C"/>
    <w:rsid w:val="00FE1FC6"/>
    <w:rsid w:val="00FE2AA2"/>
    <w:rsid w:val="00FE45B2"/>
    <w:rsid w:val="00FF2AB3"/>
    <w:rsid w:val="00FF3724"/>
    <w:rsid w:val="0122297B"/>
    <w:rsid w:val="02A16B7A"/>
    <w:rsid w:val="02D3462B"/>
    <w:rsid w:val="03D84D3C"/>
    <w:rsid w:val="05C80560"/>
    <w:rsid w:val="076C3346"/>
    <w:rsid w:val="098B05CB"/>
    <w:rsid w:val="0A201451"/>
    <w:rsid w:val="0AB76AB5"/>
    <w:rsid w:val="0EC71017"/>
    <w:rsid w:val="0F5F45C4"/>
    <w:rsid w:val="124711E8"/>
    <w:rsid w:val="12A07775"/>
    <w:rsid w:val="1351443D"/>
    <w:rsid w:val="146242E5"/>
    <w:rsid w:val="153067F2"/>
    <w:rsid w:val="17183352"/>
    <w:rsid w:val="17BB31A0"/>
    <w:rsid w:val="191924A3"/>
    <w:rsid w:val="197A53F8"/>
    <w:rsid w:val="1D3C2A2A"/>
    <w:rsid w:val="1E023640"/>
    <w:rsid w:val="214336B5"/>
    <w:rsid w:val="21B17687"/>
    <w:rsid w:val="241836EC"/>
    <w:rsid w:val="280F2D8B"/>
    <w:rsid w:val="284D5A06"/>
    <w:rsid w:val="29DC1091"/>
    <w:rsid w:val="2A1E32B1"/>
    <w:rsid w:val="2B192850"/>
    <w:rsid w:val="2E321659"/>
    <w:rsid w:val="2FA87E7E"/>
    <w:rsid w:val="30EA05C2"/>
    <w:rsid w:val="34621EF7"/>
    <w:rsid w:val="349D00FC"/>
    <w:rsid w:val="360E3687"/>
    <w:rsid w:val="377D60F3"/>
    <w:rsid w:val="38161B53"/>
    <w:rsid w:val="383358FC"/>
    <w:rsid w:val="395260C3"/>
    <w:rsid w:val="3C426202"/>
    <w:rsid w:val="3ECA72FF"/>
    <w:rsid w:val="406E0D9E"/>
    <w:rsid w:val="43491B44"/>
    <w:rsid w:val="44657DF4"/>
    <w:rsid w:val="44BD1DBC"/>
    <w:rsid w:val="46A02170"/>
    <w:rsid w:val="46C622A5"/>
    <w:rsid w:val="472E36EF"/>
    <w:rsid w:val="487418F3"/>
    <w:rsid w:val="497F32AF"/>
    <w:rsid w:val="49921ACD"/>
    <w:rsid w:val="49B231D7"/>
    <w:rsid w:val="4E460E73"/>
    <w:rsid w:val="4EE87436"/>
    <w:rsid w:val="530956FB"/>
    <w:rsid w:val="532F0DA1"/>
    <w:rsid w:val="5384489B"/>
    <w:rsid w:val="5623751F"/>
    <w:rsid w:val="5B2C5AF0"/>
    <w:rsid w:val="5C240235"/>
    <w:rsid w:val="5DCC0D23"/>
    <w:rsid w:val="60277126"/>
    <w:rsid w:val="609C5480"/>
    <w:rsid w:val="63562363"/>
    <w:rsid w:val="65730E28"/>
    <w:rsid w:val="65E33BAF"/>
    <w:rsid w:val="66875F85"/>
    <w:rsid w:val="686F0417"/>
    <w:rsid w:val="68EC6D7C"/>
    <w:rsid w:val="6BC2459B"/>
    <w:rsid w:val="6F867B70"/>
    <w:rsid w:val="713A2630"/>
    <w:rsid w:val="74102FBD"/>
    <w:rsid w:val="766463F9"/>
    <w:rsid w:val="78E71919"/>
    <w:rsid w:val="7CAC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F01D45-0D5A-4E98-A5CD-4A85E81E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2"/>
    <w:basedOn w:val="a"/>
    <w:qFormat/>
    <w:pPr>
      <w:spacing w:line="360" w:lineRule="auto"/>
      <w:jc w:val="center"/>
    </w:pPr>
    <w:rPr>
      <w:rFonts w:ascii="仿宋_GB2312" w:eastAsia="仿宋_GB2312"/>
      <w:sz w:val="24"/>
    </w:rPr>
  </w:style>
  <w:style w:type="paragraph" w:customStyle="1" w:styleId="2a">
    <w:name w:val="2a"/>
    <w:basedOn w:val="2"/>
    <w:qFormat/>
    <w:pPr>
      <w:keepNext w:val="0"/>
      <w:keepLines w:val="0"/>
      <w:topLinePunct/>
      <w:spacing w:before="0" w:after="0" w:line="480" w:lineRule="auto"/>
      <w:jc w:val="center"/>
    </w:pPr>
    <w:rPr>
      <w:rFonts w:ascii="黑体" w:eastAsia="宋体" w:hAnsi="Times New Roman"/>
      <w:b w:val="0"/>
      <w:kern w:val="21"/>
      <w:sz w:val="24"/>
    </w:rPr>
  </w:style>
  <w:style w:type="paragraph" w:styleId="a5">
    <w:name w:val="Balloon Text"/>
    <w:basedOn w:val="a"/>
    <w:link w:val="Char"/>
    <w:rsid w:val="00971172"/>
    <w:rPr>
      <w:sz w:val="18"/>
      <w:szCs w:val="18"/>
    </w:rPr>
  </w:style>
  <w:style w:type="character" w:customStyle="1" w:styleId="Char">
    <w:name w:val="批注框文本 Char"/>
    <w:basedOn w:val="a0"/>
    <w:link w:val="a5"/>
    <w:rsid w:val="0097117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Lao Wang</cp:lastModifiedBy>
  <cp:revision>264</cp:revision>
  <cp:lastPrinted>2023-08-29T02:49:00Z</cp:lastPrinted>
  <dcterms:created xsi:type="dcterms:W3CDTF">2019-06-18T02:37:00Z</dcterms:created>
  <dcterms:modified xsi:type="dcterms:W3CDTF">2023-10-14T00:15:00Z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ED71D86A336843D89B669EA820AE0C3F</vt:lpwstr>
  </property>
</Properties>
</file>