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proofErr w:type="gramStart"/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proofErr w:type="gramEnd"/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36EBE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FA57A3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A36EBE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A36EBE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A57A3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36EBE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A36EBE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A36EBE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A57A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A57A3">
              <w:rPr>
                <w:rFonts w:ascii="宋体" w:hAnsi="宋体"/>
                <w:color w:val="000000"/>
                <w:kern w:val="21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  <w:proofErr w:type="gramEnd"/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A36EB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A36EBE">
              <w:rPr>
                <w:rFonts w:ascii="宋体" w:hAnsi="宋体" w:hint="eastAsia"/>
                <w:color w:val="000000"/>
                <w:kern w:val="21"/>
                <w:sz w:val="24"/>
              </w:rPr>
              <w:t>接地安装检查</w:t>
            </w:r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，储能设备厂家安装检查</w:t>
            </w:r>
            <w:r w:rsidR="004D1DBE">
              <w:rPr>
                <w:rFonts w:ascii="宋体" w:hAnsi="宋体" w:hint="eastAsia"/>
                <w:color w:val="000000"/>
                <w:kern w:val="21"/>
                <w:sz w:val="24"/>
              </w:rPr>
              <w:t>，下午已送电成功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  <w:proofErr w:type="gramEnd"/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9F" w:rsidRDefault="0052559F">
      <w:r>
        <w:separator/>
      </w:r>
    </w:p>
  </w:endnote>
  <w:endnote w:type="continuationSeparator" w:id="0">
    <w:p w:rsidR="0052559F" w:rsidRDefault="0052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1D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1D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9F" w:rsidRDefault="0052559F">
      <w:r>
        <w:separator/>
      </w:r>
    </w:p>
  </w:footnote>
  <w:footnote w:type="continuationSeparator" w:id="0">
    <w:p w:rsidR="0052559F" w:rsidRDefault="0052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30039"/>
    <w:rsid w:val="00235786"/>
    <w:rsid w:val="00251A85"/>
    <w:rsid w:val="00262F9C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68DB"/>
    <w:rsid w:val="00BE00FD"/>
    <w:rsid w:val="00BE50F0"/>
    <w:rsid w:val="00BE6AF3"/>
    <w:rsid w:val="00BF7988"/>
    <w:rsid w:val="00C05074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308</cp:revision>
  <cp:lastPrinted>2023-08-29T02:49:00Z</cp:lastPrinted>
  <dcterms:created xsi:type="dcterms:W3CDTF">2019-06-18T02:37:00Z</dcterms:created>
  <dcterms:modified xsi:type="dcterms:W3CDTF">2023-11-01T00:57:00Z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