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04D3" w:rsidRPr="00EC6E6D" w:rsidRDefault="00DE3776" w:rsidP="00EC6E6D">
      <w:pPr>
        <w:topLinePunct/>
        <w:rPr>
          <w:rFonts w:ascii="宋体" w:hAnsi="宋体"/>
          <w:color w:val="000000"/>
          <w:kern w:val="21"/>
        </w:rPr>
      </w:pPr>
      <w:r>
        <w:rPr>
          <w:rFonts w:ascii="宋体" w:hAnsi="宋体" w:hint="eastAsia"/>
          <w:color w:val="000000"/>
          <w:kern w:val="21"/>
        </w:rPr>
        <w:t>.</w:t>
      </w:r>
    </w:p>
    <w:p w:rsidR="00A104D3" w:rsidRDefault="00B722BD">
      <w:pPr>
        <w:pStyle w:val="2a"/>
        <w:spacing w:line="240" w:lineRule="auto"/>
        <w:ind w:firstLineChars="800" w:firstLine="3371"/>
        <w:jc w:val="both"/>
        <w:outlineLvl w:val="0"/>
        <w:rPr>
          <w:rFonts w:ascii="宋体" w:hAnsi="宋体"/>
          <w:color w:val="000000"/>
        </w:rPr>
      </w:pPr>
      <w:r>
        <w:rPr>
          <w:rFonts w:ascii="宋体" w:hAnsi="宋体" w:hint="eastAsia"/>
          <w:b/>
          <w:color w:val="000000"/>
          <w:spacing w:val="30"/>
          <w:sz w:val="36"/>
          <w:szCs w:val="36"/>
        </w:rPr>
        <w:t>监理工作日</w:t>
      </w:r>
      <w:r>
        <w:rPr>
          <w:rFonts w:ascii="宋体" w:hAnsi="宋体" w:hint="eastAsia"/>
          <w:b/>
          <w:color w:val="000000"/>
          <w:sz w:val="36"/>
          <w:szCs w:val="36"/>
        </w:rPr>
        <w:t>记</w:t>
      </w:r>
      <w:r>
        <w:rPr>
          <w:rFonts w:ascii="宋体" w:hAnsi="宋体" w:hint="eastAsia"/>
          <w:color w:val="000000"/>
        </w:rPr>
        <w:t xml:space="preserve"> </w:t>
      </w:r>
    </w:p>
    <w:p w:rsidR="00A104D3" w:rsidRDefault="00B722BD" w:rsidP="004050F8">
      <w:pPr>
        <w:pStyle w:val="2"/>
        <w:spacing w:before="156" w:after="120"/>
        <w:ind w:firstLineChars="100" w:firstLine="241"/>
        <w:rPr>
          <w:rFonts w:ascii="宋体" w:hAnsi="宋体"/>
          <w:color w:val="000000"/>
          <w:kern w:val="21"/>
          <w:sz w:val="24"/>
        </w:rPr>
      </w:pPr>
      <w:r>
        <w:rPr>
          <w:rFonts w:ascii="宋体" w:hAnsi="宋体" w:hint="eastAsia"/>
          <w:color w:val="000000"/>
          <w:kern w:val="21"/>
          <w:sz w:val="24"/>
        </w:rPr>
        <w:t>项目名称：</w:t>
      </w:r>
      <w:r w:rsidR="004E2508" w:rsidRPr="004E2508">
        <w:rPr>
          <w:rFonts w:ascii="宋体" w:hAnsi="宋体" w:cs="宋体" w:hint="eastAsia"/>
          <w:kern w:val="0"/>
          <w:sz w:val="24"/>
          <w:szCs w:val="24"/>
          <w:u w:val="single"/>
        </w:rPr>
        <w:t>淮安骏盛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1MW/3.35MWh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大工业储能及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3.57MW</w:t>
      </w:r>
      <w:r w:rsidR="004E2508" w:rsidRPr="004E2508">
        <w:rPr>
          <w:rFonts w:ascii="宋体" w:hAnsi="宋体" w:cs="宋体"/>
          <w:kern w:val="0"/>
          <w:sz w:val="24"/>
          <w:szCs w:val="24"/>
          <w:u w:val="single"/>
        </w:rPr>
        <w:t>分布式光伏项目</w:t>
      </w:r>
      <w:r>
        <w:rPr>
          <w:rFonts w:ascii="宋体" w:hAnsi="宋体" w:hint="eastAsia"/>
          <w:color w:val="000000"/>
          <w:kern w:val="21"/>
          <w:sz w:val="24"/>
        </w:rPr>
        <w:t xml:space="preserve">                                                      </w:t>
      </w:r>
    </w:p>
    <w:tbl>
      <w:tblPr>
        <w:tblW w:w="9450" w:type="dxa"/>
        <w:tblInd w:w="25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33"/>
        <w:gridCol w:w="2595"/>
        <w:gridCol w:w="810"/>
        <w:gridCol w:w="1425"/>
        <w:gridCol w:w="212"/>
        <w:gridCol w:w="3375"/>
      </w:tblGrid>
      <w:tr w:rsidR="00A104D3">
        <w:trPr>
          <w:trHeight w:val="597"/>
        </w:trPr>
        <w:tc>
          <w:tcPr>
            <w:tcW w:w="3628" w:type="dxa"/>
            <w:gridSpan w:val="2"/>
            <w:tcBorders>
              <w:top w:val="single" w:sz="18" w:space="0" w:color="auto"/>
              <w:lef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F11772">
            <w:pPr>
              <w:pStyle w:val="20"/>
              <w:topLinePunct/>
              <w:spacing w:line="240" w:lineRule="auto"/>
              <w:ind w:rightChars="100" w:right="210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2023年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 w:rsidR="002B5DE0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4B5EC7">
              <w:rPr>
                <w:rFonts w:ascii="宋体" w:eastAsia="宋体" w:hAnsi="宋体"/>
                <w:color w:val="000000"/>
                <w:kern w:val="21"/>
              </w:rPr>
              <w:t>1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月</w:t>
            </w:r>
            <w:r w:rsidR="004B5EC7">
              <w:rPr>
                <w:rFonts w:ascii="宋体" w:eastAsia="宋体" w:hAnsi="宋体"/>
                <w:color w:val="000000"/>
                <w:kern w:val="21"/>
              </w:rPr>
              <w:t>0</w:t>
            </w:r>
            <w:r w:rsidR="00F11772">
              <w:rPr>
                <w:rFonts w:ascii="宋体" w:eastAsia="宋体" w:hAnsi="宋体"/>
                <w:color w:val="000000"/>
                <w:kern w:val="21"/>
              </w:rPr>
              <w:t>3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>日</w:t>
            </w:r>
            <w:r>
              <w:rPr>
                <w:rFonts w:ascii="宋体" w:eastAsia="宋体" w:hAnsi="宋体"/>
                <w:color w:val="000000"/>
                <w:kern w:val="21"/>
              </w:rPr>
              <w:t xml:space="preserve"> </w:t>
            </w: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星期：</w:t>
            </w:r>
            <w:r w:rsidR="00F11772">
              <w:rPr>
                <w:rFonts w:ascii="宋体" w:eastAsia="宋体" w:hAnsi="宋体" w:hint="eastAsia"/>
                <w:color w:val="000000"/>
                <w:kern w:val="21"/>
              </w:rPr>
              <w:t>五</w:t>
            </w:r>
          </w:p>
        </w:tc>
        <w:tc>
          <w:tcPr>
            <w:tcW w:w="2235" w:type="dxa"/>
            <w:gridSpan w:val="2"/>
            <w:tcBorders>
              <w:top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A42507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>天气：</w:t>
            </w:r>
            <w:r w:rsidR="005F1784">
              <w:rPr>
                <w:rFonts w:ascii="宋体" w:eastAsia="宋体" w:hAnsi="宋体" w:hint="eastAsia"/>
                <w:color w:val="000000"/>
                <w:kern w:val="21"/>
              </w:rPr>
              <w:t>小雨</w:t>
            </w:r>
          </w:p>
        </w:tc>
        <w:tc>
          <w:tcPr>
            <w:tcW w:w="3587" w:type="dxa"/>
            <w:gridSpan w:val="2"/>
            <w:tcBorders>
              <w:top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4D3" w:rsidRDefault="00B722BD" w:rsidP="005F1784">
            <w:pPr>
              <w:pStyle w:val="20"/>
              <w:topLinePunct/>
              <w:spacing w:line="240" w:lineRule="auto"/>
              <w:jc w:val="both"/>
              <w:rPr>
                <w:rFonts w:ascii="宋体" w:eastAsia="宋体" w:hAnsi="宋体"/>
                <w:color w:val="000000"/>
                <w:kern w:val="21"/>
              </w:rPr>
            </w:pPr>
            <w:r>
              <w:rPr>
                <w:rFonts w:ascii="宋体" w:eastAsia="宋体" w:hAnsi="宋体" w:hint="eastAsia"/>
                <w:color w:val="000000"/>
                <w:kern w:val="21"/>
              </w:rPr>
              <w:t xml:space="preserve">    气温：</w:t>
            </w:r>
            <w:r w:rsidR="006C4421">
              <w:rPr>
                <w:rFonts w:ascii="宋体" w:eastAsia="宋体" w:hAnsi="宋体"/>
                <w:color w:val="000000"/>
                <w:kern w:val="21"/>
              </w:rPr>
              <w:t>1</w:t>
            </w:r>
            <w:r w:rsidR="005F1784">
              <w:rPr>
                <w:rFonts w:ascii="宋体" w:eastAsia="宋体" w:hAnsi="宋体"/>
                <w:color w:val="000000"/>
                <w:kern w:val="21"/>
              </w:rPr>
              <w:t>6</w:t>
            </w:r>
            <w:r w:rsidR="006C4421">
              <w:rPr>
                <w:rFonts w:ascii="宋体" w:eastAsia="宋体" w:hAnsi="宋体"/>
                <w:color w:val="000000"/>
                <w:kern w:val="21"/>
              </w:rPr>
              <w:t>-2</w:t>
            </w:r>
            <w:r w:rsidR="005F1784">
              <w:rPr>
                <w:rFonts w:ascii="宋体" w:eastAsia="宋体" w:hAnsi="宋体"/>
                <w:color w:val="000000"/>
                <w:kern w:val="21"/>
              </w:rPr>
              <w:t>6</w:t>
            </w:r>
            <w:bookmarkStart w:id="0" w:name="_GoBack"/>
            <w:bookmarkEnd w:id="0"/>
            <w:r w:rsidR="00E45D39">
              <w:rPr>
                <w:rFonts w:ascii="宋体" w:eastAsia="宋体" w:hAnsi="宋体"/>
                <w:color w:val="000000"/>
                <w:kern w:val="21"/>
              </w:rPr>
              <w:t>℃</w:t>
            </w:r>
          </w:p>
        </w:tc>
      </w:tr>
      <w:tr w:rsidR="00A104D3">
        <w:trPr>
          <w:trHeight w:val="624"/>
        </w:trPr>
        <w:tc>
          <w:tcPr>
            <w:tcW w:w="3628" w:type="dxa"/>
            <w:gridSpan w:val="2"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监理人员动态：1人</w:t>
            </w:r>
          </w:p>
        </w:tc>
        <w:tc>
          <w:tcPr>
            <w:tcW w:w="5822" w:type="dxa"/>
            <w:gridSpan w:val="4"/>
            <w:vMerge w:val="restart"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材料进场、见证取样、合格情况：</w:t>
            </w:r>
          </w:p>
          <w:p w:rsidR="00A104D3" w:rsidRDefault="00B722BD" w:rsidP="00F75EDF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</w:tc>
      </w:tr>
      <w:tr w:rsidR="00A104D3">
        <w:trPr>
          <w:trHeight w:val="517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5F1784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施工人员动态：</w:t>
            </w:r>
            <w:r w:rsidR="005F1784">
              <w:rPr>
                <w:rFonts w:ascii="宋体" w:hAnsi="宋体"/>
                <w:color w:val="000000"/>
                <w:kern w:val="21"/>
                <w:sz w:val="24"/>
              </w:rPr>
              <w:t>6</w:t>
            </w:r>
            <w:r>
              <w:rPr>
                <w:rFonts w:ascii="宋体" w:hAnsi="宋体" w:hint="eastAsia"/>
                <w:color w:val="000000"/>
                <w:kern w:val="21"/>
                <w:sz w:val="24"/>
              </w:rPr>
              <w:t>人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550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 w:rsidP="00D0128C">
            <w:pPr>
              <w:topLinePunct/>
              <w:spacing w:beforeLines="20" w:before="62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施工机械动态：</w:t>
            </w:r>
            <w:r w:rsidR="00D0128C">
              <w:rPr>
                <w:rFonts w:ascii="宋体" w:hAnsi="宋体"/>
                <w:color w:val="000000"/>
                <w:kern w:val="21"/>
                <w:sz w:val="24"/>
              </w:rPr>
              <w:t xml:space="preserve"> </w:t>
            </w:r>
          </w:p>
        </w:tc>
        <w:tc>
          <w:tcPr>
            <w:tcW w:w="5822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>
        <w:trPr>
          <w:trHeight w:val="2352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工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进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度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情</w:t>
            </w:r>
          </w:p>
          <w:p w:rsidR="00A104D3" w:rsidRDefault="00B722BD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况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</w:p>
          <w:p w:rsidR="00A104D3" w:rsidRDefault="00FF2AB3" w:rsidP="005F1784">
            <w:pPr>
              <w:topLinePunct/>
              <w:spacing w:beforeLines="20" w:before="62"/>
              <w:ind w:firstLineChars="200" w:firstLine="480"/>
              <w:jc w:val="left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现场</w:t>
            </w:r>
            <w:r w:rsidR="00970577">
              <w:rPr>
                <w:rFonts w:ascii="宋体" w:hAnsi="宋体"/>
                <w:color w:val="000000"/>
                <w:kern w:val="21"/>
                <w:sz w:val="24"/>
              </w:rPr>
              <w:t>3</w:t>
            </w:r>
            <w:r w:rsidR="00467926">
              <w:rPr>
                <w:rFonts w:ascii="宋体" w:hAnsi="宋体" w:hint="eastAsia"/>
                <w:color w:val="000000"/>
                <w:kern w:val="21"/>
                <w:sz w:val="24"/>
              </w:rPr>
              <w:t>名施工人员</w:t>
            </w:r>
            <w:r w:rsidR="00A56DDC">
              <w:rPr>
                <w:rFonts w:ascii="宋体" w:hAnsi="宋体" w:hint="eastAsia"/>
                <w:color w:val="000000"/>
                <w:kern w:val="21"/>
                <w:sz w:val="24"/>
              </w:rPr>
              <w:t>后期尾工施工及整改</w:t>
            </w:r>
            <w:r w:rsidR="00FA57A3">
              <w:rPr>
                <w:rFonts w:ascii="宋体" w:hAnsi="宋体" w:hint="eastAsia"/>
                <w:color w:val="000000"/>
                <w:kern w:val="21"/>
                <w:sz w:val="24"/>
              </w:rPr>
              <w:t>，储能设备厂家</w:t>
            </w:r>
            <w:r w:rsidR="005F1784">
              <w:rPr>
                <w:rFonts w:ascii="宋体" w:hAnsi="宋体"/>
                <w:color w:val="000000"/>
                <w:kern w:val="21"/>
                <w:sz w:val="24"/>
              </w:rPr>
              <w:t>3</w:t>
            </w:r>
            <w:r w:rsidR="00BD5122">
              <w:rPr>
                <w:rFonts w:ascii="宋体" w:hAnsi="宋体" w:hint="eastAsia"/>
                <w:color w:val="000000"/>
                <w:kern w:val="21"/>
                <w:sz w:val="24"/>
              </w:rPr>
              <w:t>名人员</w:t>
            </w:r>
            <w:r w:rsidR="004B5EC7">
              <w:rPr>
                <w:rFonts w:ascii="宋体" w:hAnsi="宋体" w:hint="eastAsia"/>
                <w:color w:val="000000"/>
                <w:kern w:val="21"/>
                <w:sz w:val="24"/>
              </w:rPr>
              <w:t>现场调试</w:t>
            </w:r>
            <w:r w:rsidR="0050472B">
              <w:rPr>
                <w:rFonts w:ascii="宋体" w:hAnsi="宋体" w:hint="eastAsia"/>
                <w:color w:val="000000"/>
                <w:kern w:val="21"/>
                <w:sz w:val="24"/>
              </w:rPr>
              <w:t>。</w:t>
            </w:r>
          </w:p>
        </w:tc>
      </w:tr>
      <w:tr w:rsidR="00A104D3">
        <w:trPr>
          <w:trHeight w:val="2649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检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查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发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现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问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题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</w:t>
            </w:r>
          </w:p>
          <w:p w:rsidR="00A104D3" w:rsidRDefault="00A104D3">
            <w:pPr>
              <w:topLinePunct/>
              <w:spacing w:beforeLines="20" w:before="62"/>
              <w:ind w:firstLine="48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  <w:tr w:rsidR="00A104D3" w:rsidTr="00EC6E6D">
        <w:trPr>
          <w:trHeight w:val="2187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处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理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措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施、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意</w:t>
            </w:r>
          </w:p>
          <w:p w:rsidR="00A104D3" w:rsidRDefault="00B722BD" w:rsidP="00EC6E6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见、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</w:t>
            </w:r>
          </w:p>
          <w:p w:rsidR="00A104D3" w:rsidRDefault="00B722BD" w:rsidP="00AB7B22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 xml:space="preserve">     </w:t>
            </w:r>
          </w:p>
        </w:tc>
      </w:tr>
      <w:tr w:rsidR="00A104D3" w:rsidTr="00621502">
        <w:trPr>
          <w:trHeight w:val="2443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协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调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内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容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及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其</w:t>
            </w:r>
          </w:p>
          <w:p w:rsidR="00A104D3" w:rsidRDefault="00B722BD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它</w:t>
            </w:r>
          </w:p>
        </w:tc>
        <w:tc>
          <w:tcPr>
            <w:tcW w:w="841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r>
              <w:rPr>
                <w:rFonts w:hint="eastAsia"/>
              </w:rPr>
              <w:t xml:space="preserve">  </w:t>
            </w:r>
          </w:p>
          <w:p w:rsidR="00A104D3" w:rsidRDefault="00B722BD" w:rsidP="00921942">
            <w:r>
              <w:rPr>
                <w:rFonts w:hint="eastAsia"/>
              </w:rPr>
              <w:t xml:space="preserve">  </w:t>
            </w:r>
            <w:r w:rsidR="00F11772">
              <w:rPr>
                <w:rFonts w:hint="eastAsia"/>
              </w:rPr>
              <w:t>组织召开监理例会</w:t>
            </w:r>
          </w:p>
        </w:tc>
      </w:tr>
      <w:tr w:rsidR="00A104D3" w:rsidTr="00621502">
        <w:trPr>
          <w:trHeight w:val="438"/>
        </w:trPr>
        <w:tc>
          <w:tcPr>
            <w:tcW w:w="10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记录人</w:t>
            </w:r>
          </w:p>
        </w:tc>
        <w:tc>
          <w:tcPr>
            <w:tcW w:w="3405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ind w:firstLine="420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  <w:tc>
          <w:tcPr>
            <w:tcW w:w="1637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104D3" w:rsidRDefault="00B722BD">
            <w:pPr>
              <w:topLinePunct/>
              <w:spacing w:beforeLines="20" w:before="62"/>
              <w:ind w:firstLineChars="100" w:firstLine="240"/>
              <w:rPr>
                <w:rFonts w:ascii="宋体" w:hAnsi="宋体"/>
                <w:color w:val="000000"/>
                <w:kern w:val="21"/>
                <w:sz w:val="24"/>
              </w:rPr>
            </w:pPr>
            <w:r>
              <w:rPr>
                <w:rFonts w:ascii="宋体" w:hAnsi="宋体" w:hint="eastAsia"/>
                <w:color w:val="000000"/>
                <w:kern w:val="21"/>
                <w:sz w:val="24"/>
              </w:rPr>
              <w:t>总监签阅</w:t>
            </w:r>
          </w:p>
        </w:tc>
        <w:tc>
          <w:tcPr>
            <w:tcW w:w="337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tcMar>
              <w:left w:w="0" w:type="dxa"/>
              <w:right w:w="0" w:type="dxa"/>
            </w:tcMar>
          </w:tcPr>
          <w:p w:rsidR="00A104D3" w:rsidRDefault="00A104D3">
            <w:pPr>
              <w:topLinePunct/>
              <w:spacing w:beforeLines="20" w:before="62"/>
              <w:rPr>
                <w:rFonts w:ascii="宋体" w:hAnsi="宋体"/>
                <w:color w:val="000000"/>
                <w:kern w:val="21"/>
                <w:sz w:val="24"/>
              </w:rPr>
            </w:pPr>
          </w:p>
        </w:tc>
      </w:tr>
    </w:tbl>
    <w:p w:rsidR="00A104D3" w:rsidRDefault="00A104D3" w:rsidP="00EC6E6D"/>
    <w:sectPr w:rsidR="00A104D3">
      <w:footerReference w:type="default" r:id="rId7"/>
      <w:pgSz w:w="11906" w:h="16838"/>
      <w:pgMar w:top="590" w:right="896" w:bottom="533" w:left="896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02B3" w:rsidRDefault="003302B3">
      <w:r>
        <w:separator/>
      </w:r>
    </w:p>
  </w:endnote>
  <w:endnote w:type="continuationSeparator" w:id="0">
    <w:p w:rsidR="003302B3" w:rsidRDefault="003302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3324" w:rsidRDefault="00A23324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A23324" w:rsidRDefault="00A23324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5F1784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A23324" w:rsidRDefault="00A23324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5F1784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02B3" w:rsidRDefault="003302B3">
      <w:r>
        <w:separator/>
      </w:r>
    </w:p>
  </w:footnote>
  <w:footnote w:type="continuationSeparator" w:id="0">
    <w:p w:rsidR="003302B3" w:rsidRDefault="003302B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YTFmNjQ5Nzk5YTc1MjkxYmI3YjE2OTkxNWE0ODcifQ=="/>
  </w:docVars>
  <w:rsids>
    <w:rsidRoot w:val="487418F3"/>
    <w:rsid w:val="00010621"/>
    <w:rsid w:val="00022DDD"/>
    <w:rsid w:val="00041ED4"/>
    <w:rsid w:val="000552CD"/>
    <w:rsid w:val="00067478"/>
    <w:rsid w:val="0006794E"/>
    <w:rsid w:val="0009202E"/>
    <w:rsid w:val="000A3766"/>
    <w:rsid w:val="000A459F"/>
    <w:rsid w:val="000A529F"/>
    <w:rsid w:val="000B692B"/>
    <w:rsid w:val="000C3DB5"/>
    <w:rsid w:val="000D00B8"/>
    <w:rsid w:val="000D476D"/>
    <w:rsid w:val="000D6830"/>
    <w:rsid w:val="000F7484"/>
    <w:rsid w:val="001021D1"/>
    <w:rsid w:val="00102A45"/>
    <w:rsid w:val="00107792"/>
    <w:rsid w:val="00121EFE"/>
    <w:rsid w:val="00144888"/>
    <w:rsid w:val="001479DA"/>
    <w:rsid w:val="00154654"/>
    <w:rsid w:val="00165E94"/>
    <w:rsid w:val="0016764B"/>
    <w:rsid w:val="00180929"/>
    <w:rsid w:val="00182C83"/>
    <w:rsid w:val="0019104A"/>
    <w:rsid w:val="001951CD"/>
    <w:rsid w:val="001B6B8F"/>
    <w:rsid w:val="001C08F0"/>
    <w:rsid w:val="001C5FB7"/>
    <w:rsid w:val="001D44E4"/>
    <w:rsid w:val="001D7948"/>
    <w:rsid w:val="001E075D"/>
    <w:rsid w:val="001E1741"/>
    <w:rsid w:val="001E21F1"/>
    <w:rsid w:val="001E2B0B"/>
    <w:rsid w:val="001E64A9"/>
    <w:rsid w:val="001F140D"/>
    <w:rsid w:val="001F4385"/>
    <w:rsid w:val="001F57C2"/>
    <w:rsid w:val="00204570"/>
    <w:rsid w:val="00224D30"/>
    <w:rsid w:val="002257EB"/>
    <w:rsid w:val="00227FDC"/>
    <w:rsid w:val="00230039"/>
    <w:rsid w:val="00235786"/>
    <w:rsid w:val="00251A85"/>
    <w:rsid w:val="00262F9C"/>
    <w:rsid w:val="00264DE6"/>
    <w:rsid w:val="00265F74"/>
    <w:rsid w:val="00282B6D"/>
    <w:rsid w:val="002A3EB4"/>
    <w:rsid w:val="002B2F5E"/>
    <w:rsid w:val="002B47F0"/>
    <w:rsid w:val="002B5DE0"/>
    <w:rsid w:val="002D3889"/>
    <w:rsid w:val="002E5116"/>
    <w:rsid w:val="002F01ED"/>
    <w:rsid w:val="002F1FBA"/>
    <w:rsid w:val="003008D1"/>
    <w:rsid w:val="00301FBA"/>
    <w:rsid w:val="00302E47"/>
    <w:rsid w:val="00307298"/>
    <w:rsid w:val="00315FC6"/>
    <w:rsid w:val="003214A6"/>
    <w:rsid w:val="003302B3"/>
    <w:rsid w:val="0035149A"/>
    <w:rsid w:val="00362986"/>
    <w:rsid w:val="003A3380"/>
    <w:rsid w:val="003A4FED"/>
    <w:rsid w:val="003A5CC0"/>
    <w:rsid w:val="003A767A"/>
    <w:rsid w:val="003B32D6"/>
    <w:rsid w:val="003D430A"/>
    <w:rsid w:val="003D4A59"/>
    <w:rsid w:val="003E7B84"/>
    <w:rsid w:val="00400B55"/>
    <w:rsid w:val="00404CCF"/>
    <w:rsid w:val="004050F8"/>
    <w:rsid w:val="00421AA8"/>
    <w:rsid w:val="004279D2"/>
    <w:rsid w:val="004422BC"/>
    <w:rsid w:val="0044656D"/>
    <w:rsid w:val="004539DF"/>
    <w:rsid w:val="00467926"/>
    <w:rsid w:val="00484CE7"/>
    <w:rsid w:val="004925FC"/>
    <w:rsid w:val="004B013C"/>
    <w:rsid w:val="004B5EC7"/>
    <w:rsid w:val="004C5336"/>
    <w:rsid w:val="004C54E6"/>
    <w:rsid w:val="004D1DBE"/>
    <w:rsid w:val="004E2508"/>
    <w:rsid w:val="005005A8"/>
    <w:rsid w:val="00502422"/>
    <w:rsid w:val="0050472B"/>
    <w:rsid w:val="005145F2"/>
    <w:rsid w:val="0051676E"/>
    <w:rsid w:val="00520A69"/>
    <w:rsid w:val="0052559F"/>
    <w:rsid w:val="00550D13"/>
    <w:rsid w:val="00562289"/>
    <w:rsid w:val="00564D2F"/>
    <w:rsid w:val="00576C49"/>
    <w:rsid w:val="00582017"/>
    <w:rsid w:val="005858E4"/>
    <w:rsid w:val="0058614D"/>
    <w:rsid w:val="00590F49"/>
    <w:rsid w:val="005957D8"/>
    <w:rsid w:val="00597490"/>
    <w:rsid w:val="0059751E"/>
    <w:rsid w:val="005B2EE8"/>
    <w:rsid w:val="005B70FD"/>
    <w:rsid w:val="005C5E7B"/>
    <w:rsid w:val="005F1784"/>
    <w:rsid w:val="005F383D"/>
    <w:rsid w:val="005F7FB6"/>
    <w:rsid w:val="00602BAC"/>
    <w:rsid w:val="00617A84"/>
    <w:rsid w:val="00621502"/>
    <w:rsid w:val="00663984"/>
    <w:rsid w:val="00665754"/>
    <w:rsid w:val="006764F0"/>
    <w:rsid w:val="00687044"/>
    <w:rsid w:val="00690DFB"/>
    <w:rsid w:val="00691ED9"/>
    <w:rsid w:val="006B2E94"/>
    <w:rsid w:val="006B6C05"/>
    <w:rsid w:val="006C4421"/>
    <w:rsid w:val="006D033C"/>
    <w:rsid w:val="006D08AB"/>
    <w:rsid w:val="006D5C3E"/>
    <w:rsid w:val="006F18DF"/>
    <w:rsid w:val="006F76D0"/>
    <w:rsid w:val="00711E58"/>
    <w:rsid w:val="00711FE7"/>
    <w:rsid w:val="007235C4"/>
    <w:rsid w:val="007336BB"/>
    <w:rsid w:val="00741808"/>
    <w:rsid w:val="00775215"/>
    <w:rsid w:val="007A7F76"/>
    <w:rsid w:val="007C0287"/>
    <w:rsid w:val="007C2F9C"/>
    <w:rsid w:val="007C3167"/>
    <w:rsid w:val="007C6696"/>
    <w:rsid w:val="007D145D"/>
    <w:rsid w:val="007D614D"/>
    <w:rsid w:val="008061BB"/>
    <w:rsid w:val="00806EBF"/>
    <w:rsid w:val="00823D4E"/>
    <w:rsid w:val="00824B2F"/>
    <w:rsid w:val="00832903"/>
    <w:rsid w:val="008356C8"/>
    <w:rsid w:val="00847E79"/>
    <w:rsid w:val="00867ED1"/>
    <w:rsid w:val="00884636"/>
    <w:rsid w:val="008852F1"/>
    <w:rsid w:val="00890226"/>
    <w:rsid w:val="008B1A4B"/>
    <w:rsid w:val="008B4F81"/>
    <w:rsid w:val="008D34D1"/>
    <w:rsid w:val="008D45C1"/>
    <w:rsid w:val="008E0245"/>
    <w:rsid w:val="008F2D74"/>
    <w:rsid w:val="00910AB7"/>
    <w:rsid w:val="00914502"/>
    <w:rsid w:val="00920AA6"/>
    <w:rsid w:val="00921942"/>
    <w:rsid w:val="00924D72"/>
    <w:rsid w:val="009343CA"/>
    <w:rsid w:val="009353D0"/>
    <w:rsid w:val="0094236E"/>
    <w:rsid w:val="00947AD6"/>
    <w:rsid w:val="0095454B"/>
    <w:rsid w:val="00963CDD"/>
    <w:rsid w:val="00970577"/>
    <w:rsid w:val="00971172"/>
    <w:rsid w:val="0098206C"/>
    <w:rsid w:val="00986357"/>
    <w:rsid w:val="00986544"/>
    <w:rsid w:val="00986AD6"/>
    <w:rsid w:val="009A2390"/>
    <w:rsid w:val="009A390A"/>
    <w:rsid w:val="009C11CD"/>
    <w:rsid w:val="009C281E"/>
    <w:rsid w:val="009D33B9"/>
    <w:rsid w:val="009E3573"/>
    <w:rsid w:val="009E77CB"/>
    <w:rsid w:val="009F2509"/>
    <w:rsid w:val="00A0104D"/>
    <w:rsid w:val="00A104D3"/>
    <w:rsid w:val="00A23324"/>
    <w:rsid w:val="00A30BE4"/>
    <w:rsid w:val="00A36EBE"/>
    <w:rsid w:val="00A42507"/>
    <w:rsid w:val="00A4300B"/>
    <w:rsid w:val="00A4511A"/>
    <w:rsid w:val="00A468F5"/>
    <w:rsid w:val="00A5044B"/>
    <w:rsid w:val="00A56DDC"/>
    <w:rsid w:val="00A6074A"/>
    <w:rsid w:val="00A61075"/>
    <w:rsid w:val="00A61EA2"/>
    <w:rsid w:val="00A62F1F"/>
    <w:rsid w:val="00A818C7"/>
    <w:rsid w:val="00A97907"/>
    <w:rsid w:val="00AA385B"/>
    <w:rsid w:val="00AB73E9"/>
    <w:rsid w:val="00AB7B22"/>
    <w:rsid w:val="00AC2A07"/>
    <w:rsid w:val="00AC3235"/>
    <w:rsid w:val="00AD1002"/>
    <w:rsid w:val="00AD4A81"/>
    <w:rsid w:val="00AD613B"/>
    <w:rsid w:val="00AE757C"/>
    <w:rsid w:val="00AE761D"/>
    <w:rsid w:val="00AF295A"/>
    <w:rsid w:val="00B032ED"/>
    <w:rsid w:val="00B14EF9"/>
    <w:rsid w:val="00B225B4"/>
    <w:rsid w:val="00B24828"/>
    <w:rsid w:val="00B324C2"/>
    <w:rsid w:val="00B35DBF"/>
    <w:rsid w:val="00B44BCA"/>
    <w:rsid w:val="00B4723B"/>
    <w:rsid w:val="00B47B77"/>
    <w:rsid w:val="00B722BD"/>
    <w:rsid w:val="00B744A8"/>
    <w:rsid w:val="00B811ED"/>
    <w:rsid w:val="00B92A1E"/>
    <w:rsid w:val="00BA147A"/>
    <w:rsid w:val="00BD4254"/>
    <w:rsid w:val="00BD5122"/>
    <w:rsid w:val="00BD68DB"/>
    <w:rsid w:val="00BE00FD"/>
    <w:rsid w:val="00BE50F0"/>
    <w:rsid w:val="00BE6AF3"/>
    <w:rsid w:val="00BF7988"/>
    <w:rsid w:val="00C05074"/>
    <w:rsid w:val="00C2030E"/>
    <w:rsid w:val="00C27BBE"/>
    <w:rsid w:val="00C340B5"/>
    <w:rsid w:val="00C36B12"/>
    <w:rsid w:val="00C41AF7"/>
    <w:rsid w:val="00C46ACF"/>
    <w:rsid w:val="00C60568"/>
    <w:rsid w:val="00C6174D"/>
    <w:rsid w:val="00C72E38"/>
    <w:rsid w:val="00C924CD"/>
    <w:rsid w:val="00C94199"/>
    <w:rsid w:val="00C94BC2"/>
    <w:rsid w:val="00C96A6A"/>
    <w:rsid w:val="00CA49E6"/>
    <w:rsid w:val="00CA7C78"/>
    <w:rsid w:val="00CB354B"/>
    <w:rsid w:val="00CC3AB0"/>
    <w:rsid w:val="00CC6C43"/>
    <w:rsid w:val="00CC7CBE"/>
    <w:rsid w:val="00CD5524"/>
    <w:rsid w:val="00CD6E8B"/>
    <w:rsid w:val="00D0128C"/>
    <w:rsid w:val="00D01CEF"/>
    <w:rsid w:val="00D07834"/>
    <w:rsid w:val="00D152A8"/>
    <w:rsid w:val="00D43E82"/>
    <w:rsid w:val="00D449EA"/>
    <w:rsid w:val="00D44CCA"/>
    <w:rsid w:val="00D6023B"/>
    <w:rsid w:val="00D655CD"/>
    <w:rsid w:val="00D753F4"/>
    <w:rsid w:val="00D77B7F"/>
    <w:rsid w:val="00D83A81"/>
    <w:rsid w:val="00D92621"/>
    <w:rsid w:val="00D9698D"/>
    <w:rsid w:val="00DA30F0"/>
    <w:rsid w:val="00DD7EE8"/>
    <w:rsid w:val="00DE3776"/>
    <w:rsid w:val="00DF0A1B"/>
    <w:rsid w:val="00DF7036"/>
    <w:rsid w:val="00E106E5"/>
    <w:rsid w:val="00E17D28"/>
    <w:rsid w:val="00E20480"/>
    <w:rsid w:val="00E302A3"/>
    <w:rsid w:val="00E32820"/>
    <w:rsid w:val="00E35314"/>
    <w:rsid w:val="00E45C81"/>
    <w:rsid w:val="00E45D39"/>
    <w:rsid w:val="00E465FD"/>
    <w:rsid w:val="00E474CB"/>
    <w:rsid w:val="00E519BC"/>
    <w:rsid w:val="00E570D6"/>
    <w:rsid w:val="00E71D1F"/>
    <w:rsid w:val="00E8260F"/>
    <w:rsid w:val="00E852E7"/>
    <w:rsid w:val="00E8590E"/>
    <w:rsid w:val="00E92175"/>
    <w:rsid w:val="00E945AD"/>
    <w:rsid w:val="00EA5A48"/>
    <w:rsid w:val="00EB35DA"/>
    <w:rsid w:val="00EC159F"/>
    <w:rsid w:val="00EC6E6D"/>
    <w:rsid w:val="00EE2CE1"/>
    <w:rsid w:val="00EE30D8"/>
    <w:rsid w:val="00EF2743"/>
    <w:rsid w:val="00EF3652"/>
    <w:rsid w:val="00EF6F90"/>
    <w:rsid w:val="00F11772"/>
    <w:rsid w:val="00F15E55"/>
    <w:rsid w:val="00F24F2A"/>
    <w:rsid w:val="00F37F10"/>
    <w:rsid w:val="00F41152"/>
    <w:rsid w:val="00F57608"/>
    <w:rsid w:val="00F63FEF"/>
    <w:rsid w:val="00F66EF0"/>
    <w:rsid w:val="00F71975"/>
    <w:rsid w:val="00F75EDF"/>
    <w:rsid w:val="00F82108"/>
    <w:rsid w:val="00F940AB"/>
    <w:rsid w:val="00F97ED0"/>
    <w:rsid w:val="00FA57A3"/>
    <w:rsid w:val="00FA5BC1"/>
    <w:rsid w:val="00FB6BF3"/>
    <w:rsid w:val="00FB793D"/>
    <w:rsid w:val="00FC1B25"/>
    <w:rsid w:val="00FC4815"/>
    <w:rsid w:val="00FC57CC"/>
    <w:rsid w:val="00FE1E4C"/>
    <w:rsid w:val="00FE1FC6"/>
    <w:rsid w:val="00FE2AA2"/>
    <w:rsid w:val="00FE45B2"/>
    <w:rsid w:val="00FF2AB3"/>
    <w:rsid w:val="00FF3724"/>
    <w:rsid w:val="0122297B"/>
    <w:rsid w:val="02A16B7A"/>
    <w:rsid w:val="02D3462B"/>
    <w:rsid w:val="03D84D3C"/>
    <w:rsid w:val="05C80560"/>
    <w:rsid w:val="076C3346"/>
    <w:rsid w:val="098B05CB"/>
    <w:rsid w:val="0A201451"/>
    <w:rsid w:val="0AB76AB5"/>
    <w:rsid w:val="0EC71017"/>
    <w:rsid w:val="0F5F45C4"/>
    <w:rsid w:val="124711E8"/>
    <w:rsid w:val="12A07775"/>
    <w:rsid w:val="1351443D"/>
    <w:rsid w:val="146242E5"/>
    <w:rsid w:val="153067F2"/>
    <w:rsid w:val="17183352"/>
    <w:rsid w:val="17BB31A0"/>
    <w:rsid w:val="191924A3"/>
    <w:rsid w:val="197A53F8"/>
    <w:rsid w:val="1D3C2A2A"/>
    <w:rsid w:val="1E023640"/>
    <w:rsid w:val="214336B5"/>
    <w:rsid w:val="21B17687"/>
    <w:rsid w:val="241836EC"/>
    <w:rsid w:val="280F2D8B"/>
    <w:rsid w:val="284D5A06"/>
    <w:rsid w:val="29DC1091"/>
    <w:rsid w:val="2A1E32B1"/>
    <w:rsid w:val="2B192850"/>
    <w:rsid w:val="2E321659"/>
    <w:rsid w:val="2FA87E7E"/>
    <w:rsid w:val="30EA05C2"/>
    <w:rsid w:val="34621EF7"/>
    <w:rsid w:val="349D00FC"/>
    <w:rsid w:val="360E3687"/>
    <w:rsid w:val="377D60F3"/>
    <w:rsid w:val="38161B53"/>
    <w:rsid w:val="383358FC"/>
    <w:rsid w:val="395260C3"/>
    <w:rsid w:val="3C426202"/>
    <w:rsid w:val="3ECA72FF"/>
    <w:rsid w:val="406E0D9E"/>
    <w:rsid w:val="43491B44"/>
    <w:rsid w:val="44657DF4"/>
    <w:rsid w:val="44BD1DBC"/>
    <w:rsid w:val="46A02170"/>
    <w:rsid w:val="46C622A5"/>
    <w:rsid w:val="472E36EF"/>
    <w:rsid w:val="487418F3"/>
    <w:rsid w:val="497F32AF"/>
    <w:rsid w:val="49921ACD"/>
    <w:rsid w:val="49B231D7"/>
    <w:rsid w:val="4E460E73"/>
    <w:rsid w:val="4EE87436"/>
    <w:rsid w:val="530956FB"/>
    <w:rsid w:val="532F0DA1"/>
    <w:rsid w:val="5384489B"/>
    <w:rsid w:val="5623751F"/>
    <w:rsid w:val="5B2C5AF0"/>
    <w:rsid w:val="5C240235"/>
    <w:rsid w:val="5DCC0D23"/>
    <w:rsid w:val="60277126"/>
    <w:rsid w:val="609C5480"/>
    <w:rsid w:val="63562363"/>
    <w:rsid w:val="65730E28"/>
    <w:rsid w:val="65E33BAF"/>
    <w:rsid w:val="66875F85"/>
    <w:rsid w:val="686F0417"/>
    <w:rsid w:val="68EC6D7C"/>
    <w:rsid w:val="6BC2459B"/>
    <w:rsid w:val="6F867B70"/>
    <w:rsid w:val="713A2630"/>
    <w:rsid w:val="74102FBD"/>
    <w:rsid w:val="766463F9"/>
    <w:rsid w:val="78E71919"/>
    <w:rsid w:val="7CAC22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9F01D45-0D5A-4E98-A5CD-4A85E81E4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Body Tex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20">
    <w:name w:val="Body Text 2"/>
    <w:basedOn w:val="a"/>
    <w:qFormat/>
    <w:pPr>
      <w:spacing w:line="360" w:lineRule="auto"/>
      <w:jc w:val="center"/>
    </w:pPr>
    <w:rPr>
      <w:rFonts w:ascii="仿宋_GB2312" w:eastAsia="仿宋_GB2312"/>
      <w:sz w:val="24"/>
    </w:rPr>
  </w:style>
  <w:style w:type="paragraph" w:customStyle="1" w:styleId="2a">
    <w:name w:val="2a"/>
    <w:basedOn w:val="2"/>
    <w:qFormat/>
    <w:pPr>
      <w:keepNext w:val="0"/>
      <w:keepLines w:val="0"/>
      <w:topLinePunct/>
      <w:spacing w:before="0" w:after="0" w:line="480" w:lineRule="auto"/>
      <w:jc w:val="center"/>
    </w:pPr>
    <w:rPr>
      <w:rFonts w:ascii="黑体" w:eastAsia="宋体" w:hAnsi="Times New Roman"/>
      <w:b w:val="0"/>
      <w:kern w:val="21"/>
      <w:sz w:val="24"/>
    </w:rPr>
  </w:style>
  <w:style w:type="paragraph" w:styleId="a5">
    <w:name w:val="Balloon Text"/>
    <w:basedOn w:val="a"/>
    <w:link w:val="Char"/>
    <w:rsid w:val="00971172"/>
    <w:rPr>
      <w:sz w:val="18"/>
      <w:szCs w:val="18"/>
    </w:rPr>
  </w:style>
  <w:style w:type="character" w:customStyle="1" w:styleId="Char">
    <w:name w:val="批注框文本 Char"/>
    <w:basedOn w:val="a0"/>
    <w:link w:val="a5"/>
    <w:rsid w:val="00971172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2665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Lao Wang</cp:lastModifiedBy>
  <cp:revision>318</cp:revision>
  <cp:lastPrinted>2023-08-29T02:49:00Z</cp:lastPrinted>
  <dcterms:created xsi:type="dcterms:W3CDTF">2019-06-18T02:37:00Z</dcterms:created>
  <dcterms:modified xsi:type="dcterms:W3CDTF">2023-11-03T07:59:00Z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ED71D86A336843D89B669EA820AE0C3F</vt:lpwstr>
  </property>
</Properties>
</file>