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8D30F9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01</w:t>
            </w:r>
            <w:r>
              <w:rPr>
                <w:rFonts w:hint="eastAsia"/>
              </w:rPr>
              <w:t>.</w:t>
            </w:r>
            <w:r w:rsidR="008D30F9">
              <w:t>01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8843E7">
            <w:r>
              <w:rPr>
                <w:rFonts w:hint="eastAsia"/>
              </w:rPr>
              <w:t xml:space="preserve">   </w:t>
            </w:r>
            <w:r w:rsidR="008D30F9">
              <w:rPr>
                <w:rFonts w:hint="eastAsia"/>
              </w:rPr>
              <w:t>小雨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8D30F9" w:rsidP="008D30F9">
            <w:pPr>
              <w:jc w:val="center"/>
            </w:pPr>
            <w:r>
              <w:t>西风</w:t>
            </w:r>
            <w:r>
              <w:t>1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8D30F9" w:rsidP="008227BB">
            <w:pPr>
              <w:jc w:val="center"/>
            </w:pPr>
            <w:r>
              <w:t>6</w:t>
            </w:r>
            <w:r w:rsidR="008843E7">
              <w:rPr>
                <w:rFonts w:hint="eastAsia"/>
              </w:rPr>
              <w:t>-</w:t>
            </w:r>
            <w:r w:rsidR="008227BB">
              <w:t>8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Pr="008507DB" w:rsidRDefault="008507DB" w:rsidP="008227BB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8D30F9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因</w:t>
            </w:r>
            <w:r w:rsidR="008D30F9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下雨没有施工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8843E7">
            <w:pPr>
              <w:numPr>
                <w:ilvl w:val="0"/>
                <w:numId w:val="1"/>
              </w:numPr>
            </w:pPr>
            <w:r>
              <w:rPr>
                <w:color w:val="000000"/>
              </w:rPr>
              <w:t>车身车间光伏支架定位放线</w:t>
            </w:r>
            <w:r w:rsidR="00C13B89">
              <w:rPr>
                <w:rFonts w:hint="eastAsia"/>
                <w:color w:val="000000"/>
              </w:rPr>
              <w:t>，</w:t>
            </w:r>
            <w:r w:rsidR="00C13B89">
              <w:rPr>
                <w:color w:val="000000"/>
              </w:rPr>
              <w:t>安装支架底座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8D30F9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7E6AE0">
              <w:rPr>
                <w:rFonts w:hint="eastAsia"/>
                <w:color w:val="FF0000"/>
              </w:rPr>
              <w:t>4</w:t>
            </w:r>
            <w:r w:rsidR="007E6AE0">
              <w:rPr>
                <w:color w:val="FF0000"/>
              </w:rPr>
              <w:t>000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组件今天到场</w:t>
            </w:r>
            <w:r w:rsidR="008227BB">
              <w:rPr>
                <w:color w:val="FF0000"/>
              </w:rPr>
              <w:t>186</w:t>
            </w:r>
            <w:r w:rsidR="00792890">
              <w:rPr>
                <w:color w:val="FF0000"/>
              </w:rPr>
              <w:t>0</w:t>
            </w:r>
            <w:r w:rsidR="002C7FDC">
              <w:rPr>
                <w:color w:val="FF0000"/>
              </w:rPr>
              <w:t>块</w:t>
            </w:r>
            <w:r w:rsidR="00792890">
              <w:rPr>
                <w:rFonts w:hint="eastAsia"/>
                <w:color w:val="FF0000"/>
              </w:rPr>
              <w:t>，</w:t>
            </w:r>
            <w:r w:rsidR="00792890">
              <w:rPr>
                <w:color w:val="FF0000"/>
              </w:rPr>
              <w:t>共</w:t>
            </w:r>
            <w:r w:rsidR="008D30F9">
              <w:rPr>
                <w:color w:val="FF0000"/>
              </w:rPr>
              <w:t>6510</w:t>
            </w:r>
            <w:r w:rsidR="00792890">
              <w:rPr>
                <w:color w:val="FF0000"/>
              </w:rPr>
              <w:t>块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6B0046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现场巡视车身车间屋面。</w:t>
            </w:r>
          </w:p>
          <w:p w:rsidR="008843E7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t>完善监理资料</w:t>
            </w:r>
            <w:r>
              <w:rPr>
                <w:rFonts w:hint="eastAsia"/>
              </w:rPr>
              <w:t>。</w:t>
            </w: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6B0046">
            <w:pPr>
              <w:pStyle w:val="TableParagraph"/>
              <w:spacing w:before="88"/>
              <w:ind w:left="107"/>
              <w:rPr>
                <w:b/>
              </w:rPr>
            </w:pP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</w:t>
      </w:r>
      <w:proofErr w:type="gramStart"/>
      <w:r>
        <w:rPr>
          <w:b/>
        </w:rPr>
        <w:t>含文字</w:t>
      </w:r>
      <w:proofErr w:type="gramEnd"/>
      <w:r>
        <w:rPr>
          <w:b/>
        </w:rPr>
        <w:t>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6B0046" w:rsidRDefault="006B0046">
            <w:pPr>
              <w:jc w:val="center"/>
            </w:pPr>
          </w:p>
        </w:tc>
        <w:tc>
          <w:tcPr>
            <w:tcW w:w="3807" w:type="dxa"/>
          </w:tcPr>
          <w:p w:rsidR="006B0046" w:rsidRDefault="008507DB" w:rsidP="008D30F9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bookmarkStart w:id="0" w:name="_GoBack"/>
            <w:bookmarkEnd w:id="0"/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6B0046" w:rsidP="006B416A">
            <w:pPr>
              <w:jc w:val="center"/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 w:rsidP="006B416A">
            <w:pPr>
              <w:rPr>
                <w:rFonts w:eastAsia="宋体"/>
              </w:rPr>
            </w:pP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6B0046">
            <w:pPr>
              <w:ind w:firstLine="1260"/>
            </w:pPr>
          </w:p>
        </w:tc>
        <w:tc>
          <w:tcPr>
            <w:tcW w:w="3807" w:type="dxa"/>
          </w:tcPr>
          <w:p w:rsidR="006B0046" w:rsidRDefault="006B0046">
            <w:pPr>
              <w:jc w:val="center"/>
            </w:pPr>
          </w:p>
        </w:tc>
      </w:tr>
      <w:tr w:rsidR="006B0046" w:rsidTr="006B416A">
        <w:trPr>
          <w:trHeight w:val="452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B0046">
            <w:pPr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16A67"/>
    <w:rsid w:val="000A3408"/>
    <w:rsid w:val="000B4D0C"/>
    <w:rsid w:val="000B5957"/>
    <w:rsid w:val="000F72B7"/>
    <w:rsid w:val="001354CB"/>
    <w:rsid w:val="001E015B"/>
    <w:rsid w:val="002064C1"/>
    <w:rsid w:val="00271079"/>
    <w:rsid w:val="002C7FDC"/>
    <w:rsid w:val="003C1072"/>
    <w:rsid w:val="003F52D4"/>
    <w:rsid w:val="00586980"/>
    <w:rsid w:val="005A27E1"/>
    <w:rsid w:val="005D673E"/>
    <w:rsid w:val="005E2007"/>
    <w:rsid w:val="0062067C"/>
    <w:rsid w:val="006614A5"/>
    <w:rsid w:val="006A44DA"/>
    <w:rsid w:val="006B0046"/>
    <w:rsid w:val="006B416A"/>
    <w:rsid w:val="007209B9"/>
    <w:rsid w:val="007669A4"/>
    <w:rsid w:val="00792890"/>
    <w:rsid w:val="007E6AE0"/>
    <w:rsid w:val="008227BB"/>
    <w:rsid w:val="008507DB"/>
    <w:rsid w:val="008843E7"/>
    <w:rsid w:val="008B247E"/>
    <w:rsid w:val="008D30F9"/>
    <w:rsid w:val="009425C5"/>
    <w:rsid w:val="00997145"/>
    <w:rsid w:val="00A15BC6"/>
    <w:rsid w:val="00A72C3D"/>
    <w:rsid w:val="00B5627A"/>
    <w:rsid w:val="00C13B89"/>
    <w:rsid w:val="00CB7A96"/>
    <w:rsid w:val="00CE63E4"/>
    <w:rsid w:val="00D2534E"/>
    <w:rsid w:val="00D33C34"/>
    <w:rsid w:val="00D96714"/>
    <w:rsid w:val="00DA74AC"/>
    <w:rsid w:val="00E03939"/>
    <w:rsid w:val="00E97C29"/>
    <w:rsid w:val="00EB4BEC"/>
    <w:rsid w:val="00F333F1"/>
    <w:rsid w:val="00F40D8D"/>
    <w:rsid w:val="00F6598D"/>
    <w:rsid w:val="00FA7276"/>
    <w:rsid w:val="00FC34BA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7FCEC-AB44-4908-965C-87E293255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54</cp:revision>
  <dcterms:created xsi:type="dcterms:W3CDTF">2022-04-02T07:59:00Z</dcterms:created>
  <dcterms:modified xsi:type="dcterms:W3CDTF">2023-01-02T01:49:00Z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