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972E3A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01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972E3A">
              <w:t>8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8843E7">
            <w:r>
              <w:rPr>
                <w:rFonts w:hint="eastAsia"/>
              </w:rPr>
              <w:t xml:space="preserve">  </w:t>
            </w:r>
            <w:r w:rsidR="00A0266B">
              <w:rPr>
                <w:rFonts w:hint="eastAsia"/>
              </w:rPr>
              <w:t>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A10123" w:rsidP="000E04CE">
            <w:pPr>
              <w:jc w:val="center"/>
            </w:pPr>
            <w:r>
              <w:rPr>
                <w:rFonts w:hint="eastAsia"/>
              </w:rPr>
              <w:t>西</w:t>
            </w:r>
            <w:r w:rsidR="007670E3">
              <w:rPr>
                <w:rFonts w:hint="eastAsia"/>
              </w:rPr>
              <w:t>风</w:t>
            </w:r>
            <w:r w:rsidR="000E04CE">
              <w:t>3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A10123" w:rsidP="00861DA4">
            <w:pPr>
              <w:jc w:val="center"/>
            </w:pPr>
            <w:r>
              <w:t>7</w:t>
            </w:r>
            <w:r w:rsidR="008843E7">
              <w:rPr>
                <w:rFonts w:hint="eastAsia"/>
              </w:rPr>
              <w:t>-</w:t>
            </w:r>
            <w:r w:rsidR="00861DA4">
              <w:t>20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471F8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5</w:t>
            </w:r>
            <w:r w:rsidR="00471F8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名施工人员安装支架底座，</w:t>
            </w:r>
            <w:r w:rsidR="00471F8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3</w:t>
            </w:r>
            <w:r w:rsidR="00471F8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名管理人员放线定位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今天进场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名施工工人，并做好安全、技术交底，熟悉施工现场。</w:t>
            </w: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8843E7">
            <w:pPr>
              <w:numPr>
                <w:ilvl w:val="0"/>
                <w:numId w:val="1"/>
              </w:numPr>
            </w:pPr>
            <w:r>
              <w:rPr>
                <w:color w:val="000000"/>
              </w:rPr>
              <w:t>车身车间光伏支架定位放线</w:t>
            </w:r>
            <w:r w:rsidR="00C13B89">
              <w:rPr>
                <w:rFonts w:hint="eastAsia"/>
                <w:color w:val="000000"/>
              </w:rPr>
              <w:t>，</w:t>
            </w:r>
            <w:r w:rsidR="00C13B89">
              <w:rPr>
                <w:color w:val="000000"/>
              </w:rPr>
              <w:t>安装支架底座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7670E3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7E6AE0">
              <w:rPr>
                <w:rFonts w:hint="eastAsia"/>
                <w:color w:val="FF0000"/>
              </w:rPr>
              <w:t>4</w:t>
            </w:r>
            <w:r w:rsidR="007E6AE0">
              <w:rPr>
                <w:color w:val="FF0000"/>
              </w:rPr>
              <w:t>000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6B0046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现场巡视车身车间屋面。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8843E7">
              <w:rPr>
                <w:rFonts w:hint="eastAsia"/>
              </w:rPr>
              <w:t>。</w:t>
            </w: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6B0046">
            <w:pPr>
              <w:pStyle w:val="TableParagraph"/>
              <w:spacing w:before="88"/>
              <w:ind w:left="107"/>
              <w:rPr>
                <w:b/>
              </w:rPr>
            </w:pP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</w:t>
      </w:r>
      <w:proofErr w:type="gramStart"/>
      <w:r>
        <w:rPr>
          <w:b/>
        </w:rPr>
        <w:t>含文字</w:t>
      </w:r>
      <w:proofErr w:type="gramEnd"/>
      <w:r>
        <w:rPr>
          <w:b/>
        </w:rPr>
        <w:t>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6B0046" w:rsidRDefault="00471F88">
            <w:pPr>
              <w:jc w:val="center"/>
            </w:pPr>
            <w:r>
              <w:t>安装支架底座</w:t>
            </w:r>
          </w:p>
        </w:tc>
        <w:tc>
          <w:tcPr>
            <w:tcW w:w="3807" w:type="dxa"/>
          </w:tcPr>
          <w:p w:rsidR="006B0046" w:rsidRDefault="008507DB" w:rsidP="008D30F9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 w:rsidR="00471F88">
              <w:t>安装支架底座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CB7EFE" w:rsidP="006B416A">
            <w:pPr>
              <w:jc w:val="center"/>
              <w:rPr>
                <w:rFonts w:eastAsia="宋体"/>
              </w:rPr>
            </w:pPr>
            <w:r w:rsidRPr="00CB7EFE">
              <w:rPr>
                <w:rFonts w:eastAsia="宋体"/>
                <w:noProof/>
              </w:rPr>
              <w:drawing>
                <wp:inline distT="0" distB="0" distL="0" distR="0">
                  <wp:extent cx="2403144" cy="2819400"/>
                  <wp:effectExtent l="0" t="0" r="0" b="0"/>
                  <wp:docPr id="1" name="图片 1" descr="C:\Users\Lao Wang\Desktop\安装底座01.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底座01.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836" cy="2828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8962C7" w:rsidP="006B416A">
            <w:pPr>
              <w:rPr>
                <w:rFonts w:eastAsia="宋体"/>
              </w:rPr>
            </w:pPr>
            <w:r w:rsidRPr="008962C7">
              <w:rPr>
                <w:rFonts w:eastAsia="宋体"/>
                <w:noProof/>
              </w:rPr>
              <w:drawing>
                <wp:inline distT="0" distB="0" distL="0" distR="0">
                  <wp:extent cx="2303780" cy="2847975"/>
                  <wp:effectExtent l="0" t="0" r="1270" b="9525"/>
                  <wp:docPr id="2" name="图片 2" descr="C:\Users\Lao Wang\Desktop\安装支架底座01.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安装支架底座01.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1695" cy="2870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8962C7" w:rsidP="008962C7">
            <w:pPr>
              <w:tabs>
                <w:tab w:val="center" w:pos="2537"/>
              </w:tabs>
              <w:ind w:firstLine="1260"/>
            </w:pPr>
            <w:r>
              <w:t>支架配件到场</w:t>
            </w:r>
            <w:r>
              <w:tab/>
            </w:r>
          </w:p>
        </w:tc>
        <w:tc>
          <w:tcPr>
            <w:tcW w:w="3807" w:type="dxa"/>
          </w:tcPr>
          <w:p w:rsidR="006B0046" w:rsidRDefault="006B0046">
            <w:pPr>
              <w:jc w:val="center"/>
            </w:pPr>
          </w:p>
        </w:tc>
      </w:tr>
      <w:tr w:rsidR="006B0046" w:rsidTr="00BE5F8F">
        <w:trPr>
          <w:trHeight w:val="4357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>
            <w:pPr>
              <w:rPr>
                <w:rFonts w:hint="eastAsia"/>
              </w:rPr>
            </w:pP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8962C7">
            <w:pPr>
              <w:rPr>
                <w:rFonts w:eastAsia="宋体"/>
              </w:rPr>
            </w:pPr>
            <w:bookmarkStart w:id="0" w:name="_GoBack"/>
            <w:bookmarkEnd w:id="0"/>
            <w:r w:rsidRPr="008962C7">
              <w:rPr>
                <w:rFonts w:eastAsia="宋体"/>
                <w:noProof/>
              </w:rPr>
              <w:drawing>
                <wp:inline distT="0" distB="0" distL="0" distR="0">
                  <wp:extent cx="2483485" cy="2546985"/>
                  <wp:effectExtent l="0" t="0" r="0" b="5715"/>
                  <wp:docPr id="3" name="图片 3" descr="C:\Users\Lao Wang\Desktop\支架配件到场01.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支架配件到场01.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063" cy="2557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16A67"/>
    <w:rsid w:val="000957C6"/>
    <w:rsid w:val="000A3408"/>
    <w:rsid w:val="000B4D0C"/>
    <w:rsid w:val="000B5957"/>
    <w:rsid w:val="000E04CE"/>
    <w:rsid w:val="000F72B7"/>
    <w:rsid w:val="001354CB"/>
    <w:rsid w:val="001E015B"/>
    <w:rsid w:val="002064C1"/>
    <w:rsid w:val="00271079"/>
    <w:rsid w:val="002C7FDC"/>
    <w:rsid w:val="00313F50"/>
    <w:rsid w:val="003B2033"/>
    <w:rsid w:val="003C1072"/>
    <w:rsid w:val="003F52D4"/>
    <w:rsid w:val="00471F88"/>
    <w:rsid w:val="004808F3"/>
    <w:rsid w:val="00586980"/>
    <w:rsid w:val="005A27E1"/>
    <w:rsid w:val="005D4AA3"/>
    <w:rsid w:val="005D673E"/>
    <w:rsid w:val="005E2007"/>
    <w:rsid w:val="0062067C"/>
    <w:rsid w:val="006614A5"/>
    <w:rsid w:val="006A44DA"/>
    <w:rsid w:val="006B0046"/>
    <w:rsid w:val="006B416A"/>
    <w:rsid w:val="006B7959"/>
    <w:rsid w:val="006D4A23"/>
    <w:rsid w:val="007209B9"/>
    <w:rsid w:val="007669A4"/>
    <w:rsid w:val="007670E3"/>
    <w:rsid w:val="00792890"/>
    <w:rsid w:val="007E6AE0"/>
    <w:rsid w:val="008227BB"/>
    <w:rsid w:val="00834153"/>
    <w:rsid w:val="008507DB"/>
    <w:rsid w:val="00861DA4"/>
    <w:rsid w:val="008843E7"/>
    <w:rsid w:val="008962C7"/>
    <w:rsid w:val="008B247E"/>
    <w:rsid w:val="008D30F9"/>
    <w:rsid w:val="009425C5"/>
    <w:rsid w:val="00972E3A"/>
    <w:rsid w:val="00997145"/>
    <w:rsid w:val="00A0266B"/>
    <w:rsid w:val="00A10123"/>
    <w:rsid w:val="00A15BC6"/>
    <w:rsid w:val="00A25ECE"/>
    <w:rsid w:val="00A72C3D"/>
    <w:rsid w:val="00B5627A"/>
    <w:rsid w:val="00BE5F8F"/>
    <w:rsid w:val="00C13B89"/>
    <w:rsid w:val="00CB7A96"/>
    <w:rsid w:val="00CB7EFE"/>
    <w:rsid w:val="00CE63E4"/>
    <w:rsid w:val="00D2534E"/>
    <w:rsid w:val="00D33C34"/>
    <w:rsid w:val="00D96714"/>
    <w:rsid w:val="00DA74AC"/>
    <w:rsid w:val="00E03939"/>
    <w:rsid w:val="00E9499D"/>
    <w:rsid w:val="00E97C29"/>
    <w:rsid w:val="00EB4BEC"/>
    <w:rsid w:val="00F333F1"/>
    <w:rsid w:val="00F40D8D"/>
    <w:rsid w:val="00F6598D"/>
    <w:rsid w:val="00FA7276"/>
    <w:rsid w:val="00FC34BA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841D6-7520-4615-81B2-E1AF7A71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86</cp:revision>
  <dcterms:created xsi:type="dcterms:W3CDTF">2022-04-02T07:59:00Z</dcterms:created>
  <dcterms:modified xsi:type="dcterms:W3CDTF">2023-01-08T12:27:00Z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