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A65100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991668">
              <w:t>2</w:t>
            </w:r>
            <w:r>
              <w:rPr>
                <w:rFonts w:hint="eastAsia"/>
              </w:rPr>
              <w:t>.</w:t>
            </w:r>
            <w:r w:rsidR="00991668">
              <w:t>0</w:t>
            </w:r>
            <w:r w:rsidR="00A65100">
              <w:t>8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A65100" w:rsidP="00700969">
            <w:r>
              <w:rPr>
                <w:rFonts w:hint="eastAsia"/>
              </w:rPr>
              <w:t>中</w:t>
            </w:r>
            <w:r w:rsidR="00EC07EB">
              <w:rPr>
                <w:rFonts w:hint="eastAsia"/>
              </w:rPr>
              <w:t>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9C73B4" w:rsidP="005940E3">
            <w:pPr>
              <w:jc w:val="center"/>
            </w:pPr>
            <w:r>
              <w:rPr>
                <w:rFonts w:hint="eastAsia"/>
              </w:rPr>
              <w:t>北</w:t>
            </w:r>
            <w:r w:rsidR="007670E3">
              <w:rPr>
                <w:rFonts w:hint="eastAsia"/>
              </w:rPr>
              <w:t>风</w:t>
            </w:r>
            <w:r w:rsidR="005940E3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A65100" w:rsidP="00A65100">
            <w:pPr>
              <w:jc w:val="center"/>
            </w:pPr>
            <w:r>
              <w:t>6</w:t>
            </w:r>
            <w:r w:rsidR="00991668">
              <w:t>-</w:t>
            </w:r>
            <w:r>
              <w:t>10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99166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</w:t>
            </w:r>
            <w:r w:rsidR="0099166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名管理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人员</w:t>
            </w:r>
            <w:r w:rsidR="00A6510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 w:rsidR="00A6510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</w:t>
            </w:r>
            <w:r w:rsidR="00A6510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</w:t>
            </w:r>
            <w:r w:rsidR="00D7304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因</w:t>
            </w:r>
            <w:r w:rsidR="00D7304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下雨未施工</w:t>
            </w:r>
            <w:bookmarkStart w:id="0" w:name="_GoBack"/>
            <w:bookmarkEnd w:id="0"/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A65100" w:rsidP="00C30E0B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安装组件支架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C30E0B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7E6AE0">
              <w:rPr>
                <w:rFonts w:hint="eastAsia"/>
                <w:color w:val="FF0000"/>
              </w:rPr>
              <w:t>4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512634">
              <w:rPr>
                <w:rFonts w:hint="eastAsia"/>
                <w:color w:val="FF0000"/>
              </w:rPr>
              <w:t>2</w:t>
            </w:r>
            <w:r w:rsidR="00512634">
              <w:rPr>
                <w:color w:val="FF0000"/>
              </w:rPr>
              <w:t>405</w:t>
            </w:r>
            <w:r w:rsidR="00512634">
              <w:rPr>
                <w:color w:val="FF0000"/>
              </w:rPr>
              <w:t>根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  <w:p w:rsidR="003E1533" w:rsidRDefault="003E1533" w:rsidP="00EC07EB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6B0046" w:rsidP="00C30E0B">
            <w:pPr>
              <w:jc w:val="center"/>
            </w:pPr>
          </w:p>
          <w:p w:rsidR="00991668" w:rsidRDefault="00991668" w:rsidP="00C30E0B">
            <w:pPr>
              <w:jc w:val="center"/>
            </w:pPr>
          </w:p>
        </w:tc>
        <w:tc>
          <w:tcPr>
            <w:tcW w:w="3807" w:type="dxa"/>
          </w:tcPr>
          <w:p w:rsidR="006B0046" w:rsidRDefault="008507DB" w:rsidP="00991668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B0046" w:rsidP="006B416A">
            <w:pPr>
              <w:jc w:val="center"/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 w:rsidP="006B416A">
            <w:pPr>
              <w:rPr>
                <w:rFonts w:eastAsia="宋体"/>
              </w:rPr>
            </w:pP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962C7" w:rsidP="00077034">
            <w:pPr>
              <w:tabs>
                <w:tab w:val="center" w:pos="2537"/>
              </w:tabs>
              <w:ind w:firstLine="1260"/>
            </w:pPr>
            <w:r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957C6"/>
    <w:rsid w:val="000A3408"/>
    <w:rsid w:val="000B4D0C"/>
    <w:rsid w:val="000B5957"/>
    <w:rsid w:val="000E04CE"/>
    <w:rsid w:val="000F72B7"/>
    <w:rsid w:val="001354CB"/>
    <w:rsid w:val="001C683D"/>
    <w:rsid w:val="001E015B"/>
    <w:rsid w:val="002064C1"/>
    <w:rsid w:val="00271079"/>
    <w:rsid w:val="002C7FDC"/>
    <w:rsid w:val="00313F50"/>
    <w:rsid w:val="003B2033"/>
    <w:rsid w:val="003C1072"/>
    <w:rsid w:val="003E1533"/>
    <w:rsid w:val="003F52D4"/>
    <w:rsid w:val="00471F88"/>
    <w:rsid w:val="004808F3"/>
    <w:rsid w:val="004B5790"/>
    <w:rsid w:val="00512634"/>
    <w:rsid w:val="00566B28"/>
    <w:rsid w:val="00586980"/>
    <w:rsid w:val="005940E3"/>
    <w:rsid w:val="005A27E1"/>
    <w:rsid w:val="005D4AA3"/>
    <w:rsid w:val="005D673E"/>
    <w:rsid w:val="005E2007"/>
    <w:rsid w:val="0062067C"/>
    <w:rsid w:val="006614A5"/>
    <w:rsid w:val="006A44DA"/>
    <w:rsid w:val="006B0046"/>
    <w:rsid w:val="006B416A"/>
    <w:rsid w:val="006B7959"/>
    <w:rsid w:val="006D4A23"/>
    <w:rsid w:val="00700969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43E7"/>
    <w:rsid w:val="008962C7"/>
    <w:rsid w:val="008B247E"/>
    <w:rsid w:val="008D30F9"/>
    <w:rsid w:val="009425C5"/>
    <w:rsid w:val="00972E3A"/>
    <w:rsid w:val="00991668"/>
    <w:rsid w:val="00997145"/>
    <w:rsid w:val="009C73B4"/>
    <w:rsid w:val="00A0266B"/>
    <w:rsid w:val="00A10123"/>
    <w:rsid w:val="00A15BC6"/>
    <w:rsid w:val="00A25ECE"/>
    <w:rsid w:val="00A65100"/>
    <w:rsid w:val="00A72C3D"/>
    <w:rsid w:val="00B5627A"/>
    <w:rsid w:val="00BE5F8F"/>
    <w:rsid w:val="00C13B89"/>
    <w:rsid w:val="00C30E0B"/>
    <w:rsid w:val="00C332FE"/>
    <w:rsid w:val="00CB7A96"/>
    <w:rsid w:val="00CB7EFE"/>
    <w:rsid w:val="00CE63E4"/>
    <w:rsid w:val="00D2534E"/>
    <w:rsid w:val="00D33C34"/>
    <w:rsid w:val="00D73040"/>
    <w:rsid w:val="00D96714"/>
    <w:rsid w:val="00DA74AC"/>
    <w:rsid w:val="00E03939"/>
    <w:rsid w:val="00E83625"/>
    <w:rsid w:val="00E92D66"/>
    <w:rsid w:val="00E9499D"/>
    <w:rsid w:val="00E97C29"/>
    <w:rsid w:val="00EB4BEC"/>
    <w:rsid w:val="00EC07EB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5B9D1-4F44-4E22-B99D-9B650E8A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114</cp:revision>
  <dcterms:created xsi:type="dcterms:W3CDTF">2022-04-02T07:59:00Z</dcterms:created>
  <dcterms:modified xsi:type="dcterms:W3CDTF">2023-02-08T07:29:00Z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