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E409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CE4097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4A61D3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E4097" w:rsidP="00CE4097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E4097" w:rsidP="00CE4097">
            <w:pPr>
              <w:jc w:val="center"/>
            </w:pPr>
            <w:r>
              <w:t>5</w:t>
            </w:r>
            <w:r w:rsidR="004A61D3">
              <w:rPr>
                <w:rFonts w:hint="eastAsia"/>
              </w:rPr>
              <w:t>-</w:t>
            </w:r>
            <w:r w:rsidR="003746EE">
              <w:t>1</w:t>
            </w:r>
            <w:r>
              <w:t>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名施工人员放线定位支架底座及安装，</w:t>
            </w:r>
            <w:r w:rsidR="00CE409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名施工人员支架消缺整改</w:t>
            </w:r>
            <w:r w:rsidR="00CE409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及吊运分散组件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E4097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吊运及</w:t>
            </w:r>
            <w:r w:rsidR="00A65100">
              <w:rPr>
                <w:rFonts w:hint="eastAsia"/>
                <w:color w:val="000000"/>
              </w:rPr>
              <w:t>安装组件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924C7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924C73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11065C" w:rsidRDefault="0011065C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旁站吊运</w:t>
            </w:r>
            <w:r>
              <w:rPr>
                <w:rFonts w:hint="eastAsia"/>
              </w:rPr>
              <w:t>、</w:t>
            </w:r>
            <w:r>
              <w:t>分散组件</w:t>
            </w:r>
            <w:r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11065C" w:rsidP="00445774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260个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445774">
              <w:rPr>
                <w:b/>
              </w:rPr>
              <w:t>49</w:t>
            </w:r>
            <w:bookmarkStart w:id="0" w:name="_GoBack"/>
            <w:bookmarkEnd w:id="0"/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11065C" w:rsidP="00C30E0B">
            <w:pPr>
              <w:jc w:val="center"/>
            </w:pPr>
            <w:r>
              <w:t>整改</w:t>
            </w:r>
            <w:r w:rsidR="00DB5795">
              <w:t>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11065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DB5795">
              <w:t>安装支架</w:t>
            </w:r>
            <w:r w:rsidR="0011065C">
              <w:t>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11065C" w:rsidP="006B416A">
            <w:pPr>
              <w:jc w:val="center"/>
              <w:rPr>
                <w:rFonts w:eastAsia="宋体"/>
              </w:rPr>
            </w:pPr>
            <w:r w:rsidRPr="0011065C">
              <w:rPr>
                <w:rFonts w:eastAsia="宋体"/>
                <w:noProof/>
              </w:rPr>
              <w:drawing>
                <wp:inline distT="0" distB="0" distL="0" distR="0">
                  <wp:extent cx="2443480" cy="2640330"/>
                  <wp:effectExtent l="0" t="0" r="0" b="7620"/>
                  <wp:docPr id="1" name="图片 1" descr="C:\Users\Lao Wang\Desktop\支架整改02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支架整改02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361" cy="264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1065C" w:rsidP="006B416A">
            <w:pPr>
              <w:rPr>
                <w:rFonts w:eastAsia="宋体"/>
              </w:rPr>
            </w:pPr>
            <w:r w:rsidRPr="0011065C">
              <w:rPr>
                <w:rFonts w:eastAsia="宋体"/>
                <w:noProof/>
              </w:rPr>
              <w:drawing>
                <wp:inline distT="0" distB="0" distL="0" distR="0">
                  <wp:extent cx="2279650" cy="2640330"/>
                  <wp:effectExtent l="0" t="0" r="6350" b="7620"/>
                  <wp:docPr id="2" name="图片 2" descr="C:\Users\Lao Wang\Desktop\安装底座02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底座02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665" cy="264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11065C" w:rsidP="00077034">
            <w:pPr>
              <w:tabs>
                <w:tab w:val="center" w:pos="2537"/>
              </w:tabs>
              <w:ind w:firstLine="1260"/>
            </w:pPr>
            <w:r>
              <w:t>吊运组件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1065C">
            <w:pPr>
              <w:rPr>
                <w:rFonts w:eastAsia="宋体"/>
              </w:rPr>
            </w:pPr>
            <w:r w:rsidRPr="0011065C">
              <w:rPr>
                <w:rFonts w:eastAsia="宋体"/>
                <w:noProof/>
              </w:rPr>
              <w:drawing>
                <wp:inline distT="0" distB="0" distL="0" distR="0">
                  <wp:extent cx="2466761" cy="2834640"/>
                  <wp:effectExtent l="0" t="0" r="0" b="3810"/>
                  <wp:docPr id="3" name="图片 3" descr="C:\Users\Lao Wang\Desktop\吊运组件02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吊运组件02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440" cy="286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5E" w:rsidRDefault="0014185E" w:rsidP="00DB5795">
      <w:r>
        <w:separator/>
      </w:r>
    </w:p>
  </w:endnote>
  <w:endnote w:type="continuationSeparator" w:id="0">
    <w:p w:rsidR="0014185E" w:rsidRDefault="0014185E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5E" w:rsidRDefault="0014185E" w:rsidP="00DB5795">
      <w:r>
        <w:separator/>
      </w:r>
    </w:p>
  </w:footnote>
  <w:footnote w:type="continuationSeparator" w:id="0">
    <w:p w:rsidR="0014185E" w:rsidRDefault="0014185E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1065C"/>
    <w:rsid w:val="001354CB"/>
    <w:rsid w:val="0014185E"/>
    <w:rsid w:val="00142165"/>
    <w:rsid w:val="001C683D"/>
    <w:rsid w:val="001E015B"/>
    <w:rsid w:val="002064C1"/>
    <w:rsid w:val="00271079"/>
    <w:rsid w:val="00274EE0"/>
    <w:rsid w:val="002C7FDC"/>
    <w:rsid w:val="00313F50"/>
    <w:rsid w:val="003746EE"/>
    <w:rsid w:val="00382B53"/>
    <w:rsid w:val="003B2033"/>
    <w:rsid w:val="003C1072"/>
    <w:rsid w:val="003E1533"/>
    <w:rsid w:val="003F52D4"/>
    <w:rsid w:val="00445774"/>
    <w:rsid w:val="00471F88"/>
    <w:rsid w:val="004808F3"/>
    <w:rsid w:val="004A61D3"/>
    <w:rsid w:val="004B5790"/>
    <w:rsid w:val="00512634"/>
    <w:rsid w:val="00566B28"/>
    <w:rsid w:val="00586980"/>
    <w:rsid w:val="005940E3"/>
    <w:rsid w:val="005A27E1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24C73"/>
    <w:rsid w:val="009425C5"/>
    <w:rsid w:val="00972E3A"/>
    <w:rsid w:val="00991668"/>
    <w:rsid w:val="00997145"/>
    <w:rsid w:val="009C73B4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E5F8F"/>
    <w:rsid w:val="00C13B89"/>
    <w:rsid w:val="00C30E0B"/>
    <w:rsid w:val="00C332FE"/>
    <w:rsid w:val="00CB7A96"/>
    <w:rsid w:val="00CB7EFE"/>
    <w:rsid w:val="00CE4097"/>
    <w:rsid w:val="00CE63E4"/>
    <w:rsid w:val="00D2534E"/>
    <w:rsid w:val="00D33C34"/>
    <w:rsid w:val="00D73040"/>
    <w:rsid w:val="00D96714"/>
    <w:rsid w:val="00DA3F36"/>
    <w:rsid w:val="00DA74AC"/>
    <w:rsid w:val="00DB5795"/>
    <w:rsid w:val="00E0275C"/>
    <w:rsid w:val="00E03939"/>
    <w:rsid w:val="00E10200"/>
    <w:rsid w:val="00E470C5"/>
    <w:rsid w:val="00E83625"/>
    <w:rsid w:val="00E92D66"/>
    <w:rsid w:val="00E9499D"/>
    <w:rsid w:val="00E97C29"/>
    <w:rsid w:val="00EB4BEC"/>
    <w:rsid w:val="00EC07EB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F869-C76E-4BAD-8E64-AAC16133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135</cp:revision>
  <dcterms:created xsi:type="dcterms:W3CDTF">2022-04-02T07:59:00Z</dcterms:created>
  <dcterms:modified xsi:type="dcterms:W3CDTF">2023-02-21T12:36:00Z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