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6717E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3.01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C0790C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6717E" w:rsidP="0036717E">
            <w:pPr>
              <w:jc w:val="center"/>
            </w:pPr>
            <w:r>
              <w:rPr>
                <w:rFonts w:hint="eastAsia"/>
              </w:rPr>
              <w:t>西</w:t>
            </w:r>
            <w:r w:rsidR="00C0790C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6717E" w:rsidP="00B71A6B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16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14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组件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,6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名施工人员安装组件间接地跨接线及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36717E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DC0CDD">
              <w:rPr>
                <w:color w:val="FF0000"/>
              </w:rPr>
              <w:t>1</w:t>
            </w:r>
            <w:r w:rsidR="0066687D">
              <w:rPr>
                <w:color w:val="FF0000"/>
              </w:rPr>
              <w:t>2600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2C18AC" w:rsidRDefault="002C18AC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业主公司王总检查现场</w:t>
            </w:r>
            <w:r>
              <w:rPr>
                <w:rFonts w:hint="eastAsia"/>
              </w:rPr>
              <w:t>并</w:t>
            </w:r>
            <w:r>
              <w:t>指导工作</w:t>
            </w:r>
            <w:r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0B4E2D" w:rsidP="003508E2">
            <w:pPr>
              <w:jc w:val="center"/>
            </w:pPr>
            <w:r>
              <w:t>底座放线定位</w:t>
            </w:r>
          </w:p>
        </w:tc>
        <w:tc>
          <w:tcPr>
            <w:tcW w:w="3807" w:type="dxa"/>
          </w:tcPr>
          <w:p w:rsidR="006B0046" w:rsidRDefault="000B4E2D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BD07C2" w:rsidP="006B416A">
            <w:pPr>
              <w:jc w:val="center"/>
              <w:rPr>
                <w:rFonts w:eastAsia="宋体"/>
              </w:rPr>
            </w:pPr>
            <w:r w:rsidRPr="00BD07C2">
              <w:rPr>
                <w:rFonts w:eastAsia="宋体"/>
                <w:noProof/>
              </w:rPr>
              <w:drawing>
                <wp:inline distT="0" distB="0" distL="0" distR="0">
                  <wp:extent cx="2424430" cy="2640330"/>
                  <wp:effectExtent l="0" t="0" r="0" b="7620"/>
                  <wp:docPr id="3" name="图片 3" descr="C:\Users\Lao Wang\Desktop\底座放线定位03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底座放线定位03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547" cy="265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D07C2" w:rsidP="006B416A">
            <w:pPr>
              <w:rPr>
                <w:rFonts w:eastAsia="宋体"/>
              </w:rPr>
            </w:pPr>
            <w:r w:rsidRPr="00BD07C2">
              <w:rPr>
                <w:rFonts w:eastAsia="宋体"/>
                <w:noProof/>
              </w:rPr>
              <w:drawing>
                <wp:inline distT="0" distB="0" distL="0" distR="0">
                  <wp:extent cx="2226945" cy="2592705"/>
                  <wp:effectExtent l="0" t="0" r="1905" b="0"/>
                  <wp:docPr id="4" name="图片 4" descr="C:\Users\Lao Wang\Desktop\安装组件03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3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859" cy="261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BD07C2" w:rsidP="00077034">
            <w:pPr>
              <w:tabs>
                <w:tab w:val="center" w:pos="2537"/>
              </w:tabs>
              <w:ind w:firstLine="1260"/>
            </w:pPr>
            <w:r>
              <w:t>吊运组件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BD07C2" w:rsidP="00BD07C2">
            <w:pPr>
              <w:tabs>
                <w:tab w:val="left" w:pos="1170"/>
              </w:tabs>
              <w:jc w:val="left"/>
            </w:pPr>
            <w:r>
              <w:tab/>
            </w:r>
            <w:r>
              <w:t>分散组件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BD07C2">
            <w:pPr>
              <w:rPr>
                <w:rFonts w:eastAsia="宋体"/>
              </w:rPr>
            </w:pPr>
            <w:r w:rsidRPr="00BD07C2">
              <w:rPr>
                <w:rFonts w:eastAsia="宋体"/>
                <w:noProof/>
              </w:rPr>
              <w:drawing>
                <wp:inline distT="0" distB="0" distL="0" distR="0">
                  <wp:extent cx="2424430" cy="2607945"/>
                  <wp:effectExtent l="0" t="0" r="0" b="1905"/>
                  <wp:docPr id="5" name="图片 5" descr="C:\Users\Lao Wang\Desktop\吊运组件03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吊运组件03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398" cy="2618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D07C2">
            <w:pPr>
              <w:rPr>
                <w:rFonts w:eastAsia="宋体"/>
              </w:rPr>
            </w:pPr>
            <w:r w:rsidRPr="00BD07C2">
              <w:rPr>
                <w:rFonts w:eastAsia="宋体"/>
                <w:noProof/>
              </w:rPr>
              <w:drawing>
                <wp:inline distT="0" distB="0" distL="0" distR="0">
                  <wp:extent cx="2264023" cy="2607945"/>
                  <wp:effectExtent l="0" t="0" r="3175" b="1905"/>
                  <wp:docPr id="6" name="图片 6" descr="C:\Users\Lao Wang\Desktop\分散组件03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分散组件03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660" cy="263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4A" w:rsidRDefault="00DE0E4A" w:rsidP="00DB5795">
      <w:r>
        <w:separator/>
      </w:r>
    </w:p>
  </w:endnote>
  <w:endnote w:type="continuationSeparator" w:id="0">
    <w:p w:rsidR="00DE0E4A" w:rsidRDefault="00DE0E4A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4A" w:rsidRDefault="00DE0E4A" w:rsidP="00DB5795">
      <w:r>
        <w:separator/>
      </w:r>
    </w:p>
  </w:footnote>
  <w:footnote w:type="continuationSeparator" w:id="0">
    <w:p w:rsidR="00DE0E4A" w:rsidRDefault="00DE0E4A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54CB"/>
    <w:rsid w:val="00140F41"/>
    <w:rsid w:val="001C683D"/>
    <w:rsid w:val="001E015B"/>
    <w:rsid w:val="002064C1"/>
    <w:rsid w:val="00271079"/>
    <w:rsid w:val="00274EE0"/>
    <w:rsid w:val="0028291A"/>
    <w:rsid w:val="002C18AC"/>
    <w:rsid w:val="002C5831"/>
    <w:rsid w:val="002C7FDC"/>
    <w:rsid w:val="00313F50"/>
    <w:rsid w:val="003508E2"/>
    <w:rsid w:val="0036717E"/>
    <w:rsid w:val="003746EE"/>
    <w:rsid w:val="00382B53"/>
    <w:rsid w:val="00386EB4"/>
    <w:rsid w:val="003B2033"/>
    <w:rsid w:val="003C1072"/>
    <w:rsid w:val="003D50AC"/>
    <w:rsid w:val="003E1533"/>
    <w:rsid w:val="003F52D4"/>
    <w:rsid w:val="00402B28"/>
    <w:rsid w:val="00443011"/>
    <w:rsid w:val="004502D7"/>
    <w:rsid w:val="00471F88"/>
    <w:rsid w:val="004808F3"/>
    <w:rsid w:val="0049762B"/>
    <w:rsid w:val="004A61D3"/>
    <w:rsid w:val="004B5790"/>
    <w:rsid w:val="004C47A6"/>
    <w:rsid w:val="0050383B"/>
    <w:rsid w:val="00512634"/>
    <w:rsid w:val="00566B28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2767E"/>
    <w:rsid w:val="00643161"/>
    <w:rsid w:val="006614A5"/>
    <w:rsid w:val="0066687D"/>
    <w:rsid w:val="006A44DA"/>
    <w:rsid w:val="006B0046"/>
    <w:rsid w:val="006B399C"/>
    <w:rsid w:val="006B416A"/>
    <w:rsid w:val="006B7959"/>
    <w:rsid w:val="006C1742"/>
    <w:rsid w:val="006D4A23"/>
    <w:rsid w:val="00700969"/>
    <w:rsid w:val="0071382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B586C"/>
    <w:rsid w:val="008D30F9"/>
    <w:rsid w:val="009425C5"/>
    <w:rsid w:val="00961AE7"/>
    <w:rsid w:val="00961D71"/>
    <w:rsid w:val="0096446A"/>
    <w:rsid w:val="00972E3A"/>
    <w:rsid w:val="00991668"/>
    <w:rsid w:val="00997145"/>
    <w:rsid w:val="009C73B4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766C"/>
    <w:rsid w:val="00B27D3F"/>
    <w:rsid w:val="00B472C4"/>
    <w:rsid w:val="00B5627A"/>
    <w:rsid w:val="00B71A6B"/>
    <w:rsid w:val="00BD07C2"/>
    <w:rsid w:val="00BD5585"/>
    <w:rsid w:val="00BE5F8F"/>
    <w:rsid w:val="00C0790C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1139A"/>
    <w:rsid w:val="00D2534E"/>
    <w:rsid w:val="00D320B2"/>
    <w:rsid w:val="00D33C34"/>
    <w:rsid w:val="00D41352"/>
    <w:rsid w:val="00D4608D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DE0E4A"/>
    <w:rsid w:val="00E03939"/>
    <w:rsid w:val="00E10200"/>
    <w:rsid w:val="00E31A2E"/>
    <w:rsid w:val="00E53EDC"/>
    <w:rsid w:val="00E83625"/>
    <w:rsid w:val="00E9032D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0FC77E8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9CDF-55ED-41D3-B26B-1D4B220D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183</cp:revision>
  <dcterms:created xsi:type="dcterms:W3CDTF">2022-04-02T07:59:00Z</dcterms:created>
  <dcterms:modified xsi:type="dcterms:W3CDTF">2023-03-04T13:56:00Z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