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2A707B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36717E">
              <w:t>3.</w:t>
            </w:r>
            <w:r w:rsidR="00132C20">
              <w:t>1</w:t>
            </w:r>
            <w:r w:rsidR="002A707B">
              <w:t>4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C2359B" w:rsidP="00700969">
            <w:r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132C20" w:rsidP="008D2544">
            <w:pPr>
              <w:jc w:val="center"/>
            </w:pPr>
            <w:r>
              <w:rPr>
                <w:rFonts w:hint="eastAsia"/>
              </w:rPr>
              <w:t>东</w:t>
            </w:r>
            <w:r w:rsidR="00C2359B">
              <w:rPr>
                <w:rFonts w:hint="eastAsia"/>
              </w:rPr>
              <w:t>南</w:t>
            </w:r>
            <w:r w:rsidR="004A61D3">
              <w:rPr>
                <w:rFonts w:hint="eastAsia"/>
              </w:rPr>
              <w:t>风</w:t>
            </w:r>
            <w:r w:rsidR="008D2544">
              <w:t>4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8D2544" w:rsidP="008A0C56">
            <w:pPr>
              <w:jc w:val="center"/>
            </w:pPr>
            <w:r>
              <w:t>14</w:t>
            </w:r>
            <w:r>
              <w:rPr>
                <w:rFonts w:hint="eastAsia"/>
              </w:rPr>
              <w:t>-</w:t>
            </w:r>
            <w:r>
              <w:t>26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6031B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5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CF1066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放线定位及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支架底座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C2359B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6</w:t>
            </w:r>
            <w:r w:rsidR="00CF1066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名施工人员</w:t>
            </w:r>
            <w:r w:rsidR="00B20D40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箱变基础</w:t>
            </w:r>
            <w:r w:rsidR="006B5253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圈梁</w:t>
            </w:r>
            <w:r w:rsidR="00C2359B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拆</w:t>
            </w:r>
            <w:r w:rsidR="006031B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模及</w:t>
            </w:r>
            <w:r w:rsidR="00C2359B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吊运</w:t>
            </w:r>
            <w:r w:rsidR="00C2359B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支架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,</w:t>
            </w:r>
            <w:r w:rsidR="00132C20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4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C2359B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组装桥架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3D50AC" w:rsidP="009D08B3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安装</w:t>
            </w:r>
            <w:r w:rsidR="00C2359B">
              <w:rPr>
                <w:rFonts w:hint="eastAsia"/>
                <w:color w:val="000000"/>
              </w:rPr>
              <w:t>桥架</w:t>
            </w:r>
            <w:r w:rsidR="00274EE0">
              <w:rPr>
                <w:rFonts w:hint="eastAsia"/>
                <w:color w:val="000000"/>
              </w:rPr>
              <w:t>，支架底座放线定位</w:t>
            </w:r>
            <w:r w:rsidR="004A61D3">
              <w:rPr>
                <w:rFonts w:hint="eastAsia"/>
                <w:color w:val="000000"/>
              </w:rPr>
              <w:t>及安装</w:t>
            </w:r>
            <w:r w:rsidR="00C2359B">
              <w:rPr>
                <w:rFonts w:hint="eastAsia"/>
                <w:color w:val="000000"/>
              </w:rPr>
              <w:t>，安装支架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D00D85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200</w:t>
            </w:r>
            <w:r w:rsidR="0066687D">
              <w:rPr>
                <w:color w:val="FF0000"/>
              </w:rPr>
              <w:t>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，直流桥架到场</w:t>
            </w:r>
            <w:r w:rsidR="00B20D40">
              <w:rPr>
                <w:rFonts w:hint="eastAsia"/>
                <w:color w:val="FF0000"/>
              </w:rPr>
              <w:t>3</w:t>
            </w:r>
            <w:r w:rsidR="00B20D40">
              <w:rPr>
                <w:color w:val="FF0000"/>
              </w:rPr>
              <w:t>417</w:t>
            </w:r>
            <w:r w:rsidR="00B20D40">
              <w:rPr>
                <w:color w:val="FF0000"/>
              </w:rPr>
              <w:t>米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523C6C">
              <w:rPr>
                <w:rFonts w:hint="eastAsia"/>
              </w:rPr>
              <w:t>安</w:t>
            </w:r>
            <w:r w:rsidR="00F36283">
              <w:rPr>
                <w:rFonts w:hint="eastAsia"/>
              </w:rPr>
              <w:t>装</w:t>
            </w:r>
            <w:r w:rsidR="00132C20">
              <w:rPr>
                <w:rFonts w:hint="eastAsia"/>
              </w:rPr>
              <w:t>桥架</w:t>
            </w:r>
            <w:r w:rsidR="00F36283">
              <w:rPr>
                <w:rFonts w:hint="eastAsia"/>
              </w:rPr>
              <w:t>。</w:t>
            </w:r>
          </w:p>
          <w:p w:rsidR="006B0046" w:rsidRDefault="00F3628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检查涂装车间屋面安装支架底座</w:t>
            </w:r>
            <w:r w:rsidR="00523C6C">
              <w:rPr>
                <w:rFonts w:hint="eastAsia"/>
              </w:rPr>
              <w:t>及支架</w:t>
            </w:r>
            <w:bookmarkStart w:id="0" w:name="_GoBack"/>
            <w:bookmarkEnd w:id="0"/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8626</w:t>
            </w:r>
            <w:r>
              <w:rPr>
                <w:b/>
              </w:rPr>
              <w:t>个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，组件安装约8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8467B1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涂装车间屋面底座完成约</w:t>
            </w:r>
            <w:r w:rsidR="008467B1">
              <w:rPr>
                <w:b/>
              </w:rPr>
              <w:t>52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，支架完成约8%</w:t>
            </w:r>
            <w:r>
              <w:rPr>
                <w:rFonts w:hint="eastAsia"/>
                <w:b/>
              </w:rPr>
              <w:t>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0B4E2D" w:rsidP="00584681">
            <w:pPr>
              <w:jc w:val="center"/>
            </w:pPr>
            <w:r>
              <w:t>底座</w:t>
            </w:r>
            <w:r w:rsidR="009C4665">
              <w:t>放线定位</w:t>
            </w:r>
          </w:p>
        </w:tc>
        <w:tc>
          <w:tcPr>
            <w:tcW w:w="3807" w:type="dxa"/>
          </w:tcPr>
          <w:p w:rsidR="006B0046" w:rsidRDefault="0061353D" w:rsidP="00CD70C4">
            <w:pPr>
              <w:ind w:firstLineChars="600" w:firstLine="1260"/>
              <w:jc w:val="left"/>
            </w:pPr>
            <w:r>
              <w:rPr>
                <w:rFonts w:hint="eastAsia"/>
              </w:rPr>
              <w:t>箱变</w:t>
            </w:r>
            <w:r>
              <w:t>基础</w:t>
            </w:r>
            <w:r w:rsidR="009C4665">
              <w:rPr>
                <w:rFonts w:hint="eastAsia"/>
              </w:rPr>
              <w:t>抹灰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9C4665" w:rsidP="006B416A">
            <w:pPr>
              <w:jc w:val="center"/>
              <w:rPr>
                <w:rFonts w:eastAsia="宋体"/>
              </w:rPr>
            </w:pPr>
            <w:r w:rsidRPr="009C4665">
              <w:rPr>
                <w:rFonts w:eastAsia="宋体"/>
                <w:noProof/>
              </w:rPr>
              <w:drawing>
                <wp:inline distT="0" distB="0" distL="0" distR="0">
                  <wp:extent cx="2447681" cy="2678477"/>
                  <wp:effectExtent l="0" t="0" r="0" b="7620"/>
                  <wp:docPr id="1" name="图片 1" descr="C:\Users\Lao Wang\Desktop\底座放线定位03.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底座放线定位03.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822" cy="2699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9C4665" w:rsidP="006B416A">
            <w:pPr>
              <w:rPr>
                <w:rFonts w:eastAsia="宋体"/>
              </w:rPr>
            </w:pPr>
            <w:r w:rsidRPr="009C4665">
              <w:rPr>
                <w:rFonts w:eastAsia="宋体"/>
                <w:noProof/>
              </w:rPr>
              <w:drawing>
                <wp:inline distT="0" distB="0" distL="0" distR="0">
                  <wp:extent cx="2294255" cy="2669638"/>
                  <wp:effectExtent l="0" t="0" r="0" b="0"/>
                  <wp:docPr id="2" name="图片 2" descr="C:\Users\Lao Wang\Desktop\箱变基础抹灰03.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箱变基础抹灰03.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533" cy="2678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9C4665" w:rsidP="009C4665">
            <w:pPr>
              <w:tabs>
                <w:tab w:val="left" w:pos="1440"/>
              </w:tabs>
              <w:ind w:firstLine="1260"/>
            </w:pPr>
            <w:r>
              <w:rPr>
                <w:rFonts w:hint="eastAsia"/>
              </w:rPr>
              <w:t>敷设电缆</w:t>
            </w:r>
            <w:r>
              <w:tab/>
            </w:r>
          </w:p>
        </w:tc>
        <w:tc>
          <w:tcPr>
            <w:tcW w:w="3807" w:type="dxa"/>
          </w:tcPr>
          <w:p w:rsidR="006B0046" w:rsidRDefault="00AF5B2F" w:rsidP="00AF5B2F">
            <w:pPr>
              <w:tabs>
                <w:tab w:val="left" w:pos="1110"/>
              </w:tabs>
              <w:jc w:val="left"/>
            </w:pPr>
            <w:r>
              <w:tab/>
            </w:r>
            <w:r w:rsidR="009C4665">
              <w:rPr>
                <w:rFonts w:hint="eastAsia"/>
              </w:rPr>
              <w:t>安装</w:t>
            </w:r>
            <w:r w:rsidR="0061353D">
              <w:t>支架</w:t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9C4665">
            <w:pPr>
              <w:rPr>
                <w:rFonts w:eastAsia="宋体"/>
              </w:rPr>
            </w:pPr>
            <w:r w:rsidRPr="009C4665">
              <w:rPr>
                <w:rFonts w:eastAsia="宋体"/>
                <w:noProof/>
              </w:rPr>
              <w:drawing>
                <wp:inline distT="0" distB="0" distL="0" distR="0">
                  <wp:extent cx="2402840" cy="2653519"/>
                  <wp:effectExtent l="0" t="0" r="0" b="0"/>
                  <wp:docPr id="3" name="图片 3" descr="C:\Users\Lao Wang\Desktop\敷设直流电缆03.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敷设直流电缆03.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0773" cy="2673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9C4665">
            <w:pPr>
              <w:rPr>
                <w:rFonts w:eastAsia="宋体"/>
              </w:rPr>
            </w:pPr>
            <w:r w:rsidRPr="009C4665">
              <w:rPr>
                <w:rFonts w:eastAsia="宋体"/>
                <w:noProof/>
              </w:rPr>
              <w:drawing>
                <wp:inline distT="0" distB="0" distL="0" distR="0">
                  <wp:extent cx="2314521" cy="2679406"/>
                  <wp:effectExtent l="0" t="0" r="0" b="6985"/>
                  <wp:docPr id="6" name="图片 6" descr="C:\Users\Lao Wang\Desktop\安装支架03.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o Wang\Desktop\安装支架03.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334" cy="269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A2C" w:rsidRDefault="00BE1A2C" w:rsidP="00DB5795">
      <w:r>
        <w:separator/>
      </w:r>
    </w:p>
  </w:endnote>
  <w:endnote w:type="continuationSeparator" w:id="0">
    <w:p w:rsidR="00BE1A2C" w:rsidRDefault="00BE1A2C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A2C" w:rsidRDefault="00BE1A2C" w:rsidP="00DB5795">
      <w:r>
        <w:separator/>
      </w:r>
    </w:p>
  </w:footnote>
  <w:footnote w:type="continuationSeparator" w:id="0">
    <w:p w:rsidR="00BE1A2C" w:rsidRDefault="00BE1A2C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6A67"/>
    <w:rsid w:val="00077034"/>
    <w:rsid w:val="00086E24"/>
    <w:rsid w:val="000957C6"/>
    <w:rsid w:val="000964B2"/>
    <w:rsid w:val="000A3408"/>
    <w:rsid w:val="000B4D0C"/>
    <w:rsid w:val="000B4E2D"/>
    <w:rsid w:val="000B5957"/>
    <w:rsid w:val="000C71D6"/>
    <w:rsid w:val="000D03BA"/>
    <w:rsid w:val="000E04CE"/>
    <w:rsid w:val="000F6675"/>
    <w:rsid w:val="000F72B7"/>
    <w:rsid w:val="00132C20"/>
    <w:rsid w:val="001354CB"/>
    <w:rsid w:val="00136A00"/>
    <w:rsid w:val="00140F41"/>
    <w:rsid w:val="00167F28"/>
    <w:rsid w:val="001C683D"/>
    <w:rsid w:val="001E015B"/>
    <w:rsid w:val="002064C1"/>
    <w:rsid w:val="00207349"/>
    <w:rsid w:val="00226513"/>
    <w:rsid w:val="00271079"/>
    <w:rsid w:val="00274EE0"/>
    <w:rsid w:val="0028291A"/>
    <w:rsid w:val="002A5CB4"/>
    <w:rsid w:val="002A707B"/>
    <w:rsid w:val="002C5831"/>
    <w:rsid w:val="002C7FDC"/>
    <w:rsid w:val="00313F50"/>
    <w:rsid w:val="003508E2"/>
    <w:rsid w:val="003624E3"/>
    <w:rsid w:val="0036717E"/>
    <w:rsid w:val="003746EE"/>
    <w:rsid w:val="00382B53"/>
    <w:rsid w:val="00386EB4"/>
    <w:rsid w:val="003B2033"/>
    <w:rsid w:val="003B2862"/>
    <w:rsid w:val="003C1072"/>
    <w:rsid w:val="003D2823"/>
    <w:rsid w:val="003D50AC"/>
    <w:rsid w:val="003E1533"/>
    <w:rsid w:val="003F52D4"/>
    <w:rsid w:val="00402B28"/>
    <w:rsid w:val="00436F51"/>
    <w:rsid w:val="00442E67"/>
    <w:rsid w:val="00443011"/>
    <w:rsid w:val="004502D7"/>
    <w:rsid w:val="00471F88"/>
    <w:rsid w:val="004808F3"/>
    <w:rsid w:val="00486B18"/>
    <w:rsid w:val="0049762B"/>
    <w:rsid w:val="004A61D3"/>
    <w:rsid w:val="004B5790"/>
    <w:rsid w:val="004C47A6"/>
    <w:rsid w:val="0050383B"/>
    <w:rsid w:val="00512634"/>
    <w:rsid w:val="00523C6C"/>
    <w:rsid w:val="00532A97"/>
    <w:rsid w:val="00543D82"/>
    <w:rsid w:val="00566B28"/>
    <w:rsid w:val="00584681"/>
    <w:rsid w:val="00586980"/>
    <w:rsid w:val="005940E3"/>
    <w:rsid w:val="005A27E1"/>
    <w:rsid w:val="005B3E67"/>
    <w:rsid w:val="005C08C2"/>
    <w:rsid w:val="005C712A"/>
    <w:rsid w:val="005D4AA3"/>
    <w:rsid w:val="005D673E"/>
    <w:rsid w:val="005D6F7A"/>
    <w:rsid w:val="005E2007"/>
    <w:rsid w:val="006031BE"/>
    <w:rsid w:val="0061353D"/>
    <w:rsid w:val="0062067C"/>
    <w:rsid w:val="00620CDC"/>
    <w:rsid w:val="0062767E"/>
    <w:rsid w:val="0064019C"/>
    <w:rsid w:val="00643161"/>
    <w:rsid w:val="006614A5"/>
    <w:rsid w:val="0066312B"/>
    <w:rsid w:val="0066687D"/>
    <w:rsid w:val="006A42E5"/>
    <w:rsid w:val="006A44DA"/>
    <w:rsid w:val="006B0046"/>
    <w:rsid w:val="006B399C"/>
    <w:rsid w:val="006B416A"/>
    <w:rsid w:val="006B5253"/>
    <w:rsid w:val="006B7959"/>
    <w:rsid w:val="006C1742"/>
    <w:rsid w:val="006D4A23"/>
    <w:rsid w:val="00700969"/>
    <w:rsid w:val="00713829"/>
    <w:rsid w:val="007209B9"/>
    <w:rsid w:val="007659C5"/>
    <w:rsid w:val="007669A4"/>
    <w:rsid w:val="007670E3"/>
    <w:rsid w:val="00792890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7DB"/>
    <w:rsid w:val="00861DA4"/>
    <w:rsid w:val="0086249B"/>
    <w:rsid w:val="00871638"/>
    <w:rsid w:val="008801B9"/>
    <w:rsid w:val="008843E7"/>
    <w:rsid w:val="008962C7"/>
    <w:rsid w:val="008A0C56"/>
    <w:rsid w:val="008B247E"/>
    <w:rsid w:val="008B586C"/>
    <w:rsid w:val="008C7B63"/>
    <w:rsid w:val="008D2544"/>
    <w:rsid w:val="008D30F9"/>
    <w:rsid w:val="009229D0"/>
    <w:rsid w:val="009265F4"/>
    <w:rsid w:val="009425C5"/>
    <w:rsid w:val="00961AE7"/>
    <w:rsid w:val="00961D71"/>
    <w:rsid w:val="0096446A"/>
    <w:rsid w:val="00972E3A"/>
    <w:rsid w:val="00991668"/>
    <w:rsid w:val="00997145"/>
    <w:rsid w:val="009B05B6"/>
    <w:rsid w:val="009C4665"/>
    <w:rsid w:val="009C73B4"/>
    <w:rsid w:val="009D08B3"/>
    <w:rsid w:val="009D2BE0"/>
    <w:rsid w:val="009E70CE"/>
    <w:rsid w:val="009F079B"/>
    <w:rsid w:val="009F17E8"/>
    <w:rsid w:val="00A0266B"/>
    <w:rsid w:val="00A0425D"/>
    <w:rsid w:val="00A05D4D"/>
    <w:rsid w:val="00A10123"/>
    <w:rsid w:val="00A15BC6"/>
    <w:rsid w:val="00A25ECE"/>
    <w:rsid w:val="00A65100"/>
    <w:rsid w:val="00A72C3D"/>
    <w:rsid w:val="00A91CC5"/>
    <w:rsid w:val="00AA3B8E"/>
    <w:rsid w:val="00AB1650"/>
    <w:rsid w:val="00AB690E"/>
    <w:rsid w:val="00AB766C"/>
    <w:rsid w:val="00AF5B2F"/>
    <w:rsid w:val="00B20016"/>
    <w:rsid w:val="00B20D40"/>
    <w:rsid w:val="00B27D3F"/>
    <w:rsid w:val="00B472C4"/>
    <w:rsid w:val="00B5627A"/>
    <w:rsid w:val="00B6557D"/>
    <w:rsid w:val="00B67903"/>
    <w:rsid w:val="00B71A6B"/>
    <w:rsid w:val="00B76498"/>
    <w:rsid w:val="00BA5125"/>
    <w:rsid w:val="00BC110B"/>
    <w:rsid w:val="00BD5585"/>
    <w:rsid w:val="00BE1A2C"/>
    <w:rsid w:val="00BE5F8F"/>
    <w:rsid w:val="00C0790C"/>
    <w:rsid w:val="00C13B89"/>
    <w:rsid w:val="00C2359B"/>
    <w:rsid w:val="00C30E0B"/>
    <w:rsid w:val="00C321EE"/>
    <w:rsid w:val="00C332FE"/>
    <w:rsid w:val="00C41C69"/>
    <w:rsid w:val="00CA2AA3"/>
    <w:rsid w:val="00CB7A96"/>
    <w:rsid w:val="00CB7EFE"/>
    <w:rsid w:val="00CD70C4"/>
    <w:rsid w:val="00CE4097"/>
    <w:rsid w:val="00CE63E4"/>
    <w:rsid w:val="00CF1066"/>
    <w:rsid w:val="00D00D85"/>
    <w:rsid w:val="00D1139A"/>
    <w:rsid w:val="00D2534E"/>
    <w:rsid w:val="00D320B2"/>
    <w:rsid w:val="00D33C34"/>
    <w:rsid w:val="00D41352"/>
    <w:rsid w:val="00D7081C"/>
    <w:rsid w:val="00D73040"/>
    <w:rsid w:val="00D7771D"/>
    <w:rsid w:val="00D96714"/>
    <w:rsid w:val="00DA3F36"/>
    <w:rsid w:val="00DA74AC"/>
    <w:rsid w:val="00DB538D"/>
    <w:rsid w:val="00DB5795"/>
    <w:rsid w:val="00DC0CDD"/>
    <w:rsid w:val="00E03939"/>
    <w:rsid w:val="00E10200"/>
    <w:rsid w:val="00E26951"/>
    <w:rsid w:val="00E31A2E"/>
    <w:rsid w:val="00E51294"/>
    <w:rsid w:val="00E53EDC"/>
    <w:rsid w:val="00E63D6E"/>
    <w:rsid w:val="00E70377"/>
    <w:rsid w:val="00E83625"/>
    <w:rsid w:val="00E9032D"/>
    <w:rsid w:val="00E92D66"/>
    <w:rsid w:val="00E9499D"/>
    <w:rsid w:val="00E97C29"/>
    <w:rsid w:val="00EB4BEC"/>
    <w:rsid w:val="00EC07EB"/>
    <w:rsid w:val="00ED6163"/>
    <w:rsid w:val="00EE21CE"/>
    <w:rsid w:val="00F06890"/>
    <w:rsid w:val="00F333F1"/>
    <w:rsid w:val="00F36283"/>
    <w:rsid w:val="00F40D8D"/>
    <w:rsid w:val="00F57E14"/>
    <w:rsid w:val="00F6598D"/>
    <w:rsid w:val="00F7444C"/>
    <w:rsid w:val="00F82433"/>
    <w:rsid w:val="00FA7276"/>
    <w:rsid w:val="00FC34BA"/>
    <w:rsid w:val="00FC77E8"/>
    <w:rsid w:val="00FE5ED7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B7F7A-D8C9-4943-A94B-311484D7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2595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245</cp:revision>
  <cp:lastPrinted>2023-03-06T09:01:00Z</cp:lastPrinted>
  <dcterms:created xsi:type="dcterms:W3CDTF">2022-04-02T07:59:00Z</dcterms:created>
  <dcterms:modified xsi:type="dcterms:W3CDTF">2023-03-18T11:40:00Z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