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1160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A11602">
              <w:t>30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11602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03529" w:rsidP="00A11602">
            <w:pPr>
              <w:jc w:val="center"/>
            </w:pPr>
            <w:r>
              <w:rPr>
                <w:rFonts w:hint="eastAsia"/>
              </w:rPr>
              <w:t>西</w:t>
            </w:r>
            <w:r w:rsidR="002C6410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A11602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11602" w:rsidP="002C6410">
            <w:pPr>
              <w:jc w:val="center"/>
            </w:pPr>
            <w:r>
              <w:t>10</w:t>
            </w:r>
            <w:r>
              <w:rPr>
                <w:rFonts w:hint="eastAsia"/>
              </w:rPr>
              <w:t>-</w:t>
            </w:r>
            <w:r>
              <w:t>20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名施工人员支架底座放线及安装，</w:t>
            </w:r>
            <w:r w:rsidR="00A116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砌筑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A116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名施工人员敷设直流电缆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安装组件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及桥架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基础砌筑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17AF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027139">
              <w:rPr>
                <w:color w:val="FF0000"/>
              </w:rPr>
              <w:t>7445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，今天低压交流电缆已到场，高压电缆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286E57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预制舱</w:t>
            </w:r>
            <w:r w:rsidR="0061353D">
              <w:t>基础</w:t>
            </w:r>
            <w:r>
              <w:rPr>
                <w:rFonts w:hint="eastAsia"/>
              </w:rPr>
              <w:t>砌筑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286E57" w:rsidP="006B416A">
            <w:pPr>
              <w:jc w:val="center"/>
              <w:rPr>
                <w:rFonts w:eastAsia="宋体"/>
              </w:rPr>
            </w:pPr>
            <w:r w:rsidRPr="00286E57">
              <w:rPr>
                <w:rFonts w:eastAsia="宋体"/>
                <w:noProof/>
              </w:rPr>
              <w:drawing>
                <wp:inline distT="0" distB="0" distL="0" distR="0">
                  <wp:extent cx="2420620" cy="2628900"/>
                  <wp:effectExtent l="0" t="0" r="0" b="0"/>
                  <wp:docPr id="4" name="图片 4" descr="C:\Users\Lao Wang\Desktop\安装底座03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978" cy="263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286E57" w:rsidP="006B416A">
            <w:pPr>
              <w:rPr>
                <w:rFonts w:eastAsia="宋体"/>
              </w:rPr>
            </w:pPr>
            <w:r w:rsidRPr="00286E57">
              <w:rPr>
                <w:rFonts w:eastAsia="宋体"/>
                <w:noProof/>
              </w:rPr>
              <w:drawing>
                <wp:inline distT="0" distB="0" distL="0" distR="0">
                  <wp:extent cx="2279650" cy="2638425"/>
                  <wp:effectExtent l="0" t="0" r="6350" b="9525"/>
                  <wp:docPr id="5" name="图片 5" descr="C:\Users\Lao Wang\Desktop\预制舱基础砌筑03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预制舱基础砌筑03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571" cy="264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286E57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敷设</w:t>
            </w:r>
            <w:r>
              <w:t>直流电缆</w:t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40315D">
              <w:rPr>
                <w:rFonts w:hint="eastAsia"/>
              </w:rPr>
              <w:t>安装</w:t>
            </w:r>
            <w:r w:rsidR="00286E57">
              <w:rPr>
                <w:rFonts w:hint="eastAsia"/>
              </w:rPr>
              <w:t>组件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286E57">
            <w:pPr>
              <w:rPr>
                <w:rFonts w:eastAsia="宋体"/>
              </w:rPr>
            </w:pPr>
            <w:r w:rsidRPr="00286E57">
              <w:rPr>
                <w:rFonts w:eastAsia="宋体"/>
                <w:noProof/>
              </w:rPr>
              <w:drawing>
                <wp:inline distT="0" distB="0" distL="0" distR="0">
                  <wp:extent cx="2432050" cy="2707005"/>
                  <wp:effectExtent l="0" t="0" r="6350" b="0"/>
                  <wp:docPr id="7" name="图片 7" descr="C:\Users\Lao Wang\Desktop\敷设直流电缆03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敷设直流电缆03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081" cy="271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286E57">
            <w:pPr>
              <w:rPr>
                <w:rFonts w:eastAsia="宋体"/>
              </w:rPr>
            </w:pPr>
            <w:r w:rsidRPr="00286E57">
              <w:rPr>
                <w:rFonts w:eastAsia="宋体"/>
                <w:noProof/>
              </w:rPr>
              <w:drawing>
                <wp:inline distT="0" distB="0" distL="0" distR="0">
                  <wp:extent cx="2305050" cy="2697480"/>
                  <wp:effectExtent l="0" t="0" r="0" b="7620"/>
                  <wp:docPr id="8" name="图片 8" descr="C:\Users\Lao Wang\Desktop\安装组件03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组件03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186" cy="270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33" w:rsidRDefault="005C4D33" w:rsidP="00DB5795">
      <w:r>
        <w:separator/>
      </w:r>
    </w:p>
  </w:endnote>
  <w:endnote w:type="continuationSeparator" w:id="0">
    <w:p w:rsidR="005C4D33" w:rsidRDefault="005C4D33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33" w:rsidRDefault="005C4D33" w:rsidP="00DB5795">
      <w:r>
        <w:separator/>
      </w:r>
    </w:p>
  </w:footnote>
  <w:footnote w:type="continuationSeparator" w:id="0">
    <w:p w:rsidR="005C4D33" w:rsidRDefault="005C4D33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631B5"/>
    <w:rsid w:val="00271079"/>
    <w:rsid w:val="00274EE0"/>
    <w:rsid w:val="0028291A"/>
    <w:rsid w:val="00283472"/>
    <w:rsid w:val="0028604D"/>
    <w:rsid w:val="00286E57"/>
    <w:rsid w:val="002A2457"/>
    <w:rsid w:val="002A5CB4"/>
    <w:rsid w:val="002A707B"/>
    <w:rsid w:val="002C5831"/>
    <w:rsid w:val="002C6410"/>
    <w:rsid w:val="002C7FD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40E3"/>
    <w:rsid w:val="005A27E1"/>
    <w:rsid w:val="005B3E67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1602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A50C-D31C-48C4-A657-EAEA9584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287</cp:revision>
  <cp:lastPrinted>2023-03-06T09:01:00Z</cp:lastPrinted>
  <dcterms:created xsi:type="dcterms:W3CDTF">2022-04-02T07:59:00Z</dcterms:created>
  <dcterms:modified xsi:type="dcterms:W3CDTF">2023-03-30T09:49:00Z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