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4044C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4.0</w:t>
            </w:r>
            <w:r w:rsidR="004044C0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C22CB3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2C6410" w:rsidP="005B6818">
            <w:pPr>
              <w:jc w:val="center"/>
            </w:pPr>
            <w:r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5B6818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B6818" w:rsidP="004044C0">
            <w:pPr>
              <w:jc w:val="center"/>
            </w:pPr>
            <w:r>
              <w:t>18</w:t>
            </w:r>
            <w:r>
              <w:rPr>
                <w:rFonts w:hint="eastAsia"/>
              </w:rPr>
              <w:t>-</w:t>
            </w:r>
            <w:r>
              <w:t>2</w:t>
            </w:r>
            <w:r w:rsidR="004044C0">
              <w:t>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B6208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5B681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4044C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支架配料、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4044C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圈梁绑扎钢筋及支模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B6208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4044C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敷设直、交流电缆、</w:t>
            </w:r>
            <w:r w:rsidR="005B681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压接</w:t>
            </w:r>
            <w:r w:rsidR="005B681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5B681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5B681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 w:rsidR="00A116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30352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A116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桥架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</w:t>
            </w:r>
            <w:r w:rsidR="005B6818">
              <w:rPr>
                <w:rFonts w:hint="eastAsia"/>
                <w:color w:val="000000"/>
              </w:rPr>
              <w:t>支模浇筑圈梁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617AF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027139">
              <w:rPr>
                <w:color w:val="FF0000"/>
              </w:rPr>
              <w:t>7445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，今天低压交流电缆已到场，高压电缆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今天二次电缆已到场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D872C7" w:rsidP="00584681">
            <w:pPr>
              <w:jc w:val="center"/>
            </w:pPr>
            <w:r>
              <w:rPr>
                <w:rFonts w:hint="eastAsia"/>
              </w:rPr>
              <w:t>敷设</w:t>
            </w:r>
            <w:r>
              <w:t>低压交流电缆</w:t>
            </w:r>
          </w:p>
        </w:tc>
        <w:tc>
          <w:tcPr>
            <w:tcW w:w="3807" w:type="dxa"/>
          </w:tcPr>
          <w:p w:rsidR="006B0046" w:rsidRDefault="00286E57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预制舱</w:t>
            </w:r>
            <w:r w:rsidR="0061353D">
              <w:t>基础</w:t>
            </w:r>
            <w:r w:rsidR="00D872C7">
              <w:rPr>
                <w:rFonts w:hint="eastAsia"/>
              </w:rPr>
              <w:t>圈梁支模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D872C7" w:rsidP="006B416A">
            <w:pPr>
              <w:jc w:val="center"/>
              <w:rPr>
                <w:rFonts w:eastAsia="宋体"/>
              </w:rPr>
            </w:pPr>
            <w:r w:rsidRPr="00D872C7">
              <w:rPr>
                <w:rFonts w:eastAsia="宋体"/>
                <w:noProof/>
              </w:rPr>
              <w:drawing>
                <wp:inline distT="0" distB="0" distL="0" distR="0">
                  <wp:extent cx="2385991" cy="2609850"/>
                  <wp:effectExtent l="0" t="0" r="0" b="0"/>
                  <wp:docPr id="4" name="图片 4" descr="C:\Users\Lao Wang\Desktop\敷设电缆04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敷设电缆04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378" cy="262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D872C7" w:rsidP="006B416A">
            <w:pPr>
              <w:rPr>
                <w:rFonts w:eastAsia="宋体"/>
              </w:rPr>
            </w:pPr>
            <w:r w:rsidRPr="00D872C7">
              <w:rPr>
                <w:rFonts w:eastAsia="宋体"/>
                <w:noProof/>
              </w:rPr>
              <w:drawing>
                <wp:inline distT="0" distB="0" distL="0" distR="0">
                  <wp:extent cx="2265045" cy="2619375"/>
                  <wp:effectExtent l="0" t="0" r="1905" b="9525"/>
                  <wp:docPr id="5" name="图片 5" descr="C:\Users\Lao Wang\Desktop\5f54ffd15aba053ea77c24a5725b7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5f54ffd15aba053ea77c24a5725b7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07" cy="262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D872C7" w:rsidP="0040315D">
            <w:pPr>
              <w:tabs>
                <w:tab w:val="center" w:pos="2537"/>
              </w:tabs>
              <w:ind w:firstLineChars="400" w:firstLine="840"/>
            </w:pPr>
            <w:r>
              <w:t>支架配料</w:t>
            </w:r>
          </w:p>
        </w:tc>
        <w:tc>
          <w:tcPr>
            <w:tcW w:w="3807" w:type="dxa"/>
          </w:tcPr>
          <w:p w:rsidR="006B0046" w:rsidRDefault="00AF5B2F" w:rsidP="00D872C7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D872C7">
            <w:pPr>
              <w:rPr>
                <w:rFonts w:eastAsia="宋体"/>
              </w:rPr>
            </w:pPr>
            <w:r w:rsidRPr="00D872C7">
              <w:rPr>
                <w:rFonts w:eastAsia="宋体"/>
                <w:noProof/>
              </w:rPr>
              <w:drawing>
                <wp:inline distT="0" distB="0" distL="0" distR="0">
                  <wp:extent cx="2459990" cy="2468880"/>
                  <wp:effectExtent l="0" t="0" r="0" b="7620"/>
                  <wp:docPr id="7" name="图片 7" descr="C:\Users\Lao Wang\Desktop\支架配料04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支架配料04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37" cy="247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EE" w:rsidRDefault="00764AEE" w:rsidP="00DB5795">
      <w:r>
        <w:separator/>
      </w:r>
    </w:p>
  </w:endnote>
  <w:endnote w:type="continuationSeparator" w:id="0">
    <w:p w:rsidR="00764AEE" w:rsidRDefault="00764AEE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EE" w:rsidRDefault="00764AEE" w:rsidP="00DB5795">
      <w:r>
        <w:separator/>
      </w:r>
    </w:p>
  </w:footnote>
  <w:footnote w:type="continuationSeparator" w:id="0">
    <w:p w:rsidR="00764AEE" w:rsidRDefault="00764AEE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61799"/>
    <w:rsid w:val="002631B5"/>
    <w:rsid w:val="00271079"/>
    <w:rsid w:val="00274EE0"/>
    <w:rsid w:val="00281DFF"/>
    <w:rsid w:val="0028291A"/>
    <w:rsid w:val="00283472"/>
    <w:rsid w:val="0028604D"/>
    <w:rsid w:val="00286E57"/>
    <w:rsid w:val="002A2457"/>
    <w:rsid w:val="002A5CB4"/>
    <w:rsid w:val="002A707B"/>
    <w:rsid w:val="002C5831"/>
    <w:rsid w:val="002C6410"/>
    <w:rsid w:val="002C7FDC"/>
    <w:rsid w:val="00303529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40E3"/>
    <w:rsid w:val="005A27E1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4AEE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E7FC9"/>
    <w:rsid w:val="008F1964"/>
    <w:rsid w:val="00904C55"/>
    <w:rsid w:val="00910FD8"/>
    <w:rsid w:val="009229D0"/>
    <w:rsid w:val="009265F4"/>
    <w:rsid w:val="009425C5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1602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22CB3"/>
    <w:rsid w:val="00C2359B"/>
    <w:rsid w:val="00C24E4B"/>
    <w:rsid w:val="00C30E0B"/>
    <w:rsid w:val="00C321EE"/>
    <w:rsid w:val="00C332FE"/>
    <w:rsid w:val="00C41C69"/>
    <w:rsid w:val="00C7154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872C7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4623-EFED-49DF-8879-7F7EB382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301</cp:revision>
  <cp:lastPrinted>2023-03-06T09:01:00Z</cp:lastPrinted>
  <dcterms:created xsi:type="dcterms:W3CDTF">2022-04-02T07:59:00Z</dcterms:created>
  <dcterms:modified xsi:type="dcterms:W3CDTF">2023-04-09T08:19:00Z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