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9534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4.0</w:t>
            </w:r>
            <w:r w:rsidR="0059534B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59534B" w:rsidP="00700969">
            <w:r>
              <w:rPr>
                <w:rFonts w:hint="eastAsia"/>
              </w:rPr>
              <w:t>中雨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59534B" w:rsidP="005B6818">
            <w:pPr>
              <w:jc w:val="center"/>
            </w:pPr>
            <w:r>
              <w:rPr>
                <w:rFonts w:hint="eastAsia"/>
              </w:rPr>
              <w:t>西北</w:t>
            </w:r>
            <w:r w:rsidR="004A61D3">
              <w:rPr>
                <w:rFonts w:hint="eastAsia"/>
              </w:rPr>
              <w:t>风</w:t>
            </w:r>
            <w:r w:rsidR="005B6818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9534B" w:rsidP="004044C0">
            <w:pPr>
              <w:jc w:val="center"/>
            </w:pPr>
            <w:r>
              <w:t>11</w:t>
            </w:r>
            <w:r>
              <w:rPr>
                <w:rFonts w:hint="eastAsia"/>
              </w:rPr>
              <w:t>-</w:t>
            </w:r>
            <w:r>
              <w:t>21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B620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5B681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4044C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支架配料、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4044C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圈梁</w:t>
            </w:r>
            <w:r w:rsidR="00960E8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浇筑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B620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4044C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敷设直、交流电缆、</w:t>
            </w:r>
            <w:r w:rsidR="005B681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压接</w:t>
            </w:r>
            <w:r w:rsidR="005B681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5B681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5B681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 w:rsidR="00A116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30352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A116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桥架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87197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</w:t>
            </w:r>
            <w:r w:rsidR="00871971">
              <w:rPr>
                <w:rFonts w:hint="eastAsia"/>
                <w:color w:val="000000"/>
              </w:rPr>
              <w:t>抹灰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617AF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027139">
              <w:rPr>
                <w:color w:val="FF0000"/>
              </w:rPr>
              <w:t>7445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，今天低压交流电缆已到场，高压电缆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今天二次电缆已到场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871971" w:rsidP="00584681">
            <w:pPr>
              <w:jc w:val="center"/>
            </w:pPr>
            <w:r>
              <w:rPr>
                <w:rFonts w:hint="eastAsia"/>
              </w:rPr>
              <w:t>预制舱、</w:t>
            </w:r>
            <w:r>
              <w:t>箱变基础圈梁支模</w:t>
            </w:r>
          </w:p>
        </w:tc>
        <w:tc>
          <w:tcPr>
            <w:tcW w:w="3807" w:type="dxa"/>
          </w:tcPr>
          <w:p w:rsidR="006B0046" w:rsidRDefault="00286E57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预制舱</w:t>
            </w:r>
            <w:r w:rsidR="0061353D">
              <w:t>基础</w:t>
            </w:r>
            <w:r w:rsidR="00871971">
              <w:rPr>
                <w:rFonts w:hint="eastAsia"/>
              </w:rPr>
              <w:t>圈梁浇筑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871971" w:rsidP="006B416A">
            <w:pPr>
              <w:jc w:val="center"/>
              <w:rPr>
                <w:rFonts w:eastAsia="宋体"/>
              </w:rPr>
            </w:pPr>
            <w:r w:rsidRPr="00871971">
              <w:rPr>
                <w:rFonts w:eastAsia="宋体"/>
                <w:noProof/>
              </w:rPr>
              <w:drawing>
                <wp:inline distT="0" distB="0" distL="0" distR="0">
                  <wp:extent cx="2424430" cy="2638425"/>
                  <wp:effectExtent l="0" t="0" r="0" b="9525"/>
                  <wp:docPr id="7" name="图片 7" descr="C:\Users\Lao Wang\Desktop\预制舱、箱变基础圈梁支模04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预制舱、箱变基础圈梁支模04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41" cy="265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71971" w:rsidP="006B416A">
            <w:pPr>
              <w:rPr>
                <w:rFonts w:eastAsia="宋体"/>
              </w:rPr>
            </w:pPr>
            <w:bookmarkStart w:id="0" w:name="_GoBack"/>
            <w:r w:rsidRPr="00871971">
              <w:rPr>
                <w:rFonts w:eastAsia="宋体"/>
                <w:noProof/>
              </w:rPr>
              <w:drawing>
                <wp:inline distT="0" distB="0" distL="0" distR="0">
                  <wp:extent cx="2305050" cy="2619375"/>
                  <wp:effectExtent l="0" t="0" r="0" b="9525"/>
                  <wp:docPr id="8" name="图片 8" descr="C:\Users\Lao Wang\Desktop\预制舱、箱变基础圈梁浇筑04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预制舱、箱变基础圈梁浇筑04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017" cy="26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71971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敷设</w:t>
            </w:r>
            <w:r>
              <w:t>电缆</w:t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B6208A">
              <w:rPr>
                <w:rFonts w:hint="eastAsia"/>
              </w:rPr>
              <w:t>压接</w:t>
            </w:r>
            <w:r w:rsidR="00B6208A">
              <w:rPr>
                <w:rFonts w:hint="eastAsia"/>
              </w:rPr>
              <w:t>M</w:t>
            </w:r>
            <w:r w:rsidR="00B6208A">
              <w:t>C4</w:t>
            </w:r>
            <w:r w:rsidR="00B6208A">
              <w:t>接头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871971">
            <w:pPr>
              <w:rPr>
                <w:rFonts w:eastAsia="宋体"/>
              </w:rPr>
            </w:pPr>
            <w:r w:rsidRPr="00871971">
              <w:rPr>
                <w:rFonts w:eastAsia="宋体"/>
                <w:noProof/>
              </w:rPr>
              <w:drawing>
                <wp:inline distT="0" distB="0" distL="0" distR="0">
                  <wp:extent cx="2386330" cy="2621280"/>
                  <wp:effectExtent l="0" t="0" r="0" b="7620"/>
                  <wp:docPr id="5" name="图片 5" descr="C:\Users\Lao Wang\Desktop\敷设直流电缆04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直流电缆04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38" cy="263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71971">
            <w:pPr>
              <w:rPr>
                <w:rFonts w:eastAsia="宋体"/>
              </w:rPr>
            </w:pPr>
            <w:r w:rsidRPr="00871971">
              <w:rPr>
                <w:rFonts w:eastAsia="宋体"/>
                <w:noProof/>
              </w:rPr>
              <w:drawing>
                <wp:inline distT="0" distB="0" distL="0" distR="0">
                  <wp:extent cx="2398857" cy="2659380"/>
                  <wp:effectExtent l="0" t="0" r="1905" b="7620"/>
                  <wp:docPr id="4" name="图片 4" descr="C:\Users\Lao Wang\Desktop\压接MC4接头04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压接MC4接头04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109" cy="267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61" w:rsidRDefault="00C05261" w:rsidP="00DB5795">
      <w:r>
        <w:separator/>
      </w:r>
    </w:p>
  </w:endnote>
  <w:endnote w:type="continuationSeparator" w:id="0">
    <w:p w:rsidR="00C05261" w:rsidRDefault="00C05261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61" w:rsidRDefault="00C05261" w:rsidP="00DB5795">
      <w:r>
        <w:separator/>
      </w:r>
    </w:p>
  </w:footnote>
  <w:footnote w:type="continuationSeparator" w:id="0">
    <w:p w:rsidR="00C05261" w:rsidRDefault="00C05261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61799"/>
    <w:rsid w:val="002631B5"/>
    <w:rsid w:val="00271079"/>
    <w:rsid w:val="00274EE0"/>
    <w:rsid w:val="00281DFF"/>
    <w:rsid w:val="0028291A"/>
    <w:rsid w:val="00283472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303529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40E3"/>
    <w:rsid w:val="0059534B"/>
    <w:rsid w:val="005A27E1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71971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1602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5261"/>
    <w:rsid w:val="00C0790C"/>
    <w:rsid w:val="00C13B89"/>
    <w:rsid w:val="00C2359B"/>
    <w:rsid w:val="00C24E4B"/>
    <w:rsid w:val="00C30E0B"/>
    <w:rsid w:val="00C321EE"/>
    <w:rsid w:val="00C332FE"/>
    <w:rsid w:val="00C41C69"/>
    <w:rsid w:val="00C7154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5CD9-F956-4375-B8D6-68BAB52F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303</cp:revision>
  <cp:lastPrinted>2023-03-06T09:01:00Z</cp:lastPrinted>
  <dcterms:created xsi:type="dcterms:W3CDTF">2022-04-02T07:59:00Z</dcterms:created>
  <dcterms:modified xsi:type="dcterms:W3CDTF">2023-04-09T09:07:00Z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