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61E8D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</w:t>
            </w:r>
            <w:r w:rsidR="00C61E8D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61E8D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61E8D" w:rsidP="00C61E8D">
            <w:pPr>
              <w:jc w:val="center"/>
            </w:pPr>
            <w:r>
              <w:rPr>
                <w:rFonts w:hint="eastAsia"/>
              </w:rPr>
              <w:t>东</w:t>
            </w:r>
            <w:r w:rsidR="00227400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61E8D" w:rsidP="005900CB">
            <w:pPr>
              <w:jc w:val="center"/>
            </w:pPr>
            <w:r>
              <w:t>12</w:t>
            </w:r>
            <w:r>
              <w:rPr>
                <w:rFonts w:hint="eastAsia"/>
              </w:rPr>
              <w:t>-</w:t>
            </w:r>
            <w:r>
              <w:t>20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E6E2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61E8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开挖电缆沟，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22740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抹灰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227400">
              <w:rPr>
                <w:rFonts w:hint="eastAsia"/>
                <w:color w:val="000000"/>
              </w:rPr>
              <w:t>抹灰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E6E2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1023</w:t>
            </w:r>
            <w:r w:rsidR="00027139">
              <w:rPr>
                <w:color w:val="FF0000"/>
              </w:rPr>
              <w:t>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6E6E29" w:rsidRDefault="006E6E29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604E19" w:rsidP="00584681">
            <w:pPr>
              <w:jc w:val="center"/>
            </w:pPr>
            <w:r>
              <w:rPr>
                <w:rFonts w:hint="eastAsia"/>
              </w:rPr>
              <w:t>开挖</w:t>
            </w:r>
            <w:r>
              <w:t>电缆沟</w:t>
            </w:r>
          </w:p>
        </w:tc>
        <w:tc>
          <w:tcPr>
            <w:tcW w:w="3807" w:type="dxa"/>
          </w:tcPr>
          <w:p w:rsidR="006B0046" w:rsidRDefault="00286E57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预制舱</w:t>
            </w:r>
            <w:r w:rsidR="0061353D">
              <w:t>基础</w:t>
            </w:r>
            <w:r w:rsidR="00604E19">
              <w:rPr>
                <w:rFonts w:hint="eastAsia"/>
              </w:rPr>
              <w:t>抹灰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04E19" w:rsidP="006B416A">
            <w:pPr>
              <w:jc w:val="center"/>
              <w:rPr>
                <w:rFonts w:eastAsia="宋体"/>
              </w:rPr>
            </w:pPr>
            <w:r w:rsidRPr="00604E19">
              <w:rPr>
                <w:rFonts w:eastAsia="宋体"/>
                <w:noProof/>
              </w:rPr>
              <w:drawing>
                <wp:inline distT="0" distB="0" distL="0" distR="0">
                  <wp:extent cx="2424430" cy="2638425"/>
                  <wp:effectExtent l="0" t="0" r="0" b="9525"/>
                  <wp:docPr id="4" name="图片 4" descr="C:\Users\Lao Wang\Desktop\开挖电缆沟04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开挖电缆沟04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69" cy="264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04E19" w:rsidP="006B416A">
            <w:pPr>
              <w:rPr>
                <w:rFonts w:eastAsia="宋体"/>
              </w:rPr>
            </w:pPr>
            <w:r w:rsidRPr="00604E19">
              <w:rPr>
                <w:rFonts w:eastAsia="宋体"/>
                <w:noProof/>
              </w:rPr>
              <w:drawing>
                <wp:inline distT="0" distB="0" distL="0" distR="0">
                  <wp:extent cx="2266950" cy="2720340"/>
                  <wp:effectExtent l="0" t="0" r="0" b="3810"/>
                  <wp:docPr id="5" name="图片 5" descr="C:\Users\Lao Wang\Desktop\预制舱基础抹灰04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预制舱基础抹灰04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71" cy="274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04E19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4C" w:rsidRDefault="002F134C" w:rsidP="00DB5795">
      <w:r>
        <w:separator/>
      </w:r>
    </w:p>
  </w:endnote>
  <w:endnote w:type="continuationSeparator" w:id="0">
    <w:p w:rsidR="002F134C" w:rsidRDefault="002F134C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4C" w:rsidRDefault="002F134C" w:rsidP="00DB5795">
      <w:r>
        <w:separator/>
      </w:r>
    </w:p>
  </w:footnote>
  <w:footnote w:type="continuationSeparator" w:id="0">
    <w:p w:rsidR="002F134C" w:rsidRDefault="002F134C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F134C"/>
    <w:rsid w:val="00303529"/>
    <w:rsid w:val="00313F50"/>
    <w:rsid w:val="00317B5B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00CB"/>
    <w:rsid w:val="005940E3"/>
    <w:rsid w:val="0059534B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04E19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6E6E29"/>
    <w:rsid w:val="00700969"/>
    <w:rsid w:val="00713829"/>
    <w:rsid w:val="007170D5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5B4E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530F-7BF0-46CE-89C7-670CA82A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319</cp:revision>
  <cp:lastPrinted>2023-03-06T09:01:00Z</cp:lastPrinted>
  <dcterms:created xsi:type="dcterms:W3CDTF">2022-04-02T07:59:00Z</dcterms:created>
  <dcterms:modified xsi:type="dcterms:W3CDTF">2023-04-09T09:22:00Z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