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FD29E1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356F03">
              <w:t>1</w:t>
            </w:r>
            <w:r w:rsidR="00FD29E1">
              <w:t>2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D2644D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381344" w:rsidP="00381344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70845" w:rsidP="00381344">
            <w:pPr>
              <w:jc w:val="center"/>
            </w:pPr>
            <w:r>
              <w:t>1</w:t>
            </w:r>
            <w:r w:rsidR="00381344">
              <w:t>8</w:t>
            </w:r>
            <w:r w:rsidR="00381344">
              <w:rPr>
                <w:rFonts w:hint="eastAsia"/>
              </w:rPr>
              <w:t>-</w:t>
            </w:r>
            <w:r w:rsidR="00381344">
              <w:t>26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752A6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38134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穿管敷设高压汇集电缆</w:t>
            </w:r>
            <w:r w:rsidR="0086657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752A6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752A6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38134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组件间</w:t>
            </w:r>
            <w:r w:rsidR="0038134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38134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38134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接头及接地跨接线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81344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</w:t>
            </w:r>
            <w:r w:rsidR="00381344">
              <w:rPr>
                <w:rFonts w:hint="eastAsia"/>
                <w:color w:val="000000"/>
              </w:rPr>
              <w:t>组件间接头、接地跨接线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381344">
              <w:rPr>
                <w:rFonts w:hint="eastAsia"/>
                <w:color w:val="000000"/>
              </w:rPr>
              <w:t>高压电缆敷设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6E6E29" w:rsidRDefault="00E91DEC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敷设</w:t>
            </w:r>
            <w:r>
              <w:t>电缆因野蛮施工导致电缆外皮破损</w:t>
            </w:r>
            <w:r w:rsidR="006855AD">
              <w:rPr>
                <w:rFonts w:hint="eastAsia"/>
              </w:rPr>
              <w:t>现场</w:t>
            </w:r>
            <w:r>
              <w:t>下发通知单</w:t>
            </w:r>
            <w:r w:rsidR="006E6E29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545DA9">
              <w:rPr>
                <w:rFonts w:hint="eastAsia"/>
              </w:rPr>
              <w:t>进度跨接线</w:t>
            </w:r>
          </w:p>
        </w:tc>
        <w:tc>
          <w:tcPr>
            <w:tcW w:w="3807" w:type="dxa"/>
          </w:tcPr>
          <w:p w:rsidR="006B0046" w:rsidRDefault="00545DA9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敷设电缆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545DA9" w:rsidP="006B416A">
            <w:pPr>
              <w:jc w:val="center"/>
              <w:rPr>
                <w:rFonts w:eastAsia="宋体"/>
              </w:rPr>
            </w:pPr>
            <w:r w:rsidRPr="00545DA9">
              <w:rPr>
                <w:rFonts w:eastAsia="宋体"/>
                <w:noProof/>
              </w:rPr>
              <w:drawing>
                <wp:inline distT="0" distB="0" distL="0" distR="0">
                  <wp:extent cx="2423795" cy="2638425"/>
                  <wp:effectExtent l="0" t="0" r="0" b="9525"/>
                  <wp:docPr id="4" name="图片 4" descr="C:\Users\Lao Wang\Desktop\安装接地跨接线04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接地跨接线04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767" cy="264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45DA9" w:rsidP="006B416A">
            <w:pPr>
              <w:rPr>
                <w:rFonts w:eastAsia="宋体"/>
              </w:rPr>
            </w:pPr>
            <w:r w:rsidRPr="00545DA9">
              <w:rPr>
                <w:rFonts w:eastAsia="宋体"/>
                <w:noProof/>
              </w:rPr>
              <w:drawing>
                <wp:inline distT="0" distB="0" distL="0" distR="0">
                  <wp:extent cx="2284730" cy="2638425"/>
                  <wp:effectExtent l="0" t="0" r="1270" b="9525"/>
                  <wp:docPr id="5" name="图片 5" descr="C:\Users\Lao Wang\Desktop\敷设电缆04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敷设电缆04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331" cy="2648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545DA9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8D" w:rsidRDefault="00FD068D" w:rsidP="00DB5795">
      <w:r>
        <w:separator/>
      </w:r>
    </w:p>
  </w:endnote>
  <w:endnote w:type="continuationSeparator" w:id="0">
    <w:p w:rsidR="00FD068D" w:rsidRDefault="00FD068D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8D" w:rsidRDefault="00FD068D" w:rsidP="00DB5795">
      <w:r>
        <w:separator/>
      </w:r>
    </w:p>
  </w:footnote>
  <w:footnote w:type="continuationSeparator" w:id="0">
    <w:p w:rsidR="00FD068D" w:rsidRDefault="00FD068D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B0A95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474A"/>
    <w:rsid w:val="00303529"/>
    <w:rsid w:val="00313F50"/>
    <w:rsid w:val="00317B5B"/>
    <w:rsid w:val="003353C6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45DA9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855A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700969"/>
    <w:rsid w:val="00713829"/>
    <w:rsid w:val="007170D5"/>
    <w:rsid w:val="007209B9"/>
    <w:rsid w:val="00752A6F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D7555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A2AA3"/>
    <w:rsid w:val="00CA4859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C0CDD"/>
    <w:rsid w:val="00E038A8"/>
    <w:rsid w:val="00E03939"/>
    <w:rsid w:val="00E10200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6283"/>
    <w:rsid w:val="00F40D8D"/>
    <w:rsid w:val="00F578DE"/>
    <w:rsid w:val="00F57E14"/>
    <w:rsid w:val="00F6598D"/>
    <w:rsid w:val="00F66E9E"/>
    <w:rsid w:val="00F7444C"/>
    <w:rsid w:val="00F82433"/>
    <w:rsid w:val="00FA5B4E"/>
    <w:rsid w:val="00FA7276"/>
    <w:rsid w:val="00FC34BA"/>
    <w:rsid w:val="00FC77E8"/>
    <w:rsid w:val="00FD068D"/>
    <w:rsid w:val="00FD29E1"/>
    <w:rsid w:val="00FD6423"/>
    <w:rsid w:val="00FE2CF9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9E7E9-BB1B-4E49-837D-2F7708F8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341</cp:revision>
  <cp:lastPrinted>2023-03-06T09:01:00Z</cp:lastPrinted>
  <dcterms:created xsi:type="dcterms:W3CDTF">2022-04-02T07:59:00Z</dcterms:created>
  <dcterms:modified xsi:type="dcterms:W3CDTF">2023-04-17T10:24:00Z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