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FF7486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5B6818">
              <w:t>4.</w:t>
            </w:r>
            <w:r w:rsidR="00FF7486">
              <w:t>20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7910D4" w:rsidP="00700969">
            <w:r>
              <w:rPr>
                <w:rFonts w:hint="eastAsia"/>
              </w:rPr>
              <w:t>晴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7910D4" w:rsidP="00FF7486">
            <w:pPr>
              <w:jc w:val="center"/>
            </w:pPr>
            <w:r>
              <w:rPr>
                <w:rFonts w:hint="eastAsia"/>
              </w:rPr>
              <w:t>东</w:t>
            </w:r>
            <w:r w:rsidR="004A61D3">
              <w:rPr>
                <w:rFonts w:hint="eastAsia"/>
              </w:rPr>
              <w:t>风</w:t>
            </w:r>
            <w:r w:rsidR="00FF7486">
              <w:t>4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7910D4" w:rsidP="00FF7486">
            <w:pPr>
              <w:jc w:val="center"/>
            </w:pPr>
            <w:r>
              <w:t>20</w:t>
            </w:r>
            <w:r>
              <w:rPr>
                <w:rFonts w:hint="eastAsia"/>
              </w:rPr>
              <w:t>-</w:t>
            </w:r>
            <w:r>
              <w:t>2</w:t>
            </w:r>
            <w:r w:rsidR="00FF7486">
              <w:t>9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F5120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 w:rsidR="00F5120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0</w:t>
            </w:r>
            <w:r w:rsidR="00F5120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名施工人员安装桥架</w:t>
            </w:r>
            <w:r w:rsidR="00F5120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</w:t>
            </w:r>
            <w:r w:rsidR="00F5120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5</w:t>
            </w:r>
            <w:r w:rsidR="00F5120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名施工人员安装组件，二次柜压接二次电缆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FF7486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AB0C51" w:rsidP="00AB0C51">
            <w:pPr>
              <w:pStyle w:val="a6"/>
              <w:numPr>
                <w:ilvl w:val="0"/>
                <w:numId w:val="3"/>
              </w:numPr>
              <w:tabs>
                <w:tab w:val="left" w:pos="312"/>
              </w:tabs>
              <w:ind w:firstLineChars="0"/>
            </w:pPr>
            <w:r>
              <w:rPr>
                <w:rFonts w:hint="eastAsia"/>
                <w:color w:val="000000"/>
              </w:rPr>
              <w:t>安装桥架</w:t>
            </w:r>
            <w:r w:rsidR="002C6410">
              <w:rPr>
                <w:rFonts w:hint="eastAsia"/>
                <w:color w:val="000000"/>
              </w:rPr>
              <w:t>，</w:t>
            </w:r>
            <w:r w:rsidR="00664592">
              <w:rPr>
                <w:rFonts w:hint="eastAsia"/>
                <w:color w:val="000000"/>
              </w:rPr>
              <w:t>安装</w:t>
            </w:r>
            <w:r w:rsidR="002D2B7C">
              <w:rPr>
                <w:rFonts w:hint="eastAsia"/>
                <w:color w:val="000000"/>
              </w:rPr>
              <w:t>组件</w:t>
            </w:r>
            <w:r w:rsidR="00FF7486">
              <w:rPr>
                <w:rFonts w:hint="eastAsia"/>
                <w:color w:val="000000"/>
              </w:rPr>
              <w:t>，敷设电缆</w:t>
            </w:r>
            <w:r w:rsidR="00C13B89" w:rsidRPr="003353C6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FD29E1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</w:t>
            </w:r>
            <w:r w:rsidR="003353C6">
              <w:rPr>
                <w:color w:val="FF0000"/>
              </w:rPr>
              <w:t>1</w:t>
            </w:r>
            <w:r w:rsidR="00027139">
              <w:rPr>
                <w:color w:val="FF0000"/>
              </w:rPr>
              <w:t>69</w:t>
            </w:r>
            <w:r w:rsidR="0066687D">
              <w:rPr>
                <w:color w:val="FF0000"/>
              </w:rPr>
              <w:t>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C61E8D">
              <w:rPr>
                <w:color w:val="FF0000"/>
              </w:rPr>
              <w:t>10</w:t>
            </w:r>
            <w:r w:rsidR="006C1E53">
              <w:rPr>
                <w:color w:val="FF0000"/>
              </w:rPr>
              <w:t>639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B71A6B">
              <w:rPr>
                <w:rFonts w:hint="eastAsia"/>
                <w:color w:val="FF0000"/>
              </w:rPr>
              <w:t>5</w:t>
            </w:r>
            <w:r w:rsidR="00B71A6B">
              <w:rPr>
                <w:color w:val="FF0000"/>
              </w:rPr>
              <w:t>0000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</w:t>
            </w:r>
            <w:r w:rsidR="00027139">
              <w:rPr>
                <w:rFonts w:hint="eastAsia"/>
                <w:color w:val="FF0000"/>
              </w:rPr>
              <w:t>交、</w:t>
            </w:r>
            <w:r w:rsidR="00B20D40">
              <w:rPr>
                <w:rFonts w:hint="eastAsia"/>
                <w:color w:val="FF0000"/>
              </w:rPr>
              <w:t>直流桥架</w:t>
            </w:r>
            <w:r w:rsidR="00027139">
              <w:rPr>
                <w:rFonts w:hint="eastAsia"/>
                <w:color w:val="FF0000"/>
              </w:rPr>
              <w:t>已</w:t>
            </w:r>
            <w:r w:rsidR="00B20D40">
              <w:rPr>
                <w:rFonts w:hint="eastAsia"/>
                <w:color w:val="FF0000"/>
              </w:rPr>
              <w:t>到场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BC3971">
              <w:rPr>
                <w:rFonts w:hint="eastAsia"/>
                <w:color w:val="FF0000"/>
              </w:rPr>
              <w:t>，低压交流电缆已到场，高压电缆</w:t>
            </w:r>
            <w:r w:rsidR="00BC3971">
              <w:rPr>
                <w:color w:val="FF0000"/>
              </w:rPr>
              <w:t>已到场</w:t>
            </w:r>
            <w:r w:rsidR="004044C0">
              <w:rPr>
                <w:rFonts w:hint="eastAsia"/>
                <w:color w:val="FF0000"/>
              </w:rPr>
              <w:t>，</w:t>
            </w:r>
            <w:r w:rsidR="004044C0">
              <w:rPr>
                <w:color w:val="FF0000"/>
              </w:rPr>
              <w:t>二次电缆已到场</w:t>
            </w:r>
            <w:r w:rsidR="006E6E29">
              <w:rPr>
                <w:rFonts w:hint="eastAsia"/>
                <w:color w:val="FF0000"/>
              </w:rPr>
              <w:t>，</w:t>
            </w:r>
            <w:r w:rsidR="006E6E29">
              <w:rPr>
                <w:color w:val="FF0000"/>
              </w:rPr>
              <w:t>箱变</w:t>
            </w:r>
            <w:r w:rsidR="006E6E29">
              <w:rPr>
                <w:rFonts w:hint="eastAsia"/>
                <w:color w:val="FF0000"/>
              </w:rPr>
              <w:t>、</w:t>
            </w:r>
            <w:r w:rsidR="006E6E29">
              <w:rPr>
                <w:color w:val="FF0000"/>
              </w:rPr>
              <w:t>预制舱已到场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F36283">
              <w:rPr>
                <w:rFonts w:hint="eastAsia"/>
              </w:rPr>
              <w:t>。</w:t>
            </w:r>
          </w:p>
          <w:p w:rsidR="003353C6" w:rsidRDefault="00F36283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</w:t>
            </w:r>
            <w:r w:rsidR="008843E7"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303529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</w:t>
            </w:r>
            <w:r w:rsidR="00053B88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303529">
              <w:rPr>
                <w:b/>
              </w:rPr>
              <w:t>0</w:t>
            </w:r>
            <w:r w:rsidR="008467B1">
              <w:rPr>
                <w:rFonts w:hint="eastAsia"/>
                <w:b/>
              </w:rPr>
              <w:t>%</w:t>
            </w:r>
            <w:r w:rsidR="004C0899">
              <w:rPr>
                <w:rFonts w:hint="eastAsia"/>
                <w:b/>
              </w:rPr>
              <w:t>，安装组件1</w:t>
            </w:r>
            <w:r w:rsidR="004C0899">
              <w:rPr>
                <w:b/>
              </w:rPr>
              <w:t>0</w:t>
            </w:r>
            <w:r w:rsidR="004C0899">
              <w:rPr>
                <w:rFonts w:hint="eastAsia"/>
                <w:b/>
              </w:rPr>
              <w:t>%。</w:t>
            </w:r>
          </w:p>
          <w:p w:rsidR="00303529" w:rsidRDefault="00303529" w:rsidP="007A0103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检测车间屋面底座完成约</w:t>
            </w:r>
            <w:r w:rsidR="007A0103">
              <w:rPr>
                <w:b/>
              </w:rPr>
              <w:t>10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%。</w:t>
            </w:r>
            <w:r w:rsidR="00381344">
              <w:rPr>
                <w:rFonts w:hint="eastAsia"/>
                <w:b/>
              </w:rPr>
              <w:t>支架完成约9</w:t>
            </w:r>
            <w:r w:rsidR="00381344">
              <w:rPr>
                <w:b/>
              </w:rPr>
              <w:t>0</w:t>
            </w:r>
            <w:r w:rsidR="00381344">
              <w:rPr>
                <w:rFonts w:hint="eastAsia"/>
                <w:b/>
              </w:rPr>
              <w:t>%。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991668" w:rsidRDefault="004C0899" w:rsidP="00584681">
            <w:pPr>
              <w:jc w:val="center"/>
            </w:pPr>
            <w:r>
              <w:t>安装组件</w:t>
            </w:r>
          </w:p>
        </w:tc>
        <w:tc>
          <w:tcPr>
            <w:tcW w:w="3807" w:type="dxa"/>
          </w:tcPr>
          <w:p w:rsidR="006B0046" w:rsidRDefault="004C0899" w:rsidP="00CD70C4">
            <w:pPr>
              <w:ind w:firstLineChars="600" w:firstLine="1260"/>
              <w:jc w:val="left"/>
            </w:pPr>
            <w:r>
              <w:t>安装桥架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4C0899" w:rsidP="006B416A">
            <w:pPr>
              <w:jc w:val="center"/>
              <w:rPr>
                <w:rFonts w:eastAsia="宋体"/>
              </w:rPr>
            </w:pPr>
            <w:r w:rsidRPr="004C0899">
              <w:rPr>
                <w:rFonts w:eastAsia="宋体"/>
                <w:noProof/>
              </w:rPr>
              <w:drawing>
                <wp:inline distT="0" distB="0" distL="0" distR="0">
                  <wp:extent cx="2429348" cy="2333625"/>
                  <wp:effectExtent l="0" t="0" r="9525" b="0"/>
                  <wp:docPr id="1" name="图片 1" descr="C:\Users\Lao Wang\Desktop\安装组件04.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安装组件04.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9441" cy="2362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4C0899" w:rsidP="006B416A">
            <w:pPr>
              <w:rPr>
                <w:rFonts w:eastAsia="宋体"/>
              </w:rPr>
            </w:pPr>
            <w:r w:rsidRPr="004C0899">
              <w:rPr>
                <w:rFonts w:eastAsia="宋体"/>
                <w:noProof/>
              </w:rPr>
              <w:drawing>
                <wp:inline distT="0" distB="0" distL="0" distR="0">
                  <wp:extent cx="2265045" cy="2286000"/>
                  <wp:effectExtent l="0" t="0" r="1905" b="0"/>
                  <wp:docPr id="2" name="图片 2" descr="C:\Users\Lao Wang\Desktop\安装桥架04.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安装桥架04.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248" cy="2300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4C0899" w:rsidP="0040315D">
            <w:pPr>
              <w:tabs>
                <w:tab w:val="center" w:pos="2537"/>
              </w:tabs>
              <w:ind w:firstLineChars="400" w:firstLine="840"/>
            </w:pPr>
            <w:r>
              <w:t>压接二次电缆</w:t>
            </w:r>
          </w:p>
        </w:tc>
        <w:tc>
          <w:tcPr>
            <w:tcW w:w="3807" w:type="dxa"/>
          </w:tcPr>
          <w:p w:rsidR="006B0046" w:rsidRDefault="00AF5B2F" w:rsidP="00664592">
            <w:pPr>
              <w:tabs>
                <w:tab w:val="left" w:pos="1110"/>
              </w:tabs>
              <w:jc w:val="left"/>
            </w:pPr>
            <w:r>
              <w:tab/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4C0899">
            <w:pPr>
              <w:rPr>
                <w:rFonts w:eastAsia="宋体"/>
              </w:rPr>
            </w:pPr>
            <w:r w:rsidRPr="004C0899">
              <w:rPr>
                <w:rFonts w:eastAsia="宋体"/>
                <w:noProof/>
              </w:rPr>
              <w:drawing>
                <wp:inline distT="0" distB="0" distL="0" distR="0">
                  <wp:extent cx="2402840" cy="2386965"/>
                  <wp:effectExtent l="0" t="0" r="0" b="0"/>
                  <wp:docPr id="3" name="图片 3" descr="C:\Users\Lao Wang\Desktop\压接二次电缆04.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压接二次电缆04.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173" cy="240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  <w:bookmarkStart w:id="0" w:name="_GoBack"/>
      <w:bookmarkEnd w:id="0"/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A4A" w:rsidRDefault="00200A4A" w:rsidP="00DB5795">
      <w:r>
        <w:separator/>
      </w:r>
    </w:p>
  </w:endnote>
  <w:endnote w:type="continuationSeparator" w:id="0">
    <w:p w:rsidR="00200A4A" w:rsidRDefault="00200A4A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A4A" w:rsidRDefault="00200A4A" w:rsidP="00DB5795">
      <w:r>
        <w:separator/>
      </w:r>
    </w:p>
  </w:footnote>
  <w:footnote w:type="continuationSeparator" w:id="0">
    <w:p w:rsidR="00200A4A" w:rsidRDefault="00200A4A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DA5"/>
    <w:multiLevelType w:val="hybridMultilevel"/>
    <w:tmpl w:val="3ACCF066"/>
    <w:lvl w:ilvl="0" w:tplc="44DE61B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523F"/>
    <w:rsid w:val="00013B99"/>
    <w:rsid w:val="00016A67"/>
    <w:rsid w:val="00027139"/>
    <w:rsid w:val="00053B88"/>
    <w:rsid w:val="00066659"/>
    <w:rsid w:val="00077034"/>
    <w:rsid w:val="00086E24"/>
    <w:rsid w:val="000957C6"/>
    <w:rsid w:val="000964B2"/>
    <w:rsid w:val="000A3408"/>
    <w:rsid w:val="000B4D0C"/>
    <w:rsid w:val="000B4E2D"/>
    <w:rsid w:val="000B5957"/>
    <w:rsid w:val="000C71D6"/>
    <w:rsid w:val="000D03BA"/>
    <w:rsid w:val="000E04CE"/>
    <w:rsid w:val="000F6675"/>
    <w:rsid w:val="000F72B7"/>
    <w:rsid w:val="001052DD"/>
    <w:rsid w:val="00132C20"/>
    <w:rsid w:val="001354CB"/>
    <w:rsid w:val="00136A00"/>
    <w:rsid w:val="00140F41"/>
    <w:rsid w:val="00167F28"/>
    <w:rsid w:val="00172504"/>
    <w:rsid w:val="00173193"/>
    <w:rsid w:val="001B0A95"/>
    <w:rsid w:val="001B1AF2"/>
    <w:rsid w:val="001C683D"/>
    <w:rsid w:val="001E015B"/>
    <w:rsid w:val="00200A4A"/>
    <w:rsid w:val="002064C1"/>
    <w:rsid w:val="00207349"/>
    <w:rsid w:val="00217457"/>
    <w:rsid w:val="00226513"/>
    <w:rsid w:val="00227400"/>
    <w:rsid w:val="00233848"/>
    <w:rsid w:val="00261799"/>
    <w:rsid w:val="002631B5"/>
    <w:rsid w:val="00271079"/>
    <w:rsid w:val="00274EE0"/>
    <w:rsid w:val="00281DFF"/>
    <w:rsid w:val="0028291A"/>
    <w:rsid w:val="00283472"/>
    <w:rsid w:val="002859AB"/>
    <w:rsid w:val="0028604D"/>
    <w:rsid w:val="00286E57"/>
    <w:rsid w:val="002A2457"/>
    <w:rsid w:val="002A5CB4"/>
    <w:rsid w:val="002A707B"/>
    <w:rsid w:val="002C5831"/>
    <w:rsid w:val="002C6410"/>
    <w:rsid w:val="002C7FDC"/>
    <w:rsid w:val="002D069C"/>
    <w:rsid w:val="002D2B7C"/>
    <w:rsid w:val="002D474A"/>
    <w:rsid w:val="002D4FFA"/>
    <w:rsid w:val="002D5F65"/>
    <w:rsid w:val="00303529"/>
    <w:rsid w:val="00313F50"/>
    <w:rsid w:val="00317B5B"/>
    <w:rsid w:val="003353C6"/>
    <w:rsid w:val="00343C0E"/>
    <w:rsid w:val="003508E2"/>
    <w:rsid w:val="00356F03"/>
    <w:rsid w:val="003624E3"/>
    <w:rsid w:val="0036717E"/>
    <w:rsid w:val="003746EE"/>
    <w:rsid w:val="00381344"/>
    <w:rsid w:val="00382B53"/>
    <w:rsid w:val="003864E7"/>
    <w:rsid w:val="00386B3F"/>
    <w:rsid w:val="00386EB4"/>
    <w:rsid w:val="003B2033"/>
    <w:rsid w:val="003B2862"/>
    <w:rsid w:val="003C0349"/>
    <w:rsid w:val="003C1072"/>
    <w:rsid w:val="003D2823"/>
    <w:rsid w:val="003D50AC"/>
    <w:rsid w:val="003E1533"/>
    <w:rsid w:val="003F0DD9"/>
    <w:rsid w:val="003F1503"/>
    <w:rsid w:val="003F52D4"/>
    <w:rsid w:val="00402B28"/>
    <w:rsid w:val="0040315D"/>
    <w:rsid w:val="004044C0"/>
    <w:rsid w:val="00436F51"/>
    <w:rsid w:val="00442E67"/>
    <w:rsid w:val="00443011"/>
    <w:rsid w:val="004502D7"/>
    <w:rsid w:val="00471F88"/>
    <w:rsid w:val="004808F3"/>
    <w:rsid w:val="00486B18"/>
    <w:rsid w:val="00487B63"/>
    <w:rsid w:val="0049762B"/>
    <w:rsid w:val="004A07D4"/>
    <w:rsid w:val="004A0852"/>
    <w:rsid w:val="004A61D3"/>
    <w:rsid w:val="004B5790"/>
    <w:rsid w:val="004C0899"/>
    <w:rsid w:val="004C47A6"/>
    <w:rsid w:val="0050383B"/>
    <w:rsid w:val="00512634"/>
    <w:rsid w:val="00532A97"/>
    <w:rsid w:val="00543D82"/>
    <w:rsid w:val="00566B28"/>
    <w:rsid w:val="005721CC"/>
    <w:rsid w:val="005845B9"/>
    <w:rsid w:val="00584681"/>
    <w:rsid w:val="00586980"/>
    <w:rsid w:val="005900CB"/>
    <w:rsid w:val="005940E3"/>
    <w:rsid w:val="0059534B"/>
    <w:rsid w:val="005A27E1"/>
    <w:rsid w:val="005A454A"/>
    <w:rsid w:val="005B3E67"/>
    <w:rsid w:val="005B6818"/>
    <w:rsid w:val="005C08C2"/>
    <w:rsid w:val="005C4D33"/>
    <w:rsid w:val="005C712A"/>
    <w:rsid w:val="005D4AA3"/>
    <w:rsid w:val="005D673E"/>
    <w:rsid w:val="005D6F7A"/>
    <w:rsid w:val="005E2007"/>
    <w:rsid w:val="006031BE"/>
    <w:rsid w:val="0061353D"/>
    <w:rsid w:val="00616759"/>
    <w:rsid w:val="00617AF5"/>
    <w:rsid w:val="0062067C"/>
    <w:rsid w:val="00620CDC"/>
    <w:rsid w:val="0062767E"/>
    <w:rsid w:val="0064019C"/>
    <w:rsid w:val="00643161"/>
    <w:rsid w:val="006614A5"/>
    <w:rsid w:val="0066312B"/>
    <w:rsid w:val="00664592"/>
    <w:rsid w:val="0066687D"/>
    <w:rsid w:val="006943AA"/>
    <w:rsid w:val="006A42E5"/>
    <w:rsid w:val="006A44DA"/>
    <w:rsid w:val="006B0046"/>
    <w:rsid w:val="006B399C"/>
    <w:rsid w:val="006B416A"/>
    <w:rsid w:val="006B5253"/>
    <w:rsid w:val="006B7959"/>
    <w:rsid w:val="006C1742"/>
    <w:rsid w:val="006C1E53"/>
    <w:rsid w:val="006D4A23"/>
    <w:rsid w:val="006E6E29"/>
    <w:rsid w:val="00700969"/>
    <w:rsid w:val="00713829"/>
    <w:rsid w:val="007170D5"/>
    <w:rsid w:val="007209B9"/>
    <w:rsid w:val="00733486"/>
    <w:rsid w:val="00752A6F"/>
    <w:rsid w:val="007659C5"/>
    <w:rsid w:val="00766994"/>
    <w:rsid w:val="007669A4"/>
    <w:rsid w:val="007670E3"/>
    <w:rsid w:val="007910D4"/>
    <w:rsid w:val="00792890"/>
    <w:rsid w:val="007A0103"/>
    <w:rsid w:val="007E6AE0"/>
    <w:rsid w:val="007F36DE"/>
    <w:rsid w:val="007F6CB1"/>
    <w:rsid w:val="008059AB"/>
    <w:rsid w:val="00812330"/>
    <w:rsid w:val="00820F32"/>
    <w:rsid w:val="008227BB"/>
    <w:rsid w:val="00834153"/>
    <w:rsid w:val="008467B1"/>
    <w:rsid w:val="008507DB"/>
    <w:rsid w:val="00850987"/>
    <w:rsid w:val="00861DA4"/>
    <w:rsid w:val="0086249B"/>
    <w:rsid w:val="00866572"/>
    <w:rsid w:val="00871638"/>
    <w:rsid w:val="008801B9"/>
    <w:rsid w:val="008843E7"/>
    <w:rsid w:val="008962C7"/>
    <w:rsid w:val="008A0C56"/>
    <w:rsid w:val="008A4825"/>
    <w:rsid w:val="008B247E"/>
    <w:rsid w:val="008B2B38"/>
    <w:rsid w:val="008B586C"/>
    <w:rsid w:val="008C2D01"/>
    <w:rsid w:val="008C7B63"/>
    <w:rsid w:val="008D2544"/>
    <w:rsid w:val="008D30F9"/>
    <w:rsid w:val="008F1964"/>
    <w:rsid w:val="00910FD8"/>
    <w:rsid w:val="00916B2F"/>
    <w:rsid w:val="009229D0"/>
    <w:rsid w:val="009265F4"/>
    <w:rsid w:val="009425C5"/>
    <w:rsid w:val="00960E8D"/>
    <w:rsid w:val="00961AE7"/>
    <w:rsid w:val="00961D71"/>
    <w:rsid w:val="0096446A"/>
    <w:rsid w:val="00972E3A"/>
    <w:rsid w:val="00976DBE"/>
    <w:rsid w:val="00991668"/>
    <w:rsid w:val="00997145"/>
    <w:rsid w:val="009B05B6"/>
    <w:rsid w:val="009C73B4"/>
    <w:rsid w:val="009D08B3"/>
    <w:rsid w:val="009D2BE0"/>
    <w:rsid w:val="009E70CE"/>
    <w:rsid w:val="009F079B"/>
    <w:rsid w:val="009F17E8"/>
    <w:rsid w:val="009F1CB7"/>
    <w:rsid w:val="00A0266B"/>
    <w:rsid w:val="00A0425D"/>
    <w:rsid w:val="00A05D4D"/>
    <w:rsid w:val="00A10123"/>
    <w:rsid w:val="00A11602"/>
    <w:rsid w:val="00A15BC6"/>
    <w:rsid w:val="00A2572F"/>
    <w:rsid w:val="00A25ECE"/>
    <w:rsid w:val="00A55EE9"/>
    <w:rsid w:val="00A5759A"/>
    <w:rsid w:val="00A65100"/>
    <w:rsid w:val="00A6641A"/>
    <w:rsid w:val="00A70845"/>
    <w:rsid w:val="00A72C3D"/>
    <w:rsid w:val="00A84CCF"/>
    <w:rsid w:val="00A91CC5"/>
    <w:rsid w:val="00AA3B8E"/>
    <w:rsid w:val="00AB0C51"/>
    <w:rsid w:val="00AB1650"/>
    <w:rsid w:val="00AB690E"/>
    <w:rsid w:val="00AB766C"/>
    <w:rsid w:val="00AF5B2F"/>
    <w:rsid w:val="00B20016"/>
    <w:rsid w:val="00B20D40"/>
    <w:rsid w:val="00B27D3F"/>
    <w:rsid w:val="00B472C4"/>
    <w:rsid w:val="00B5566D"/>
    <w:rsid w:val="00B5627A"/>
    <w:rsid w:val="00B6208A"/>
    <w:rsid w:val="00B6557D"/>
    <w:rsid w:val="00B67903"/>
    <w:rsid w:val="00B71A6B"/>
    <w:rsid w:val="00BA5125"/>
    <w:rsid w:val="00BC110B"/>
    <w:rsid w:val="00BC3971"/>
    <w:rsid w:val="00BD5585"/>
    <w:rsid w:val="00BD6C42"/>
    <w:rsid w:val="00BE5F8F"/>
    <w:rsid w:val="00BF2068"/>
    <w:rsid w:val="00C0790C"/>
    <w:rsid w:val="00C13B89"/>
    <w:rsid w:val="00C2359B"/>
    <w:rsid w:val="00C24E4B"/>
    <w:rsid w:val="00C30E0B"/>
    <w:rsid w:val="00C321EE"/>
    <w:rsid w:val="00C332FE"/>
    <w:rsid w:val="00C41C69"/>
    <w:rsid w:val="00C61E8D"/>
    <w:rsid w:val="00C71549"/>
    <w:rsid w:val="00C76305"/>
    <w:rsid w:val="00CA2AA3"/>
    <w:rsid w:val="00CA4859"/>
    <w:rsid w:val="00CB01DD"/>
    <w:rsid w:val="00CB7A96"/>
    <w:rsid w:val="00CB7EFE"/>
    <w:rsid w:val="00CC1A01"/>
    <w:rsid w:val="00CD70C4"/>
    <w:rsid w:val="00CE4097"/>
    <w:rsid w:val="00CE63E4"/>
    <w:rsid w:val="00CF1066"/>
    <w:rsid w:val="00D00D85"/>
    <w:rsid w:val="00D1139A"/>
    <w:rsid w:val="00D2534E"/>
    <w:rsid w:val="00D2644D"/>
    <w:rsid w:val="00D3064F"/>
    <w:rsid w:val="00D320B2"/>
    <w:rsid w:val="00D33C34"/>
    <w:rsid w:val="00D41352"/>
    <w:rsid w:val="00D7081C"/>
    <w:rsid w:val="00D73040"/>
    <w:rsid w:val="00D7771D"/>
    <w:rsid w:val="00D87870"/>
    <w:rsid w:val="00D96714"/>
    <w:rsid w:val="00DA0141"/>
    <w:rsid w:val="00DA175F"/>
    <w:rsid w:val="00DA3F36"/>
    <w:rsid w:val="00DA638E"/>
    <w:rsid w:val="00DA74AC"/>
    <w:rsid w:val="00DB538D"/>
    <w:rsid w:val="00DB5795"/>
    <w:rsid w:val="00DB7B66"/>
    <w:rsid w:val="00DC0CDD"/>
    <w:rsid w:val="00DE6748"/>
    <w:rsid w:val="00E038A8"/>
    <w:rsid w:val="00E03939"/>
    <w:rsid w:val="00E10200"/>
    <w:rsid w:val="00E26951"/>
    <w:rsid w:val="00E31A2E"/>
    <w:rsid w:val="00E375DC"/>
    <w:rsid w:val="00E41700"/>
    <w:rsid w:val="00E51294"/>
    <w:rsid w:val="00E53EDC"/>
    <w:rsid w:val="00E63D6E"/>
    <w:rsid w:val="00E70377"/>
    <w:rsid w:val="00E83625"/>
    <w:rsid w:val="00E9032D"/>
    <w:rsid w:val="00E91DEC"/>
    <w:rsid w:val="00E92D66"/>
    <w:rsid w:val="00E9499D"/>
    <w:rsid w:val="00E97C29"/>
    <w:rsid w:val="00EA76E1"/>
    <w:rsid w:val="00EB4BEC"/>
    <w:rsid w:val="00EC07EB"/>
    <w:rsid w:val="00ED6163"/>
    <w:rsid w:val="00EE21CE"/>
    <w:rsid w:val="00F06890"/>
    <w:rsid w:val="00F32EC3"/>
    <w:rsid w:val="00F333F1"/>
    <w:rsid w:val="00F35D67"/>
    <w:rsid w:val="00F36283"/>
    <w:rsid w:val="00F40D8D"/>
    <w:rsid w:val="00F5120E"/>
    <w:rsid w:val="00F578DE"/>
    <w:rsid w:val="00F57E14"/>
    <w:rsid w:val="00F6598D"/>
    <w:rsid w:val="00F66E9E"/>
    <w:rsid w:val="00F7444C"/>
    <w:rsid w:val="00F82433"/>
    <w:rsid w:val="00FA5B4E"/>
    <w:rsid w:val="00FA7276"/>
    <w:rsid w:val="00FC34BA"/>
    <w:rsid w:val="00FC77E8"/>
    <w:rsid w:val="00FD29E1"/>
    <w:rsid w:val="00FD6423"/>
    <w:rsid w:val="00FE2CF9"/>
    <w:rsid w:val="00FE5ED7"/>
    <w:rsid w:val="00FF6DED"/>
    <w:rsid w:val="00FF7486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26923-C063-4F64-B006-289FEEFCD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357</cp:revision>
  <cp:lastPrinted>2023-03-06T09:01:00Z</cp:lastPrinted>
  <dcterms:created xsi:type="dcterms:W3CDTF">2022-04-02T07:59:00Z</dcterms:created>
  <dcterms:modified xsi:type="dcterms:W3CDTF">2023-04-23T08:38:00Z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