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0046" w:rsidRDefault="0062067C" w:rsidP="0062067C">
      <w:pPr>
        <w:ind w:firstLineChars="1100" w:firstLine="3080"/>
      </w:pPr>
      <w:r>
        <w:rPr>
          <w:rFonts w:hint="eastAsia"/>
          <w:sz w:val="28"/>
        </w:rPr>
        <w:t>监</w:t>
      </w:r>
      <w:r>
        <w:rPr>
          <w:rFonts w:hint="eastAsia"/>
          <w:sz w:val="28"/>
        </w:rPr>
        <w:t xml:space="preserve"> </w:t>
      </w:r>
      <w:r>
        <w:rPr>
          <w:sz w:val="28"/>
        </w:rPr>
        <w:t xml:space="preserve">  </w:t>
      </w:r>
      <w:r>
        <w:rPr>
          <w:rFonts w:hint="eastAsia"/>
          <w:sz w:val="28"/>
        </w:rPr>
        <w:t>理</w:t>
      </w:r>
      <w:r>
        <w:rPr>
          <w:rFonts w:hint="eastAsia"/>
          <w:sz w:val="28"/>
        </w:rPr>
        <w:t xml:space="preserve"> </w:t>
      </w:r>
      <w:r>
        <w:rPr>
          <w:sz w:val="28"/>
        </w:rPr>
        <w:t xml:space="preserve">  </w:t>
      </w:r>
      <w:r w:rsidR="008843E7">
        <w:rPr>
          <w:rFonts w:hint="eastAsia"/>
          <w:sz w:val="28"/>
        </w:rPr>
        <w:t>日</w:t>
      </w:r>
      <w:r>
        <w:rPr>
          <w:rFonts w:hint="eastAsia"/>
          <w:sz w:val="28"/>
        </w:rPr>
        <w:t xml:space="preserve"> </w:t>
      </w:r>
      <w:r>
        <w:rPr>
          <w:sz w:val="28"/>
        </w:rPr>
        <w:t xml:space="preserve">  </w:t>
      </w:r>
      <w:r w:rsidR="008843E7">
        <w:rPr>
          <w:rFonts w:hint="eastAsia"/>
          <w:sz w:val="28"/>
        </w:rPr>
        <w:t>报</w:t>
      </w:r>
      <w:r w:rsidR="008843E7">
        <w:rPr>
          <w:rFonts w:hint="eastAsia"/>
        </w:rPr>
        <w:t xml:space="preserve"> </w:t>
      </w:r>
    </w:p>
    <w:tbl>
      <w:tblPr>
        <w:tblStyle w:val="a5"/>
        <w:tblW w:w="8160" w:type="dxa"/>
        <w:tblInd w:w="151" w:type="dxa"/>
        <w:tblLayout w:type="fixed"/>
        <w:tblLook w:val="04A0" w:firstRow="1" w:lastRow="0" w:firstColumn="1" w:lastColumn="0" w:noHBand="0" w:noVBand="1"/>
      </w:tblPr>
      <w:tblGrid>
        <w:gridCol w:w="1226"/>
        <w:gridCol w:w="1669"/>
        <w:gridCol w:w="1226"/>
        <w:gridCol w:w="1239"/>
        <w:gridCol w:w="1333"/>
        <w:gridCol w:w="1467"/>
      </w:tblGrid>
      <w:tr w:rsidR="006B0046">
        <w:trPr>
          <w:trHeight w:val="588"/>
        </w:trPr>
        <w:tc>
          <w:tcPr>
            <w:tcW w:w="2895" w:type="dxa"/>
            <w:gridSpan w:val="2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  <w:szCs w:val="21"/>
              </w:rPr>
              <w:t>常德中车新能源有限公司屋顶光伏发电项目</w:t>
            </w:r>
          </w:p>
        </w:tc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日期</w:t>
            </w:r>
          </w:p>
        </w:tc>
        <w:tc>
          <w:tcPr>
            <w:tcW w:w="4039" w:type="dxa"/>
            <w:gridSpan w:val="3"/>
            <w:vAlign w:val="center"/>
          </w:tcPr>
          <w:p w:rsidR="006B0046" w:rsidRDefault="008843E7" w:rsidP="003E369E">
            <w:pPr>
              <w:jc w:val="center"/>
            </w:pPr>
            <w:r>
              <w:rPr>
                <w:rFonts w:hint="eastAsia"/>
              </w:rPr>
              <w:t>202</w:t>
            </w:r>
            <w:r w:rsidR="008D30F9">
              <w:t>3</w:t>
            </w:r>
            <w:r>
              <w:rPr>
                <w:rFonts w:hint="eastAsia"/>
              </w:rPr>
              <w:t>.</w:t>
            </w:r>
            <w:r w:rsidR="008D30F9">
              <w:t>0</w:t>
            </w:r>
            <w:r w:rsidR="005B6818">
              <w:t>4.</w:t>
            </w:r>
            <w:r w:rsidR="00FF7486">
              <w:t>2</w:t>
            </w:r>
            <w:r w:rsidR="003E369E">
              <w:t>3</w:t>
            </w:r>
          </w:p>
        </w:tc>
      </w:tr>
      <w:tr w:rsidR="006B0046">
        <w:trPr>
          <w:trHeight w:val="549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天气</w:t>
            </w:r>
          </w:p>
        </w:tc>
        <w:tc>
          <w:tcPr>
            <w:tcW w:w="1669" w:type="dxa"/>
            <w:vAlign w:val="center"/>
          </w:tcPr>
          <w:p w:rsidR="006B0046" w:rsidRDefault="00535792" w:rsidP="00700969">
            <w:r>
              <w:rPr>
                <w:rFonts w:hint="eastAsia"/>
              </w:rPr>
              <w:t>中</w:t>
            </w:r>
            <w:r w:rsidR="00063BC0">
              <w:rPr>
                <w:rFonts w:hint="eastAsia"/>
              </w:rPr>
              <w:t>雨</w:t>
            </w:r>
          </w:p>
        </w:tc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风力</w:t>
            </w:r>
          </w:p>
        </w:tc>
        <w:tc>
          <w:tcPr>
            <w:tcW w:w="1239" w:type="dxa"/>
            <w:vAlign w:val="center"/>
          </w:tcPr>
          <w:p w:rsidR="006B0046" w:rsidRDefault="00063BC0" w:rsidP="003E369E">
            <w:pPr>
              <w:jc w:val="center"/>
            </w:pPr>
            <w:r>
              <w:rPr>
                <w:rFonts w:hint="eastAsia"/>
              </w:rPr>
              <w:t>北</w:t>
            </w:r>
            <w:r w:rsidR="004A61D3">
              <w:rPr>
                <w:rFonts w:hint="eastAsia"/>
              </w:rPr>
              <w:t>风</w:t>
            </w:r>
            <w:r w:rsidR="003E369E">
              <w:t>5</w:t>
            </w:r>
            <w:r w:rsidR="008843E7">
              <w:rPr>
                <w:rFonts w:hint="eastAsia"/>
              </w:rPr>
              <w:t>级</w:t>
            </w:r>
          </w:p>
        </w:tc>
        <w:tc>
          <w:tcPr>
            <w:tcW w:w="1333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温度</w:t>
            </w:r>
          </w:p>
        </w:tc>
        <w:tc>
          <w:tcPr>
            <w:tcW w:w="1467" w:type="dxa"/>
            <w:vAlign w:val="center"/>
          </w:tcPr>
          <w:p w:rsidR="006B0046" w:rsidRDefault="003E369E" w:rsidP="00FF7486">
            <w:pPr>
              <w:jc w:val="center"/>
            </w:pPr>
            <w:r>
              <w:t>6</w:t>
            </w:r>
            <w:r>
              <w:rPr>
                <w:rFonts w:hint="eastAsia"/>
              </w:rPr>
              <w:t>-</w:t>
            </w:r>
            <w:r>
              <w:t>9</w:t>
            </w:r>
            <w:r w:rsidR="008843E7">
              <w:rPr>
                <w:rFonts w:hint="eastAsia"/>
              </w:rPr>
              <w:t>℃</w:t>
            </w:r>
          </w:p>
        </w:tc>
      </w:tr>
      <w:tr w:rsidR="006B0046">
        <w:trPr>
          <w:trHeight w:val="4154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今日作业情况</w:t>
            </w:r>
          </w:p>
        </w:tc>
        <w:tc>
          <w:tcPr>
            <w:tcW w:w="6934" w:type="dxa"/>
            <w:gridSpan w:val="5"/>
          </w:tcPr>
          <w:p w:rsidR="006B0046" w:rsidRDefault="006B0046">
            <w:pPr>
              <w:jc w:val="left"/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</w:pPr>
          </w:p>
          <w:p w:rsidR="006B0046" w:rsidRDefault="008843E7">
            <w:pPr>
              <w:jc w:val="left"/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  <w:lang w:bidi="ar"/>
              </w:rPr>
              <w:t>1.</w:t>
            </w:r>
            <w:r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  <w:lang w:bidi="ar"/>
              </w:rPr>
              <w:t>今日完成工作：</w:t>
            </w:r>
          </w:p>
          <w:p w:rsidR="008507DB" w:rsidRDefault="008507DB" w:rsidP="005D4AA3">
            <w:pPr>
              <w:ind w:firstLineChars="100" w:firstLine="200"/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</w:rPr>
              <w:t>、</w:t>
            </w:r>
            <w:r w:rsidR="0062067C"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</w:rPr>
              <w:t>现场</w:t>
            </w:r>
            <w:r w:rsidR="003E369E"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</w:rPr>
              <w:t>5</w:t>
            </w:r>
            <w:r w:rsidR="00F5120E"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</w:rPr>
              <w:t>名施工人员</w:t>
            </w:r>
            <w:r w:rsidR="00535792"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</w:rPr>
              <w:t>车身车间内</w:t>
            </w:r>
            <w:r w:rsidR="00F5120E"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</w:rPr>
              <w:t>安装桥架</w:t>
            </w:r>
            <w:r w:rsidR="00F5120E"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</w:rPr>
              <w:t>，</w:t>
            </w:r>
            <w:r w:rsidR="00535792"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</w:rPr>
              <w:t>2</w:t>
            </w:r>
            <w:r w:rsidR="00F5120E"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</w:rPr>
              <w:t>名施工人员二次柜压接二次电缆</w:t>
            </w:r>
            <w:r w:rsidR="00535792"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</w:rPr>
              <w:t>，室外因下雨未施工</w:t>
            </w:r>
            <w:r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</w:rPr>
              <w:t>。</w:t>
            </w:r>
          </w:p>
          <w:p w:rsidR="00BE5F8F" w:rsidRPr="00FF7486" w:rsidRDefault="00BE5F8F" w:rsidP="005D4AA3">
            <w:pPr>
              <w:ind w:firstLineChars="100" w:firstLine="200"/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</w:rPr>
            </w:pPr>
          </w:p>
        </w:tc>
      </w:tr>
      <w:tr w:rsidR="006B0046">
        <w:trPr>
          <w:trHeight w:val="1666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明日工作计划</w:t>
            </w:r>
          </w:p>
        </w:tc>
        <w:tc>
          <w:tcPr>
            <w:tcW w:w="6934" w:type="dxa"/>
            <w:gridSpan w:val="5"/>
          </w:tcPr>
          <w:p w:rsidR="006B0046" w:rsidRDefault="00AB0C51" w:rsidP="00AB0C51">
            <w:pPr>
              <w:pStyle w:val="a6"/>
              <w:numPr>
                <w:ilvl w:val="0"/>
                <w:numId w:val="3"/>
              </w:numPr>
              <w:tabs>
                <w:tab w:val="left" w:pos="312"/>
              </w:tabs>
              <w:ind w:firstLineChars="0"/>
            </w:pPr>
            <w:r>
              <w:rPr>
                <w:rFonts w:hint="eastAsia"/>
                <w:color w:val="000000"/>
              </w:rPr>
              <w:t>安装桥架</w:t>
            </w:r>
            <w:r w:rsidR="002C6410">
              <w:rPr>
                <w:rFonts w:hint="eastAsia"/>
                <w:color w:val="000000"/>
              </w:rPr>
              <w:t>，</w:t>
            </w:r>
            <w:r w:rsidR="00664592">
              <w:rPr>
                <w:rFonts w:hint="eastAsia"/>
                <w:color w:val="000000"/>
              </w:rPr>
              <w:t>安装</w:t>
            </w:r>
            <w:r w:rsidR="002D2B7C">
              <w:rPr>
                <w:rFonts w:hint="eastAsia"/>
                <w:color w:val="000000"/>
              </w:rPr>
              <w:t>组件</w:t>
            </w:r>
            <w:r w:rsidR="00FF7486">
              <w:rPr>
                <w:rFonts w:hint="eastAsia"/>
                <w:color w:val="000000"/>
              </w:rPr>
              <w:t>，敷设电缆</w:t>
            </w:r>
            <w:r w:rsidR="00C13B89" w:rsidRPr="003353C6">
              <w:rPr>
                <w:rFonts w:hint="eastAsia"/>
                <w:color w:val="000000"/>
              </w:rPr>
              <w:t>。</w:t>
            </w:r>
          </w:p>
        </w:tc>
      </w:tr>
      <w:tr w:rsidR="006B0046">
        <w:trPr>
          <w:trHeight w:val="1627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到货累计数量</w:t>
            </w:r>
          </w:p>
        </w:tc>
        <w:tc>
          <w:tcPr>
            <w:tcW w:w="6934" w:type="dxa"/>
            <w:gridSpan w:val="5"/>
          </w:tcPr>
          <w:p w:rsidR="006B0046" w:rsidRDefault="00D33C34" w:rsidP="00FD29E1">
            <w:pPr>
              <w:rPr>
                <w:color w:val="FF0000"/>
              </w:rPr>
            </w:pPr>
            <w:r w:rsidRPr="00D33C34">
              <w:rPr>
                <w:rFonts w:hint="eastAsia"/>
                <w:color w:val="FF0000"/>
              </w:rPr>
              <w:t>到场</w:t>
            </w:r>
            <w:r w:rsidRPr="00D33C34">
              <w:rPr>
                <w:rFonts w:hint="eastAsia"/>
                <w:color w:val="FF0000"/>
              </w:rPr>
              <w:t>22</w:t>
            </w:r>
            <w:r w:rsidRPr="00D33C34">
              <w:rPr>
                <w:rFonts w:hint="eastAsia"/>
                <w:color w:val="FF0000"/>
              </w:rPr>
              <w:t>台逆变器及</w:t>
            </w:r>
            <w:r w:rsidRPr="00D33C34">
              <w:rPr>
                <w:rFonts w:hint="eastAsia"/>
                <w:color w:val="FF0000"/>
              </w:rPr>
              <w:t>3</w:t>
            </w:r>
            <w:r w:rsidRPr="00D33C34">
              <w:rPr>
                <w:rFonts w:hint="eastAsia"/>
                <w:color w:val="FF0000"/>
              </w:rPr>
              <w:t>台通讯柜。</w:t>
            </w:r>
            <w:r w:rsidR="002C7FDC">
              <w:rPr>
                <w:color w:val="FF0000"/>
              </w:rPr>
              <w:t>支架底座</w:t>
            </w:r>
            <w:r w:rsidR="007E6AE0">
              <w:rPr>
                <w:rFonts w:hint="eastAsia"/>
                <w:color w:val="FF0000"/>
              </w:rPr>
              <w:t>共到场</w:t>
            </w:r>
            <w:r w:rsidR="00AF5B2F">
              <w:rPr>
                <w:color w:val="FF0000"/>
              </w:rPr>
              <w:t>2</w:t>
            </w:r>
            <w:r w:rsidR="003353C6">
              <w:rPr>
                <w:color w:val="FF0000"/>
              </w:rPr>
              <w:t>1</w:t>
            </w:r>
            <w:r w:rsidR="00027139">
              <w:rPr>
                <w:color w:val="FF0000"/>
              </w:rPr>
              <w:t>69</w:t>
            </w:r>
            <w:r w:rsidR="0066687D">
              <w:rPr>
                <w:color w:val="FF0000"/>
              </w:rPr>
              <w:t>0</w:t>
            </w:r>
            <w:r w:rsidR="007E6AE0">
              <w:rPr>
                <w:color w:val="FF0000"/>
              </w:rPr>
              <w:t>个</w:t>
            </w:r>
            <w:r w:rsidR="002C7FDC">
              <w:rPr>
                <w:rFonts w:hint="eastAsia"/>
                <w:color w:val="FF0000"/>
              </w:rPr>
              <w:t>，</w:t>
            </w:r>
            <w:r w:rsidR="002C7FDC">
              <w:rPr>
                <w:color w:val="FF0000"/>
              </w:rPr>
              <w:t>组件</w:t>
            </w:r>
            <w:r w:rsidR="007670E3">
              <w:rPr>
                <w:color w:val="FF0000"/>
              </w:rPr>
              <w:t>共</w:t>
            </w:r>
            <w:r w:rsidR="007670E3">
              <w:rPr>
                <w:rFonts w:hint="eastAsia"/>
                <w:color w:val="FF0000"/>
              </w:rPr>
              <w:t>到场</w:t>
            </w:r>
            <w:r w:rsidR="00C61E8D">
              <w:rPr>
                <w:color w:val="FF0000"/>
              </w:rPr>
              <w:t>10</w:t>
            </w:r>
            <w:r w:rsidR="006C1E53">
              <w:rPr>
                <w:color w:val="FF0000"/>
              </w:rPr>
              <w:t>639</w:t>
            </w:r>
            <w:r w:rsidR="00792890">
              <w:rPr>
                <w:color w:val="FF0000"/>
              </w:rPr>
              <w:t>块</w:t>
            </w:r>
            <w:r w:rsidR="00A25ECE">
              <w:rPr>
                <w:rFonts w:hint="eastAsia"/>
                <w:color w:val="FF0000"/>
              </w:rPr>
              <w:t>，</w:t>
            </w:r>
            <w:r w:rsidR="00A25ECE">
              <w:rPr>
                <w:color w:val="FF0000"/>
              </w:rPr>
              <w:t>部分支架配件到场</w:t>
            </w:r>
            <w:r w:rsidR="00077034">
              <w:rPr>
                <w:rFonts w:hint="eastAsia"/>
                <w:color w:val="FF0000"/>
              </w:rPr>
              <w:t>，</w:t>
            </w:r>
            <w:r w:rsidR="00512634">
              <w:rPr>
                <w:rFonts w:hint="eastAsia"/>
                <w:color w:val="FF0000"/>
              </w:rPr>
              <w:t>支架</w:t>
            </w:r>
            <w:r w:rsidR="00512634">
              <w:rPr>
                <w:rFonts w:hint="eastAsia"/>
                <w:color w:val="FF0000"/>
              </w:rPr>
              <w:t>6</w:t>
            </w:r>
            <w:r w:rsidR="00512634">
              <w:rPr>
                <w:rFonts w:hint="eastAsia"/>
                <w:color w:val="FF0000"/>
              </w:rPr>
              <w:t>米</w:t>
            </w:r>
            <w:r w:rsidR="00512634">
              <w:rPr>
                <w:rFonts w:hint="eastAsia"/>
                <w:color w:val="FF0000"/>
              </w:rPr>
              <w:t>U</w:t>
            </w:r>
            <w:r w:rsidR="00512634">
              <w:rPr>
                <w:rFonts w:hint="eastAsia"/>
                <w:color w:val="FF0000"/>
              </w:rPr>
              <w:t>型导轨到场</w:t>
            </w:r>
            <w:r w:rsidR="008801B9">
              <w:rPr>
                <w:color w:val="FF0000"/>
              </w:rPr>
              <w:t>48</w:t>
            </w:r>
            <w:r w:rsidR="00512634">
              <w:rPr>
                <w:color w:val="FF0000"/>
              </w:rPr>
              <w:t>05</w:t>
            </w:r>
            <w:r w:rsidR="00512634">
              <w:rPr>
                <w:color w:val="FF0000"/>
              </w:rPr>
              <w:t>根</w:t>
            </w:r>
            <w:r w:rsidR="00B71A6B">
              <w:rPr>
                <w:rFonts w:hint="eastAsia"/>
                <w:color w:val="FF0000"/>
              </w:rPr>
              <w:t>，</w:t>
            </w:r>
            <w:r w:rsidR="00B71A6B">
              <w:rPr>
                <w:color w:val="FF0000"/>
              </w:rPr>
              <w:t>到场</w:t>
            </w:r>
            <w:r w:rsidR="00B71A6B">
              <w:rPr>
                <w:rFonts w:hint="eastAsia"/>
                <w:color w:val="FF0000"/>
              </w:rPr>
              <w:t>5</w:t>
            </w:r>
            <w:r w:rsidR="00B71A6B">
              <w:rPr>
                <w:color w:val="FF0000"/>
              </w:rPr>
              <w:t>0000</w:t>
            </w:r>
            <w:r w:rsidR="00B71A6B">
              <w:rPr>
                <w:color w:val="FF0000"/>
              </w:rPr>
              <w:t>米</w:t>
            </w:r>
            <w:r w:rsidR="00B71A6B">
              <w:rPr>
                <w:rFonts w:hint="eastAsia"/>
                <w:color w:val="FF0000"/>
              </w:rPr>
              <w:t>4</w:t>
            </w:r>
            <w:r w:rsidR="00B71A6B">
              <w:rPr>
                <w:rFonts w:hint="eastAsia"/>
                <w:color w:val="FF0000"/>
              </w:rPr>
              <w:t>平方光伏直流电缆</w:t>
            </w:r>
            <w:r w:rsidR="00B20D40">
              <w:rPr>
                <w:rFonts w:hint="eastAsia"/>
                <w:color w:val="FF0000"/>
              </w:rPr>
              <w:t>，</w:t>
            </w:r>
            <w:r w:rsidR="00027139">
              <w:rPr>
                <w:rFonts w:hint="eastAsia"/>
                <w:color w:val="FF0000"/>
              </w:rPr>
              <w:t>交、</w:t>
            </w:r>
            <w:r w:rsidR="00B20D40">
              <w:rPr>
                <w:rFonts w:hint="eastAsia"/>
                <w:color w:val="FF0000"/>
              </w:rPr>
              <w:t>直流桥架</w:t>
            </w:r>
            <w:r w:rsidR="00027139">
              <w:rPr>
                <w:rFonts w:hint="eastAsia"/>
                <w:color w:val="FF0000"/>
              </w:rPr>
              <w:t>已</w:t>
            </w:r>
            <w:r w:rsidR="00B20D40">
              <w:rPr>
                <w:rFonts w:hint="eastAsia"/>
                <w:color w:val="FF0000"/>
              </w:rPr>
              <w:t>到场</w:t>
            </w:r>
            <w:r w:rsidR="003624E3">
              <w:rPr>
                <w:rFonts w:hint="eastAsia"/>
                <w:color w:val="FF0000"/>
              </w:rPr>
              <w:t>，</w:t>
            </w:r>
            <w:r w:rsidR="003624E3">
              <w:rPr>
                <w:color w:val="FF0000"/>
              </w:rPr>
              <w:t>接地扁钢到场</w:t>
            </w:r>
            <w:r w:rsidR="003624E3">
              <w:rPr>
                <w:rFonts w:hint="eastAsia"/>
                <w:color w:val="FF0000"/>
              </w:rPr>
              <w:t>9</w:t>
            </w:r>
            <w:r w:rsidR="003624E3">
              <w:rPr>
                <w:rFonts w:hint="eastAsia"/>
                <w:color w:val="FF0000"/>
              </w:rPr>
              <w:t>吨多，部分线管到场</w:t>
            </w:r>
            <w:r w:rsidR="003F1503">
              <w:rPr>
                <w:rFonts w:hint="eastAsia"/>
                <w:color w:val="FF0000"/>
              </w:rPr>
              <w:t>，</w:t>
            </w:r>
            <w:r w:rsidR="003F1503" w:rsidRPr="003F1503">
              <w:rPr>
                <w:rFonts w:hint="eastAsia"/>
                <w:color w:val="FF0000"/>
              </w:rPr>
              <w:t>3</w:t>
            </w:r>
            <w:r w:rsidR="003F1503" w:rsidRPr="003F1503">
              <w:rPr>
                <w:rFonts w:hint="eastAsia"/>
                <w:color w:val="FF0000"/>
              </w:rPr>
              <w:t>台二次柜等设备到场</w:t>
            </w:r>
            <w:r w:rsidR="00BC3971">
              <w:rPr>
                <w:rFonts w:hint="eastAsia"/>
                <w:color w:val="FF0000"/>
              </w:rPr>
              <w:t>，低压交流电缆已到场，高压电缆</w:t>
            </w:r>
            <w:r w:rsidR="00BC3971">
              <w:rPr>
                <w:color w:val="FF0000"/>
              </w:rPr>
              <w:t>已到场</w:t>
            </w:r>
            <w:r w:rsidR="004044C0">
              <w:rPr>
                <w:rFonts w:hint="eastAsia"/>
                <w:color w:val="FF0000"/>
              </w:rPr>
              <w:t>，</w:t>
            </w:r>
            <w:r w:rsidR="004044C0">
              <w:rPr>
                <w:color w:val="FF0000"/>
              </w:rPr>
              <w:t>二次电缆已到场</w:t>
            </w:r>
            <w:r w:rsidR="006E6E29">
              <w:rPr>
                <w:rFonts w:hint="eastAsia"/>
                <w:color w:val="FF0000"/>
              </w:rPr>
              <w:t>，</w:t>
            </w:r>
            <w:r w:rsidR="006E6E29">
              <w:rPr>
                <w:color w:val="FF0000"/>
              </w:rPr>
              <w:t>箱变</w:t>
            </w:r>
            <w:r w:rsidR="006E6E29">
              <w:rPr>
                <w:rFonts w:hint="eastAsia"/>
                <w:color w:val="FF0000"/>
              </w:rPr>
              <w:t>、</w:t>
            </w:r>
            <w:r w:rsidR="006E6E29">
              <w:rPr>
                <w:color w:val="FF0000"/>
              </w:rPr>
              <w:t>预制舱已到场</w:t>
            </w:r>
            <w:r w:rsidR="002C7FDC">
              <w:rPr>
                <w:rFonts w:hint="eastAsia"/>
                <w:color w:val="FF0000"/>
              </w:rPr>
              <w:t>。</w:t>
            </w:r>
          </w:p>
        </w:tc>
      </w:tr>
      <w:tr w:rsidR="006B0046">
        <w:trPr>
          <w:trHeight w:val="1610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今日监理工作情况</w:t>
            </w:r>
          </w:p>
        </w:tc>
        <w:tc>
          <w:tcPr>
            <w:tcW w:w="6934" w:type="dxa"/>
            <w:gridSpan w:val="5"/>
          </w:tcPr>
          <w:p w:rsidR="00F36283" w:rsidRDefault="008843E7" w:rsidP="008843E7">
            <w:pPr>
              <w:pStyle w:val="a6"/>
              <w:numPr>
                <w:ilvl w:val="0"/>
                <w:numId w:val="2"/>
              </w:numPr>
              <w:ind w:firstLineChars="0"/>
              <w:jc w:val="left"/>
            </w:pPr>
            <w:r>
              <w:rPr>
                <w:rFonts w:hint="eastAsia"/>
              </w:rPr>
              <w:t>现场巡视</w:t>
            </w:r>
            <w:r w:rsidR="00F36283">
              <w:rPr>
                <w:rFonts w:hint="eastAsia"/>
              </w:rPr>
              <w:t>安全，无安全隐患。</w:t>
            </w:r>
          </w:p>
          <w:p w:rsidR="00F36283" w:rsidRDefault="004A61D3" w:rsidP="008843E7">
            <w:pPr>
              <w:pStyle w:val="a6"/>
              <w:numPr>
                <w:ilvl w:val="0"/>
                <w:numId w:val="2"/>
              </w:numPr>
              <w:ind w:firstLineChars="0"/>
              <w:jc w:val="left"/>
            </w:pPr>
            <w:r>
              <w:rPr>
                <w:rFonts w:hint="eastAsia"/>
              </w:rPr>
              <w:t>检查</w:t>
            </w:r>
            <w:r w:rsidR="008843E7">
              <w:rPr>
                <w:rFonts w:hint="eastAsia"/>
              </w:rPr>
              <w:t>车身车间屋面</w:t>
            </w:r>
            <w:r w:rsidR="00F36283">
              <w:rPr>
                <w:rFonts w:hint="eastAsia"/>
              </w:rPr>
              <w:t>。</w:t>
            </w:r>
          </w:p>
          <w:p w:rsidR="003353C6" w:rsidRDefault="00F36283" w:rsidP="00910FD8">
            <w:pPr>
              <w:pStyle w:val="a6"/>
              <w:numPr>
                <w:ilvl w:val="0"/>
                <w:numId w:val="2"/>
              </w:numPr>
              <w:ind w:firstLineChars="0"/>
              <w:jc w:val="left"/>
            </w:pPr>
            <w:r>
              <w:rPr>
                <w:rFonts w:hint="eastAsia"/>
              </w:rPr>
              <w:t>检查涂装车间屋面</w:t>
            </w:r>
            <w:r w:rsidR="008843E7">
              <w:rPr>
                <w:rFonts w:hint="eastAsia"/>
              </w:rPr>
              <w:t>。</w:t>
            </w:r>
          </w:p>
          <w:p w:rsidR="008843E7" w:rsidRDefault="00313F50" w:rsidP="008843E7">
            <w:pPr>
              <w:pStyle w:val="a6"/>
              <w:numPr>
                <w:ilvl w:val="0"/>
                <w:numId w:val="2"/>
              </w:numPr>
              <w:ind w:firstLineChars="0"/>
              <w:jc w:val="left"/>
            </w:pPr>
            <w:r>
              <w:rPr>
                <w:rFonts w:hint="eastAsia"/>
              </w:rPr>
              <w:t>整理</w:t>
            </w:r>
            <w:r w:rsidR="008843E7">
              <w:t>监理资料</w:t>
            </w:r>
            <w:r w:rsidR="00CD70C4">
              <w:rPr>
                <w:rFonts w:hint="eastAsia"/>
              </w:rPr>
              <w:t>。</w:t>
            </w:r>
          </w:p>
          <w:p w:rsidR="003508E2" w:rsidRDefault="003508E2" w:rsidP="00A91CC5">
            <w:pPr>
              <w:jc w:val="left"/>
            </w:pPr>
          </w:p>
          <w:p w:rsidR="003E1533" w:rsidRDefault="003E1533" w:rsidP="00443011">
            <w:pPr>
              <w:pStyle w:val="a6"/>
              <w:ind w:left="360" w:firstLineChars="0" w:firstLine="0"/>
              <w:jc w:val="left"/>
            </w:pPr>
          </w:p>
        </w:tc>
      </w:tr>
      <w:tr w:rsidR="006B0046">
        <w:trPr>
          <w:trHeight w:val="516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  <w:sz w:val="18"/>
                <w:szCs w:val="18"/>
              </w:rPr>
              <w:t>其他事项或协调问题</w:t>
            </w:r>
          </w:p>
        </w:tc>
        <w:tc>
          <w:tcPr>
            <w:tcW w:w="6934" w:type="dxa"/>
            <w:gridSpan w:val="5"/>
          </w:tcPr>
          <w:p w:rsidR="006B0046" w:rsidRDefault="006B0046">
            <w:pPr>
              <w:tabs>
                <w:tab w:val="left" w:pos="1921"/>
              </w:tabs>
              <w:jc w:val="left"/>
            </w:pPr>
          </w:p>
        </w:tc>
      </w:tr>
    </w:tbl>
    <w:p w:rsidR="006B0046" w:rsidRDefault="008843E7">
      <w:pPr>
        <w:rPr>
          <w:szCs w:val="21"/>
        </w:rPr>
      </w:pPr>
      <w:r>
        <w:rPr>
          <w:rFonts w:hint="eastAsia"/>
        </w:rPr>
        <w:t xml:space="preserve">                                                   </w:t>
      </w:r>
      <w:r>
        <w:rPr>
          <w:rFonts w:hint="eastAsia"/>
          <w:szCs w:val="21"/>
        </w:rPr>
        <w:t>本日现场监理人员：</w:t>
      </w:r>
    </w:p>
    <w:p w:rsidR="006B0046" w:rsidRDefault="008843E7">
      <w:pPr>
        <w:ind w:firstLineChars="2600" w:firstLine="5460"/>
      </w:pPr>
      <w:r>
        <w:rPr>
          <w:rFonts w:hint="eastAsia"/>
        </w:rPr>
        <w:t>记录人：</w:t>
      </w:r>
    </w:p>
    <w:p w:rsidR="006B0046" w:rsidRDefault="006B0046">
      <w:pPr>
        <w:rPr>
          <w:b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296"/>
      </w:tblGrid>
      <w:tr w:rsidR="006B0046" w:rsidTr="006B416A">
        <w:trPr>
          <w:trHeight w:val="2259"/>
        </w:trPr>
        <w:tc>
          <w:tcPr>
            <w:tcW w:w="8522" w:type="dxa"/>
          </w:tcPr>
          <w:p w:rsidR="006B0046" w:rsidRDefault="008843E7">
            <w:pPr>
              <w:pStyle w:val="TableParagraph"/>
              <w:spacing w:before="88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项目总体建设进度汇总：</w:t>
            </w:r>
          </w:p>
          <w:p w:rsidR="006B0046" w:rsidRDefault="00CD70C4" w:rsidP="0050383B">
            <w:pPr>
              <w:pStyle w:val="TableParagraph"/>
              <w:spacing w:before="88"/>
              <w:ind w:left="107"/>
              <w:rPr>
                <w:b/>
              </w:rPr>
            </w:pPr>
            <w:r>
              <w:rPr>
                <w:b/>
              </w:rPr>
              <w:t>车身车间屋面底座完成</w:t>
            </w:r>
            <w:r w:rsidR="0050383B">
              <w:rPr>
                <w:b/>
              </w:rPr>
              <w:t>100</w:t>
            </w:r>
            <w:r>
              <w:rPr>
                <w:rFonts w:hint="eastAsia"/>
                <w:b/>
              </w:rPr>
              <w:t>%，</w:t>
            </w:r>
            <w:r>
              <w:rPr>
                <w:b/>
              </w:rPr>
              <w:t>支架完成</w:t>
            </w:r>
            <w:r w:rsidR="0050383B">
              <w:rPr>
                <w:b/>
              </w:rPr>
              <w:t>100</w:t>
            </w:r>
            <w:r>
              <w:rPr>
                <w:rFonts w:hint="eastAsia"/>
                <w:b/>
              </w:rPr>
              <w:t>%</w:t>
            </w:r>
            <w:r w:rsidR="009B05B6">
              <w:rPr>
                <w:rFonts w:hint="eastAsia"/>
                <w:b/>
              </w:rPr>
              <w:t>，组件安装</w:t>
            </w:r>
            <w:r w:rsidR="00381344">
              <w:rPr>
                <w:rFonts w:hint="eastAsia"/>
                <w:b/>
              </w:rPr>
              <w:t>1</w:t>
            </w:r>
            <w:r w:rsidR="00381344">
              <w:rPr>
                <w:b/>
              </w:rPr>
              <w:t>0</w:t>
            </w:r>
            <w:r w:rsidR="009B05B6">
              <w:rPr>
                <w:b/>
              </w:rPr>
              <w:t>0</w:t>
            </w:r>
            <w:r w:rsidR="009B05B6">
              <w:rPr>
                <w:rFonts w:hint="eastAsia"/>
                <w:b/>
              </w:rPr>
              <w:t>%</w:t>
            </w:r>
            <w:r>
              <w:rPr>
                <w:rFonts w:hint="eastAsia"/>
                <w:b/>
              </w:rPr>
              <w:t>。</w:t>
            </w:r>
          </w:p>
          <w:p w:rsidR="007659C5" w:rsidRDefault="007659C5" w:rsidP="00303529">
            <w:pPr>
              <w:pStyle w:val="TableParagraph"/>
              <w:spacing w:before="88"/>
              <w:ind w:left="107"/>
              <w:rPr>
                <w:b/>
              </w:rPr>
            </w:pPr>
            <w:r>
              <w:rPr>
                <w:b/>
              </w:rPr>
              <w:t>涂装车间屋面底座完成</w:t>
            </w:r>
            <w:r w:rsidR="00053B88">
              <w:rPr>
                <w:b/>
              </w:rPr>
              <w:t>100</w:t>
            </w:r>
            <w:r>
              <w:rPr>
                <w:rFonts w:hint="eastAsia"/>
                <w:b/>
              </w:rPr>
              <w:t>%</w:t>
            </w:r>
            <w:r w:rsidR="008467B1">
              <w:rPr>
                <w:rFonts w:hint="eastAsia"/>
                <w:b/>
              </w:rPr>
              <w:t>，支架完成</w:t>
            </w:r>
            <w:r w:rsidR="00381344">
              <w:rPr>
                <w:rFonts w:hint="eastAsia"/>
                <w:b/>
              </w:rPr>
              <w:t>1</w:t>
            </w:r>
            <w:r w:rsidR="00381344">
              <w:rPr>
                <w:b/>
              </w:rPr>
              <w:t>0</w:t>
            </w:r>
            <w:r w:rsidR="00303529">
              <w:rPr>
                <w:b/>
              </w:rPr>
              <w:t>0</w:t>
            </w:r>
            <w:r w:rsidR="008467B1">
              <w:rPr>
                <w:rFonts w:hint="eastAsia"/>
                <w:b/>
              </w:rPr>
              <w:t>%</w:t>
            </w:r>
            <w:r w:rsidR="00F411D9">
              <w:rPr>
                <w:rFonts w:hint="eastAsia"/>
                <w:b/>
              </w:rPr>
              <w:t>，组件安装1</w:t>
            </w:r>
            <w:r w:rsidR="00F411D9">
              <w:rPr>
                <w:b/>
              </w:rPr>
              <w:t>5</w:t>
            </w:r>
            <w:r w:rsidR="00F411D9">
              <w:rPr>
                <w:rFonts w:hint="eastAsia"/>
                <w:b/>
              </w:rPr>
              <w:t>%。</w:t>
            </w:r>
          </w:p>
          <w:p w:rsidR="00303529" w:rsidRDefault="00303529" w:rsidP="007A0103">
            <w:pPr>
              <w:pStyle w:val="TableParagraph"/>
              <w:spacing w:before="88"/>
              <w:ind w:left="107"/>
              <w:rPr>
                <w:b/>
              </w:rPr>
            </w:pPr>
            <w:r>
              <w:rPr>
                <w:b/>
              </w:rPr>
              <w:t>检测车间屋面底座完成约</w:t>
            </w:r>
            <w:r w:rsidR="007A0103">
              <w:rPr>
                <w:b/>
              </w:rPr>
              <w:t>10</w:t>
            </w:r>
            <w:r>
              <w:rPr>
                <w:b/>
              </w:rPr>
              <w:t>0</w:t>
            </w:r>
            <w:r>
              <w:rPr>
                <w:rFonts w:hint="eastAsia"/>
                <w:b/>
              </w:rPr>
              <w:t>%。</w:t>
            </w:r>
            <w:r w:rsidR="00381344">
              <w:rPr>
                <w:rFonts w:hint="eastAsia"/>
                <w:b/>
              </w:rPr>
              <w:t>支架完成约9</w:t>
            </w:r>
            <w:r w:rsidR="00381344">
              <w:rPr>
                <w:b/>
              </w:rPr>
              <w:t>0</w:t>
            </w:r>
            <w:r w:rsidR="00381344">
              <w:rPr>
                <w:rFonts w:hint="eastAsia"/>
                <w:b/>
              </w:rPr>
              <w:t>%。</w:t>
            </w:r>
          </w:p>
        </w:tc>
      </w:tr>
    </w:tbl>
    <w:p w:rsidR="006B0046" w:rsidRDefault="006B0046">
      <w:pPr>
        <w:rPr>
          <w:b/>
        </w:rPr>
      </w:pPr>
    </w:p>
    <w:p w:rsidR="006B0046" w:rsidRDefault="008843E7">
      <w:pPr>
        <w:rPr>
          <w:b/>
        </w:rPr>
      </w:pPr>
      <w:r>
        <w:rPr>
          <w:b/>
        </w:rPr>
        <w:t>工程现场照片：（含文字描述）</w:t>
      </w:r>
    </w:p>
    <w:p w:rsidR="006B0046" w:rsidRDefault="006B0046">
      <w:pPr>
        <w:rPr>
          <w:b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685"/>
        <w:gridCol w:w="4030"/>
        <w:gridCol w:w="3807"/>
      </w:tblGrid>
      <w:tr w:rsidR="006B0046">
        <w:trPr>
          <w:trHeight w:val="793"/>
        </w:trPr>
        <w:tc>
          <w:tcPr>
            <w:tcW w:w="685" w:type="dxa"/>
          </w:tcPr>
          <w:p w:rsidR="006B0046" w:rsidRDefault="008843E7">
            <w:r>
              <w:rPr>
                <w:rFonts w:hint="eastAsia"/>
              </w:rPr>
              <w:t>文字</w:t>
            </w:r>
          </w:p>
          <w:p w:rsidR="006B0046" w:rsidRDefault="008843E7">
            <w:pPr>
              <w:rPr>
                <w:rFonts w:eastAsia="宋体"/>
              </w:rPr>
            </w:pPr>
            <w:r>
              <w:rPr>
                <w:rFonts w:hint="eastAsia"/>
              </w:rPr>
              <w:t>描述</w:t>
            </w:r>
          </w:p>
        </w:tc>
        <w:tc>
          <w:tcPr>
            <w:tcW w:w="4030" w:type="dxa"/>
          </w:tcPr>
          <w:p w:rsidR="00991668" w:rsidRDefault="00F411D9" w:rsidP="00584681">
            <w:pPr>
              <w:jc w:val="center"/>
            </w:pPr>
            <w:r>
              <w:t>压接备用电源电缆</w:t>
            </w:r>
          </w:p>
        </w:tc>
        <w:tc>
          <w:tcPr>
            <w:tcW w:w="3807" w:type="dxa"/>
          </w:tcPr>
          <w:p w:rsidR="006B0046" w:rsidRDefault="00F411D9" w:rsidP="00CD70C4">
            <w:pPr>
              <w:ind w:firstLineChars="600" w:firstLine="1260"/>
              <w:jc w:val="left"/>
            </w:pPr>
            <w:r>
              <w:rPr>
                <w:rFonts w:hint="eastAsia"/>
              </w:rPr>
              <w:t>桥架</w:t>
            </w:r>
            <w:r>
              <w:t>盖板</w:t>
            </w:r>
          </w:p>
        </w:tc>
      </w:tr>
      <w:tr w:rsidR="006B0046" w:rsidTr="006B416A">
        <w:trPr>
          <w:trHeight w:val="3761"/>
        </w:trPr>
        <w:tc>
          <w:tcPr>
            <w:tcW w:w="685" w:type="dxa"/>
          </w:tcPr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8843E7">
            <w:pPr>
              <w:rPr>
                <w:rFonts w:eastAsia="宋体"/>
              </w:rPr>
            </w:pPr>
            <w:r>
              <w:rPr>
                <w:rFonts w:hint="eastAsia"/>
              </w:rPr>
              <w:t>照片</w:t>
            </w:r>
          </w:p>
        </w:tc>
        <w:tc>
          <w:tcPr>
            <w:tcW w:w="4030" w:type="dxa"/>
          </w:tcPr>
          <w:p w:rsidR="006B0046" w:rsidRPr="006B416A" w:rsidRDefault="00F411D9" w:rsidP="006B416A">
            <w:pPr>
              <w:jc w:val="center"/>
              <w:rPr>
                <w:rFonts w:eastAsia="宋体"/>
              </w:rPr>
            </w:pPr>
            <w:r w:rsidRPr="00F411D9">
              <w:rPr>
                <w:rFonts w:eastAsia="宋体"/>
                <w:noProof/>
              </w:rPr>
              <w:drawing>
                <wp:inline distT="0" distB="0" distL="0" distR="0">
                  <wp:extent cx="2402840" cy="2215515"/>
                  <wp:effectExtent l="0" t="0" r="0" b="0"/>
                  <wp:docPr id="1" name="图片 1" descr="C:\Users\Lao Wang\Desktop\压接二次电缆04.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ao Wang\Desktop\压接二次电缆04.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10173" cy="2222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07" w:type="dxa"/>
          </w:tcPr>
          <w:p w:rsidR="006B0046" w:rsidRDefault="00F411D9" w:rsidP="006B416A">
            <w:pPr>
              <w:rPr>
                <w:rFonts w:eastAsia="宋体"/>
              </w:rPr>
            </w:pPr>
            <w:r w:rsidRPr="00F411D9">
              <w:rPr>
                <w:rFonts w:eastAsia="宋体"/>
                <w:noProof/>
              </w:rPr>
              <w:drawing>
                <wp:inline distT="0" distB="0" distL="0" distR="0">
                  <wp:extent cx="2265045" cy="2225040"/>
                  <wp:effectExtent l="0" t="0" r="1905" b="3810"/>
                  <wp:docPr id="2" name="图片 2" descr="C:\Users\Lao Wang\Desktop\盖桥架盖板04.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ao Wang\Desktop\盖桥架盖板04.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6233" cy="2236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0046">
        <w:trPr>
          <w:trHeight w:val="90"/>
        </w:trPr>
        <w:tc>
          <w:tcPr>
            <w:tcW w:w="685" w:type="dxa"/>
          </w:tcPr>
          <w:p w:rsidR="006B0046" w:rsidRDefault="008843E7">
            <w:pPr>
              <w:rPr>
                <w:rFonts w:eastAsia="宋体"/>
              </w:rPr>
            </w:pPr>
            <w:r>
              <w:rPr>
                <w:rFonts w:hint="eastAsia"/>
              </w:rPr>
              <w:t>文字描述</w:t>
            </w:r>
          </w:p>
        </w:tc>
        <w:tc>
          <w:tcPr>
            <w:tcW w:w="4030" w:type="dxa"/>
          </w:tcPr>
          <w:p w:rsidR="006B0046" w:rsidRDefault="006B0046" w:rsidP="0040315D">
            <w:pPr>
              <w:tabs>
                <w:tab w:val="center" w:pos="2537"/>
              </w:tabs>
              <w:ind w:firstLineChars="400" w:firstLine="840"/>
            </w:pPr>
          </w:p>
        </w:tc>
        <w:tc>
          <w:tcPr>
            <w:tcW w:w="3807" w:type="dxa"/>
          </w:tcPr>
          <w:p w:rsidR="006B0046" w:rsidRDefault="00AF5B2F" w:rsidP="00664592">
            <w:pPr>
              <w:tabs>
                <w:tab w:val="left" w:pos="1110"/>
              </w:tabs>
              <w:jc w:val="left"/>
            </w:pPr>
            <w:r>
              <w:tab/>
            </w:r>
          </w:p>
        </w:tc>
      </w:tr>
      <w:tr w:rsidR="006B0046" w:rsidTr="005940E3">
        <w:trPr>
          <w:trHeight w:val="4046"/>
        </w:trPr>
        <w:tc>
          <w:tcPr>
            <w:tcW w:w="685" w:type="dxa"/>
          </w:tcPr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8843E7">
            <w:pPr>
              <w:rPr>
                <w:rFonts w:eastAsia="宋体"/>
              </w:rPr>
            </w:pPr>
            <w:r>
              <w:rPr>
                <w:rFonts w:hint="eastAsia"/>
              </w:rPr>
              <w:t>照片</w:t>
            </w:r>
          </w:p>
        </w:tc>
        <w:tc>
          <w:tcPr>
            <w:tcW w:w="4030" w:type="dxa"/>
          </w:tcPr>
          <w:p w:rsidR="006B0046" w:rsidRDefault="006B0046">
            <w:pPr>
              <w:rPr>
                <w:rFonts w:eastAsia="宋体"/>
              </w:rPr>
            </w:pPr>
          </w:p>
        </w:tc>
        <w:tc>
          <w:tcPr>
            <w:tcW w:w="3807" w:type="dxa"/>
          </w:tcPr>
          <w:p w:rsidR="006B0046" w:rsidRDefault="006B0046">
            <w:pPr>
              <w:rPr>
                <w:rFonts w:eastAsia="宋体"/>
              </w:rPr>
            </w:pPr>
            <w:bookmarkStart w:id="0" w:name="_GoBack"/>
            <w:bookmarkEnd w:id="0"/>
          </w:p>
        </w:tc>
      </w:tr>
    </w:tbl>
    <w:p w:rsidR="006B0046" w:rsidRDefault="006B0046">
      <w:pPr>
        <w:ind w:firstLineChars="2000" w:firstLine="4200"/>
      </w:pPr>
    </w:p>
    <w:sectPr w:rsidR="006B00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16C4" w:rsidRDefault="00AF16C4" w:rsidP="00DB5795">
      <w:r>
        <w:separator/>
      </w:r>
    </w:p>
  </w:endnote>
  <w:endnote w:type="continuationSeparator" w:id="0">
    <w:p w:rsidR="00AF16C4" w:rsidRDefault="00AF16C4" w:rsidP="00DB57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16C4" w:rsidRDefault="00AF16C4" w:rsidP="00DB5795">
      <w:r>
        <w:separator/>
      </w:r>
    </w:p>
  </w:footnote>
  <w:footnote w:type="continuationSeparator" w:id="0">
    <w:p w:rsidR="00AF16C4" w:rsidRDefault="00AF16C4" w:rsidP="00DB57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282DA5"/>
    <w:multiLevelType w:val="hybridMultilevel"/>
    <w:tmpl w:val="3ACCF066"/>
    <w:lvl w:ilvl="0" w:tplc="44DE61B0">
      <w:start w:val="1"/>
      <w:numFmt w:val="decimal"/>
      <w:lvlText w:val="%1、"/>
      <w:lvlJc w:val="left"/>
      <w:pPr>
        <w:ind w:left="360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8B240BD"/>
    <w:multiLevelType w:val="hybridMultilevel"/>
    <w:tmpl w:val="53DA3FA8"/>
    <w:lvl w:ilvl="0" w:tplc="4126AA8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69DC1337"/>
    <w:multiLevelType w:val="singleLevel"/>
    <w:tmpl w:val="69DC1337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ExNjY4YWQwNmIzYmExNjc2YTJkOTU3YzgzODk1ZjgifQ=="/>
  </w:docVars>
  <w:rsids>
    <w:rsidRoot w:val="00D96714"/>
    <w:rsid w:val="00002936"/>
    <w:rsid w:val="0000523F"/>
    <w:rsid w:val="00013B99"/>
    <w:rsid w:val="00016A67"/>
    <w:rsid w:val="00027139"/>
    <w:rsid w:val="00053B88"/>
    <w:rsid w:val="00063BC0"/>
    <w:rsid w:val="00066659"/>
    <w:rsid w:val="00077034"/>
    <w:rsid w:val="00086E24"/>
    <w:rsid w:val="000957C6"/>
    <w:rsid w:val="000964B2"/>
    <w:rsid w:val="000A3408"/>
    <w:rsid w:val="000B4D0C"/>
    <w:rsid w:val="000B4E2D"/>
    <w:rsid w:val="000B5957"/>
    <w:rsid w:val="000C71D6"/>
    <w:rsid w:val="000D03BA"/>
    <w:rsid w:val="000E04CE"/>
    <w:rsid w:val="000F6675"/>
    <w:rsid w:val="000F72B7"/>
    <w:rsid w:val="001052DD"/>
    <w:rsid w:val="00132C20"/>
    <w:rsid w:val="001354CB"/>
    <w:rsid w:val="00136A00"/>
    <w:rsid w:val="00140F41"/>
    <w:rsid w:val="00167F28"/>
    <w:rsid w:val="00172504"/>
    <w:rsid w:val="00173193"/>
    <w:rsid w:val="001B0A95"/>
    <w:rsid w:val="001B1AF2"/>
    <w:rsid w:val="001C683D"/>
    <w:rsid w:val="001E015B"/>
    <w:rsid w:val="002064C1"/>
    <w:rsid w:val="00207349"/>
    <w:rsid w:val="00217457"/>
    <w:rsid w:val="00226513"/>
    <w:rsid w:val="00227400"/>
    <w:rsid w:val="00233848"/>
    <w:rsid w:val="00261799"/>
    <w:rsid w:val="002631B5"/>
    <w:rsid w:val="00271079"/>
    <w:rsid w:val="00274EE0"/>
    <w:rsid w:val="00281DFF"/>
    <w:rsid w:val="0028291A"/>
    <w:rsid w:val="00283472"/>
    <w:rsid w:val="002859AB"/>
    <w:rsid w:val="0028604D"/>
    <w:rsid w:val="00286E57"/>
    <w:rsid w:val="002A2457"/>
    <w:rsid w:val="002A5CB4"/>
    <w:rsid w:val="002A707B"/>
    <w:rsid w:val="002C5831"/>
    <w:rsid w:val="002C6410"/>
    <w:rsid w:val="002C7FDC"/>
    <w:rsid w:val="002D069C"/>
    <w:rsid w:val="002D2B7C"/>
    <w:rsid w:val="002D474A"/>
    <w:rsid w:val="002D4FFA"/>
    <w:rsid w:val="002D5F65"/>
    <w:rsid w:val="00303529"/>
    <w:rsid w:val="00313F50"/>
    <w:rsid w:val="00317B5B"/>
    <w:rsid w:val="003353C6"/>
    <w:rsid w:val="00343C0E"/>
    <w:rsid w:val="003508E2"/>
    <w:rsid w:val="00356F03"/>
    <w:rsid w:val="003624E3"/>
    <w:rsid w:val="0036717E"/>
    <w:rsid w:val="003746EE"/>
    <w:rsid w:val="00381344"/>
    <w:rsid w:val="00382B53"/>
    <w:rsid w:val="003864E7"/>
    <w:rsid w:val="00386B3F"/>
    <w:rsid w:val="00386EB4"/>
    <w:rsid w:val="003B2033"/>
    <w:rsid w:val="003B2862"/>
    <w:rsid w:val="003C0349"/>
    <w:rsid w:val="003C1072"/>
    <w:rsid w:val="003D2823"/>
    <w:rsid w:val="003D50AC"/>
    <w:rsid w:val="003E1533"/>
    <w:rsid w:val="003E369E"/>
    <w:rsid w:val="003F0DD9"/>
    <w:rsid w:val="003F1503"/>
    <w:rsid w:val="003F52D4"/>
    <w:rsid w:val="00402B28"/>
    <w:rsid w:val="0040315D"/>
    <w:rsid w:val="004044C0"/>
    <w:rsid w:val="00436F51"/>
    <w:rsid w:val="00442E67"/>
    <w:rsid w:val="00443011"/>
    <w:rsid w:val="004502D7"/>
    <w:rsid w:val="00471F88"/>
    <w:rsid w:val="004808F3"/>
    <w:rsid w:val="00486B18"/>
    <w:rsid w:val="00487B63"/>
    <w:rsid w:val="0049762B"/>
    <w:rsid w:val="004A07D4"/>
    <w:rsid w:val="004A0852"/>
    <w:rsid w:val="004A61D3"/>
    <w:rsid w:val="004B5790"/>
    <w:rsid w:val="004C47A6"/>
    <w:rsid w:val="0050383B"/>
    <w:rsid w:val="00512634"/>
    <w:rsid w:val="00532A97"/>
    <w:rsid w:val="00535792"/>
    <w:rsid w:val="00543D82"/>
    <w:rsid w:val="00566B28"/>
    <w:rsid w:val="005721CC"/>
    <w:rsid w:val="005845B9"/>
    <w:rsid w:val="00584681"/>
    <w:rsid w:val="00586980"/>
    <w:rsid w:val="005900CB"/>
    <w:rsid w:val="005940E3"/>
    <w:rsid w:val="0059534B"/>
    <w:rsid w:val="005A27E1"/>
    <w:rsid w:val="005A454A"/>
    <w:rsid w:val="005B3E67"/>
    <w:rsid w:val="005B6818"/>
    <w:rsid w:val="005C08C2"/>
    <w:rsid w:val="005C4D33"/>
    <w:rsid w:val="005C712A"/>
    <w:rsid w:val="005D4AA3"/>
    <w:rsid w:val="005D673E"/>
    <w:rsid w:val="005D6F7A"/>
    <w:rsid w:val="005E2007"/>
    <w:rsid w:val="006031BE"/>
    <w:rsid w:val="0061353D"/>
    <w:rsid w:val="00616759"/>
    <w:rsid w:val="00617AF5"/>
    <w:rsid w:val="0062067C"/>
    <w:rsid w:val="00620CDC"/>
    <w:rsid w:val="0062767E"/>
    <w:rsid w:val="0064019C"/>
    <w:rsid w:val="00643161"/>
    <w:rsid w:val="006614A5"/>
    <w:rsid w:val="0066312B"/>
    <w:rsid w:val="00664592"/>
    <w:rsid w:val="0066687D"/>
    <w:rsid w:val="006943AA"/>
    <w:rsid w:val="006A42E5"/>
    <w:rsid w:val="006A44DA"/>
    <w:rsid w:val="006B0046"/>
    <w:rsid w:val="006B399C"/>
    <w:rsid w:val="006B416A"/>
    <w:rsid w:val="006B5253"/>
    <w:rsid w:val="006B7959"/>
    <w:rsid w:val="006C1742"/>
    <w:rsid w:val="006C1E53"/>
    <w:rsid w:val="006D4A23"/>
    <w:rsid w:val="006E6E29"/>
    <w:rsid w:val="00700969"/>
    <w:rsid w:val="00713829"/>
    <w:rsid w:val="007170D5"/>
    <w:rsid w:val="007209B9"/>
    <w:rsid w:val="00733486"/>
    <w:rsid w:val="00752A6F"/>
    <w:rsid w:val="007659C5"/>
    <w:rsid w:val="00766994"/>
    <w:rsid w:val="007669A4"/>
    <w:rsid w:val="007670E3"/>
    <w:rsid w:val="00781760"/>
    <w:rsid w:val="007910D4"/>
    <w:rsid w:val="00792890"/>
    <w:rsid w:val="007A0103"/>
    <w:rsid w:val="007E6AE0"/>
    <w:rsid w:val="007F36DE"/>
    <w:rsid w:val="007F6CB1"/>
    <w:rsid w:val="008059AB"/>
    <w:rsid w:val="00812330"/>
    <w:rsid w:val="00820F32"/>
    <w:rsid w:val="008227BB"/>
    <w:rsid w:val="00834153"/>
    <w:rsid w:val="008467B1"/>
    <w:rsid w:val="008507DB"/>
    <w:rsid w:val="00850987"/>
    <w:rsid w:val="00861DA4"/>
    <w:rsid w:val="0086249B"/>
    <w:rsid w:val="00866572"/>
    <w:rsid w:val="00871638"/>
    <w:rsid w:val="008801B9"/>
    <w:rsid w:val="008843E7"/>
    <w:rsid w:val="008962C7"/>
    <w:rsid w:val="008A0C56"/>
    <w:rsid w:val="008A4825"/>
    <w:rsid w:val="008B247E"/>
    <w:rsid w:val="008B2B38"/>
    <w:rsid w:val="008B586C"/>
    <w:rsid w:val="008C2D01"/>
    <w:rsid w:val="008C7B63"/>
    <w:rsid w:val="008D2544"/>
    <w:rsid w:val="008D30F9"/>
    <w:rsid w:val="008F1964"/>
    <w:rsid w:val="00910FD8"/>
    <w:rsid w:val="00916B2F"/>
    <w:rsid w:val="009229D0"/>
    <w:rsid w:val="009265F4"/>
    <w:rsid w:val="009425C5"/>
    <w:rsid w:val="00960E8D"/>
    <w:rsid w:val="00961AE7"/>
    <w:rsid w:val="00961D71"/>
    <w:rsid w:val="0096446A"/>
    <w:rsid w:val="00972E3A"/>
    <w:rsid w:val="00976DBE"/>
    <w:rsid w:val="00991668"/>
    <w:rsid w:val="00997145"/>
    <w:rsid w:val="009B05B6"/>
    <w:rsid w:val="009C73B4"/>
    <w:rsid w:val="009D08B3"/>
    <w:rsid w:val="009D2BE0"/>
    <w:rsid w:val="009E70CE"/>
    <w:rsid w:val="009F079B"/>
    <w:rsid w:val="009F17E8"/>
    <w:rsid w:val="009F1CB7"/>
    <w:rsid w:val="00A0266B"/>
    <w:rsid w:val="00A0425D"/>
    <w:rsid w:val="00A05D4D"/>
    <w:rsid w:val="00A10123"/>
    <w:rsid w:val="00A11602"/>
    <w:rsid w:val="00A15BC6"/>
    <w:rsid w:val="00A2572F"/>
    <w:rsid w:val="00A25ECE"/>
    <w:rsid w:val="00A55EE9"/>
    <w:rsid w:val="00A5759A"/>
    <w:rsid w:val="00A65100"/>
    <w:rsid w:val="00A6641A"/>
    <w:rsid w:val="00A70845"/>
    <w:rsid w:val="00A72C3D"/>
    <w:rsid w:val="00A84CCF"/>
    <w:rsid w:val="00A91CC5"/>
    <w:rsid w:val="00AA3B8E"/>
    <w:rsid w:val="00AB0C51"/>
    <w:rsid w:val="00AB1650"/>
    <w:rsid w:val="00AB690E"/>
    <w:rsid w:val="00AB766C"/>
    <w:rsid w:val="00AF16C4"/>
    <w:rsid w:val="00AF5B2F"/>
    <w:rsid w:val="00B20016"/>
    <w:rsid w:val="00B20D40"/>
    <w:rsid w:val="00B27D3F"/>
    <w:rsid w:val="00B472C4"/>
    <w:rsid w:val="00B5566D"/>
    <w:rsid w:val="00B5627A"/>
    <w:rsid w:val="00B6208A"/>
    <w:rsid w:val="00B6557D"/>
    <w:rsid w:val="00B67903"/>
    <w:rsid w:val="00B71A6B"/>
    <w:rsid w:val="00BA5125"/>
    <w:rsid w:val="00BC110B"/>
    <w:rsid w:val="00BC3971"/>
    <w:rsid w:val="00BD5585"/>
    <w:rsid w:val="00BD6C42"/>
    <w:rsid w:val="00BE5F8F"/>
    <w:rsid w:val="00BF2068"/>
    <w:rsid w:val="00C0790C"/>
    <w:rsid w:val="00C13B89"/>
    <w:rsid w:val="00C2359B"/>
    <w:rsid w:val="00C24E4B"/>
    <w:rsid w:val="00C30E0B"/>
    <w:rsid w:val="00C321EE"/>
    <w:rsid w:val="00C332FE"/>
    <w:rsid w:val="00C41C69"/>
    <w:rsid w:val="00C61E8D"/>
    <w:rsid w:val="00C71549"/>
    <w:rsid w:val="00C76305"/>
    <w:rsid w:val="00CA2AA3"/>
    <w:rsid w:val="00CA4859"/>
    <w:rsid w:val="00CA5275"/>
    <w:rsid w:val="00CB01DD"/>
    <w:rsid w:val="00CB7A96"/>
    <w:rsid w:val="00CB7EFE"/>
    <w:rsid w:val="00CC1A01"/>
    <w:rsid w:val="00CD70C4"/>
    <w:rsid w:val="00CE4097"/>
    <w:rsid w:val="00CE63E4"/>
    <w:rsid w:val="00CF1066"/>
    <w:rsid w:val="00D00D85"/>
    <w:rsid w:val="00D1139A"/>
    <w:rsid w:val="00D2534E"/>
    <w:rsid w:val="00D2644D"/>
    <w:rsid w:val="00D3064F"/>
    <w:rsid w:val="00D320B2"/>
    <w:rsid w:val="00D33C34"/>
    <w:rsid w:val="00D41352"/>
    <w:rsid w:val="00D7081C"/>
    <w:rsid w:val="00D73040"/>
    <w:rsid w:val="00D7771D"/>
    <w:rsid w:val="00D87870"/>
    <w:rsid w:val="00D96714"/>
    <w:rsid w:val="00DA0141"/>
    <w:rsid w:val="00DA175F"/>
    <w:rsid w:val="00DA3F36"/>
    <w:rsid w:val="00DA638E"/>
    <w:rsid w:val="00DA74AC"/>
    <w:rsid w:val="00DB538D"/>
    <w:rsid w:val="00DB5795"/>
    <w:rsid w:val="00DB7B66"/>
    <w:rsid w:val="00DC0CDD"/>
    <w:rsid w:val="00DE6748"/>
    <w:rsid w:val="00E038A8"/>
    <w:rsid w:val="00E03939"/>
    <w:rsid w:val="00E10200"/>
    <w:rsid w:val="00E26951"/>
    <w:rsid w:val="00E31A2E"/>
    <w:rsid w:val="00E375DC"/>
    <w:rsid w:val="00E41700"/>
    <w:rsid w:val="00E51294"/>
    <w:rsid w:val="00E53EDC"/>
    <w:rsid w:val="00E63D6E"/>
    <w:rsid w:val="00E70377"/>
    <w:rsid w:val="00E83625"/>
    <w:rsid w:val="00E9032D"/>
    <w:rsid w:val="00E91DEC"/>
    <w:rsid w:val="00E92D66"/>
    <w:rsid w:val="00E9499D"/>
    <w:rsid w:val="00E97C29"/>
    <w:rsid w:val="00EA76E1"/>
    <w:rsid w:val="00EB4BEC"/>
    <w:rsid w:val="00EC07EB"/>
    <w:rsid w:val="00ED6163"/>
    <w:rsid w:val="00EE21CE"/>
    <w:rsid w:val="00EE5072"/>
    <w:rsid w:val="00F06890"/>
    <w:rsid w:val="00F32EC3"/>
    <w:rsid w:val="00F333F1"/>
    <w:rsid w:val="00F35D67"/>
    <w:rsid w:val="00F36283"/>
    <w:rsid w:val="00F40D8D"/>
    <w:rsid w:val="00F411D9"/>
    <w:rsid w:val="00F5120E"/>
    <w:rsid w:val="00F578DE"/>
    <w:rsid w:val="00F57E14"/>
    <w:rsid w:val="00F6598D"/>
    <w:rsid w:val="00F66E9E"/>
    <w:rsid w:val="00F7444C"/>
    <w:rsid w:val="00F82433"/>
    <w:rsid w:val="00FA5B4E"/>
    <w:rsid w:val="00FA7276"/>
    <w:rsid w:val="00FC34BA"/>
    <w:rsid w:val="00FC77E8"/>
    <w:rsid w:val="00FD29E1"/>
    <w:rsid w:val="00FD6423"/>
    <w:rsid w:val="00FE2CF9"/>
    <w:rsid w:val="00FE5ED7"/>
    <w:rsid w:val="00FF6DED"/>
    <w:rsid w:val="00FF7486"/>
    <w:rsid w:val="012C1E91"/>
    <w:rsid w:val="0152258D"/>
    <w:rsid w:val="025073CC"/>
    <w:rsid w:val="029D7682"/>
    <w:rsid w:val="03355657"/>
    <w:rsid w:val="036D5A40"/>
    <w:rsid w:val="03BD2D67"/>
    <w:rsid w:val="0428702E"/>
    <w:rsid w:val="05147EB9"/>
    <w:rsid w:val="0568234B"/>
    <w:rsid w:val="05EF504D"/>
    <w:rsid w:val="06C644C2"/>
    <w:rsid w:val="06F33A61"/>
    <w:rsid w:val="072032FF"/>
    <w:rsid w:val="079B058B"/>
    <w:rsid w:val="07D205E8"/>
    <w:rsid w:val="07F82C65"/>
    <w:rsid w:val="07FB361C"/>
    <w:rsid w:val="080E422A"/>
    <w:rsid w:val="0847645A"/>
    <w:rsid w:val="08C841B7"/>
    <w:rsid w:val="09017A1B"/>
    <w:rsid w:val="0959798C"/>
    <w:rsid w:val="097A14CF"/>
    <w:rsid w:val="09E6504F"/>
    <w:rsid w:val="09EE49AD"/>
    <w:rsid w:val="09FD7610"/>
    <w:rsid w:val="0AC445B0"/>
    <w:rsid w:val="0AEF09DA"/>
    <w:rsid w:val="0B7F17B6"/>
    <w:rsid w:val="0C312820"/>
    <w:rsid w:val="0C8B0470"/>
    <w:rsid w:val="0DA973A3"/>
    <w:rsid w:val="0DEB22CD"/>
    <w:rsid w:val="0DFB21EA"/>
    <w:rsid w:val="0E954728"/>
    <w:rsid w:val="0E962EF3"/>
    <w:rsid w:val="0EA953DA"/>
    <w:rsid w:val="0ECF611B"/>
    <w:rsid w:val="0F9C2A83"/>
    <w:rsid w:val="0FB765DD"/>
    <w:rsid w:val="0FDF0AB9"/>
    <w:rsid w:val="108A51D8"/>
    <w:rsid w:val="116255A6"/>
    <w:rsid w:val="11C71B2B"/>
    <w:rsid w:val="121A7819"/>
    <w:rsid w:val="122310C1"/>
    <w:rsid w:val="12690CDE"/>
    <w:rsid w:val="13803A79"/>
    <w:rsid w:val="13BF4FAC"/>
    <w:rsid w:val="14777615"/>
    <w:rsid w:val="15C23449"/>
    <w:rsid w:val="15FE5AE8"/>
    <w:rsid w:val="164C5AE4"/>
    <w:rsid w:val="16B13ED4"/>
    <w:rsid w:val="1724650A"/>
    <w:rsid w:val="186747EF"/>
    <w:rsid w:val="188B7DE0"/>
    <w:rsid w:val="18F82336"/>
    <w:rsid w:val="19123425"/>
    <w:rsid w:val="191717A6"/>
    <w:rsid w:val="197B49A5"/>
    <w:rsid w:val="19FF5F6C"/>
    <w:rsid w:val="1A461887"/>
    <w:rsid w:val="1AEE5DFE"/>
    <w:rsid w:val="1AFE5DFD"/>
    <w:rsid w:val="1B142285"/>
    <w:rsid w:val="1B43718E"/>
    <w:rsid w:val="1B854DB5"/>
    <w:rsid w:val="1BB2736A"/>
    <w:rsid w:val="1C7C6D65"/>
    <w:rsid w:val="1CE2637C"/>
    <w:rsid w:val="1D950D65"/>
    <w:rsid w:val="1DBF2E40"/>
    <w:rsid w:val="1F0243AC"/>
    <w:rsid w:val="20801A7A"/>
    <w:rsid w:val="208E3870"/>
    <w:rsid w:val="20F53E8B"/>
    <w:rsid w:val="213E76CE"/>
    <w:rsid w:val="2176592D"/>
    <w:rsid w:val="217F2E1E"/>
    <w:rsid w:val="22846D03"/>
    <w:rsid w:val="23006DF9"/>
    <w:rsid w:val="23035E99"/>
    <w:rsid w:val="23E25B4E"/>
    <w:rsid w:val="240E23BA"/>
    <w:rsid w:val="2421597E"/>
    <w:rsid w:val="247923AD"/>
    <w:rsid w:val="24C10451"/>
    <w:rsid w:val="24E36310"/>
    <w:rsid w:val="255F75DB"/>
    <w:rsid w:val="25BD2C7C"/>
    <w:rsid w:val="25D01A9F"/>
    <w:rsid w:val="26107283"/>
    <w:rsid w:val="26884EA7"/>
    <w:rsid w:val="269D242A"/>
    <w:rsid w:val="270F2569"/>
    <w:rsid w:val="27143966"/>
    <w:rsid w:val="277F08A0"/>
    <w:rsid w:val="27BA2B3A"/>
    <w:rsid w:val="27BA6463"/>
    <w:rsid w:val="28135AB8"/>
    <w:rsid w:val="283062F8"/>
    <w:rsid w:val="28871EA4"/>
    <w:rsid w:val="28EE61EA"/>
    <w:rsid w:val="298D5D9E"/>
    <w:rsid w:val="29966C1B"/>
    <w:rsid w:val="29AB3369"/>
    <w:rsid w:val="29AE411C"/>
    <w:rsid w:val="2A0F2CD9"/>
    <w:rsid w:val="2A7B2758"/>
    <w:rsid w:val="2B2F3B82"/>
    <w:rsid w:val="2B9B6D18"/>
    <w:rsid w:val="2CD50895"/>
    <w:rsid w:val="2D152579"/>
    <w:rsid w:val="2D60604E"/>
    <w:rsid w:val="2D6203D5"/>
    <w:rsid w:val="2D634840"/>
    <w:rsid w:val="2DF32124"/>
    <w:rsid w:val="2DF322F8"/>
    <w:rsid w:val="2DF84609"/>
    <w:rsid w:val="2E1D573C"/>
    <w:rsid w:val="2EB71B27"/>
    <w:rsid w:val="2F191596"/>
    <w:rsid w:val="2F1B67C9"/>
    <w:rsid w:val="2F935FB1"/>
    <w:rsid w:val="2FFA40D7"/>
    <w:rsid w:val="303E139A"/>
    <w:rsid w:val="306C76E5"/>
    <w:rsid w:val="30C06A9F"/>
    <w:rsid w:val="30C845A1"/>
    <w:rsid w:val="313E7684"/>
    <w:rsid w:val="316C3A94"/>
    <w:rsid w:val="31F015D6"/>
    <w:rsid w:val="323B35AA"/>
    <w:rsid w:val="32ED3CB8"/>
    <w:rsid w:val="335B2621"/>
    <w:rsid w:val="33AB3857"/>
    <w:rsid w:val="33C0720F"/>
    <w:rsid w:val="34897A7B"/>
    <w:rsid w:val="350A17D9"/>
    <w:rsid w:val="3511198E"/>
    <w:rsid w:val="352A08E6"/>
    <w:rsid w:val="3536755F"/>
    <w:rsid w:val="357057C8"/>
    <w:rsid w:val="35D42094"/>
    <w:rsid w:val="35DF6B32"/>
    <w:rsid w:val="363424EC"/>
    <w:rsid w:val="36821904"/>
    <w:rsid w:val="374C685B"/>
    <w:rsid w:val="376565D7"/>
    <w:rsid w:val="3796686D"/>
    <w:rsid w:val="37DD357D"/>
    <w:rsid w:val="38024BED"/>
    <w:rsid w:val="3832270B"/>
    <w:rsid w:val="3AD715ED"/>
    <w:rsid w:val="3AF00AF8"/>
    <w:rsid w:val="3B274058"/>
    <w:rsid w:val="3B6148B1"/>
    <w:rsid w:val="3BAE0541"/>
    <w:rsid w:val="3C411955"/>
    <w:rsid w:val="3C433530"/>
    <w:rsid w:val="3C992941"/>
    <w:rsid w:val="3CB4702D"/>
    <w:rsid w:val="3E662689"/>
    <w:rsid w:val="3EA7205A"/>
    <w:rsid w:val="3F464529"/>
    <w:rsid w:val="3F7140D5"/>
    <w:rsid w:val="3F7B4F5A"/>
    <w:rsid w:val="3FD7773F"/>
    <w:rsid w:val="3FEB212B"/>
    <w:rsid w:val="400E755B"/>
    <w:rsid w:val="404F165E"/>
    <w:rsid w:val="4050253E"/>
    <w:rsid w:val="40763C6B"/>
    <w:rsid w:val="40907762"/>
    <w:rsid w:val="409114F8"/>
    <w:rsid w:val="40A418B0"/>
    <w:rsid w:val="40E87347"/>
    <w:rsid w:val="417C28FE"/>
    <w:rsid w:val="419A407C"/>
    <w:rsid w:val="424C1CA5"/>
    <w:rsid w:val="42DE085F"/>
    <w:rsid w:val="42E351E4"/>
    <w:rsid w:val="4367393C"/>
    <w:rsid w:val="43F759C4"/>
    <w:rsid w:val="45DE60A9"/>
    <w:rsid w:val="45E00D56"/>
    <w:rsid w:val="45E543BA"/>
    <w:rsid w:val="45F9044A"/>
    <w:rsid w:val="46510303"/>
    <w:rsid w:val="4668770C"/>
    <w:rsid w:val="466D5FF0"/>
    <w:rsid w:val="467F2240"/>
    <w:rsid w:val="469B33FA"/>
    <w:rsid w:val="47063416"/>
    <w:rsid w:val="4750204E"/>
    <w:rsid w:val="4769758F"/>
    <w:rsid w:val="477D0577"/>
    <w:rsid w:val="47C454B5"/>
    <w:rsid w:val="47FC6272"/>
    <w:rsid w:val="481D1E7B"/>
    <w:rsid w:val="48711639"/>
    <w:rsid w:val="48766159"/>
    <w:rsid w:val="4A113BFE"/>
    <w:rsid w:val="4A517BD5"/>
    <w:rsid w:val="4A6B2FD7"/>
    <w:rsid w:val="4AB903F7"/>
    <w:rsid w:val="4AD00560"/>
    <w:rsid w:val="4B067D51"/>
    <w:rsid w:val="4B7220D0"/>
    <w:rsid w:val="4B7A1E31"/>
    <w:rsid w:val="4B8323B5"/>
    <w:rsid w:val="4BA07AB1"/>
    <w:rsid w:val="4D8A4D8A"/>
    <w:rsid w:val="4E1711F0"/>
    <w:rsid w:val="4ED16524"/>
    <w:rsid w:val="4F93575C"/>
    <w:rsid w:val="4FE618CC"/>
    <w:rsid w:val="501E2941"/>
    <w:rsid w:val="502512EB"/>
    <w:rsid w:val="5054736A"/>
    <w:rsid w:val="50BD0B8B"/>
    <w:rsid w:val="510909C7"/>
    <w:rsid w:val="51D35FF4"/>
    <w:rsid w:val="51D4289E"/>
    <w:rsid w:val="52C55B0D"/>
    <w:rsid w:val="54417820"/>
    <w:rsid w:val="54E5152F"/>
    <w:rsid w:val="551B101F"/>
    <w:rsid w:val="55E516BD"/>
    <w:rsid w:val="561A05EF"/>
    <w:rsid w:val="563367AB"/>
    <w:rsid w:val="56900133"/>
    <w:rsid w:val="56982798"/>
    <w:rsid w:val="56AE0795"/>
    <w:rsid w:val="56B448A0"/>
    <w:rsid w:val="572D2CF4"/>
    <w:rsid w:val="57551331"/>
    <w:rsid w:val="579D2643"/>
    <w:rsid w:val="57B15645"/>
    <w:rsid w:val="57BB21EB"/>
    <w:rsid w:val="58907BC5"/>
    <w:rsid w:val="58A5007C"/>
    <w:rsid w:val="58B23FA8"/>
    <w:rsid w:val="58B65A94"/>
    <w:rsid w:val="59C6626D"/>
    <w:rsid w:val="5A1245A0"/>
    <w:rsid w:val="5A1D6277"/>
    <w:rsid w:val="5A2D28DB"/>
    <w:rsid w:val="5AB57ACC"/>
    <w:rsid w:val="5AC830E7"/>
    <w:rsid w:val="5B934400"/>
    <w:rsid w:val="5BA11EE2"/>
    <w:rsid w:val="5BB54BAC"/>
    <w:rsid w:val="5BF01447"/>
    <w:rsid w:val="5CA9709A"/>
    <w:rsid w:val="5CB15A2D"/>
    <w:rsid w:val="5D0E6F27"/>
    <w:rsid w:val="5D204BAE"/>
    <w:rsid w:val="5D2B49F4"/>
    <w:rsid w:val="5D513633"/>
    <w:rsid w:val="5DA21EB6"/>
    <w:rsid w:val="5DF33A9B"/>
    <w:rsid w:val="61593EB3"/>
    <w:rsid w:val="617A6E24"/>
    <w:rsid w:val="619E048D"/>
    <w:rsid w:val="62166497"/>
    <w:rsid w:val="63143591"/>
    <w:rsid w:val="63541629"/>
    <w:rsid w:val="636C5EB0"/>
    <w:rsid w:val="638A5CF7"/>
    <w:rsid w:val="63FC59CE"/>
    <w:rsid w:val="657251D1"/>
    <w:rsid w:val="662940F2"/>
    <w:rsid w:val="663A6818"/>
    <w:rsid w:val="66686D4D"/>
    <w:rsid w:val="669C48AA"/>
    <w:rsid w:val="66F67784"/>
    <w:rsid w:val="6726321D"/>
    <w:rsid w:val="6774722F"/>
    <w:rsid w:val="686C5158"/>
    <w:rsid w:val="694362F3"/>
    <w:rsid w:val="69F144C5"/>
    <w:rsid w:val="6A0163C3"/>
    <w:rsid w:val="6AC101E9"/>
    <w:rsid w:val="6AEC2B3D"/>
    <w:rsid w:val="6B2B2C16"/>
    <w:rsid w:val="6B90104C"/>
    <w:rsid w:val="6B9039CE"/>
    <w:rsid w:val="6C99769D"/>
    <w:rsid w:val="6CBE1D22"/>
    <w:rsid w:val="6CD569F9"/>
    <w:rsid w:val="6D3053C8"/>
    <w:rsid w:val="6E0953DA"/>
    <w:rsid w:val="6E731C4B"/>
    <w:rsid w:val="6E7B4A6B"/>
    <w:rsid w:val="6E7B6502"/>
    <w:rsid w:val="6ED60077"/>
    <w:rsid w:val="6EE5070C"/>
    <w:rsid w:val="700C7AD8"/>
    <w:rsid w:val="70BF4B91"/>
    <w:rsid w:val="70EB3954"/>
    <w:rsid w:val="71936D7B"/>
    <w:rsid w:val="71F11992"/>
    <w:rsid w:val="72233DEE"/>
    <w:rsid w:val="72601F7A"/>
    <w:rsid w:val="727702D6"/>
    <w:rsid w:val="73047AAF"/>
    <w:rsid w:val="73996AE9"/>
    <w:rsid w:val="73E03516"/>
    <w:rsid w:val="740E164F"/>
    <w:rsid w:val="742516E4"/>
    <w:rsid w:val="74326AA0"/>
    <w:rsid w:val="744C0145"/>
    <w:rsid w:val="747F5281"/>
    <w:rsid w:val="74C43627"/>
    <w:rsid w:val="750C79DF"/>
    <w:rsid w:val="75480B38"/>
    <w:rsid w:val="75EF15CA"/>
    <w:rsid w:val="75F14147"/>
    <w:rsid w:val="76073A49"/>
    <w:rsid w:val="76774D8C"/>
    <w:rsid w:val="76B2316B"/>
    <w:rsid w:val="77554EAE"/>
    <w:rsid w:val="784034F0"/>
    <w:rsid w:val="78522D79"/>
    <w:rsid w:val="795C237C"/>
    <w:rsid w:val="7A735AEB"/>
    <w:rsid w:val="7A9A05DB"/>
    <w:rsid w:val="7B424BCE"/>
    <w:rsid w:val="7B8C6219"/>
    <w:rsid w:val="7B934864"/>
    <w:rsid w:val="7BCC2C82"/>
    <w:rsid w:val="7BEC13EB"/>
    <w:rsid w:val="7C0809A8"/>
    <w:rsid w:val="7C0F450D"/>
    <w:rsid w:val="7CA2680B"/>
    <w:rsid w:val="7D1B60F4"/>
    <w:rsid w:val="7D273702"/>
    <w:rsid w:val="7E7F3564"/>
    <w:rsid w:val="7ED55CBA"/>
    <w:rsid w:val="7F090C66"/>
    <w:rsid w:val="7F2D7CC0"/>
    <w:rsid w:val="7F643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0D0DF06-26D9-442A-A808-50E7C728E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qFormat/>
    <w:rPr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Pr>
      <w:kern w:val="2"/>
      <w:sz w:val="18"/>
      <w:szCs w:val="18"/>
    </w:rPr>
  </w:style>
  <w:style w:type="paragraph" w:customStyle="1" w:styleId="TableParagraph">
    <w:name w:val="Table Paragraph"/>
    <w:basedOn w:val="a"/>
    <w:uiPriority w:val="1"/>
    <w:qFormat/>
    <w:rPr>
      <w:rFonts w:ascii="宋体" w:eastAsia="宋体" w:hAnsi="宋体" w:cs="宋体"/>
      <w:lang w:val="zh-CN" w:bidi="zh-CN"/>
    </w:rPr>
  </w:style>
  <w:style w:type="paragraph" w:styleId="a6">
    <w:name w:val="List Paragraph"/>
    <w:basedOn w:val="a"/>
    <w:uiPriority w:val="99"/>
    <w:rsid w:val="008843E7"/>
    <w:pPr>
      <w:ind w:firstLineChars="200" w:firstLine="420"/>
    </w:pPr>
  </w:style>
  <w:style w:type="paragraph" w:styleId="a7">
    <w:name w:val="Balloon Text"/>
    <w:basedOn w:val="a"/>
    <w:link w:val="Char1"/>
    <w:rsid w:val="00584681"/>
    <w:rPr>
      <w:sz w:val="18"/>
      <w:szCs w:val="18"/>
    </w:rPr>
  </w:style>
  <w:style w:type="character" w:customStyle="1" w:styleId="Char1">
    <w:name w:val="批注框文本 Char"/>
    <w:basedOn w:val="a0"/>
    <w:link w:val="a7"/>
    <w:rsid w:val="00584681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3CD954-D669-4673-9B85-1AB13FAB18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3125</TotalTime>
  <Pages>1</Pages>
  <Words>95</Words>
  <Characters>545</Characters>
  <Application>Microsoft Office Word</Application>
  <DocSecurity>0</DocSecurity>
  <Lines>4</Lines>
  <Paragraphs>1</Paragraphs>
  <ScaleCrop>false</ScaleCrop>
  <Company/>
  <LinksUpToDate>false</LinksUpToDate>
  <CharactersWithSpaces>639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363</cp:revision>
  <cp:lastPrinted>2023-03-06T09:01:00Z</cp:lastPrinted>
  <dcterms:created xsi:type="dcterms:W3CDTF">2022-04-02T07:59:00Z</dcterms:created>
  <dcterms:modified xsi:type="dcterms:W3CDTF">2023-04-23T09:20:00Z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0EAA5961BE0543FD8102CD665AB53EE2</vt:lpwstr>
  </property>
</Properties>
</file>