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2E2C62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D5466F">
              <w:t>5</w:t>
            </w:r>
            <w:r w:rsidR="005B6818">
              <w:t>.</w:t>
            </w:r>
            <w:r w:rsidR="00306324">
              <w:t>2</w:t>
            </w:r>
            <w:r w:rsidR="002E2C62">
              <w:t>3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2E2C62" w:rsidP="00700969">
            <w:r>
              <w:rPr>
                <w:rFonts w:hint="eastAsia"/>
              </w:rPr>
              <w:t>多云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2E2C62" w:rsidP="002E2C62">
            <w:pPr>
              <w:jc w:val="center"/>
            </w:pPr>
            <w:r>
              <w:rPr>
                <w:rFonts w:hint="eastAsia"/>
              </w:rPr>
              <w:t>西</w:t>
            </w:r>
            <w:r w:rsidR="0071090B">
              <w:rPr>
                <w:rFonts w:hint="eastAsia"/>
              </w:rPr>
              <w:t>北</w:t>
            </w:r>
            <w:r w:rsidR="004A61D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581F57" w:rsidP="002E2C62">
            <w:pPr>
              <w:jc w:val="center"/>
            </w:pPr>
            <w:r>
              <w:t>1</w:t>
            </w:r>
            <w:r w:rsidR="002E2C62">
              <w:t>5</w:t>
            </w:r>
            <w:r w:rsidR="0071090B">
              <w:rPr>
                <w:rFonts w:hint="eastAsia"/>
              </w:rPr>
              <w:t>-</w:t>
            </w:r>
            <w:r w:rsidR="0071090B">
              <w:t>22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71090B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6</w:t>
            </w:r>
            <w:r w:rsidR="00A34E8E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名施工人员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安装及恢复</w:t>
            </w:r>
            <w:r w:rsidR="0060481D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接地环网</w:t>
            </w:r>
            <w:r w:rsidR="002E2C62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，测量开路电压，安装箱变通讯箱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FF7486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664592" w:rsidP="00AB0C51">
            <w:pPr>
              <w:pStyle w:val="a6"/>
              <w:numPr>
                <w:ilvl w:val="0"/>
                <w:numId w:val="3"/>
              </w:numPr>
              <w:tabs>
                <w:tab w:val="left" w:pos="312"/>
              </w:tabs>
              <w:ind w:firstLineChars="0"/>
            </w:pPr>
            <w:r>
              <w:rPr>
                <w:rFonts w:hint="eastAsia"/>
                <w:color w:val="000000"/>
              </w:rPr>
              <w:t>安装</w:t>
            </w:r>
            <w:r w:rsidR="00580123">
              <w:rPr>
                <w:rFonts w:hint="eastAsia"/>
                <w:color w:val="000000"/>
              </w:rPr>
              <w:t>接地环网</w:t>
            </w:r>
            <w:r w:rsidR="00FF7486">
              <w:rPr>
                <w:rFonts w:hint="eastAsia"/>
                <w:color w:val="000000"/>
              </w:rPr>
              <w:t>，</w:t>
            </w:r>
            <w:r w:rsidR="00580123">
              <w:rPr>
                <w:rFonts w:hint="eastAsia"/>
                <w:color w:val="000000"/>
              </w:rPr>
              <w:t>安装桥架盖板</w:t>
            </w:r>
            <w:r w:rsidR="00C13B89" w:rsidRPr="003353C6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580123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7E6AE0">
              <w:rPr>
                <w:rFonts w:hint="eastAsia"/>
                <w:color w:val="FF0000"/>
              </w:rPr>
              <w:t>共到场</w:t>
            </w:r>
            <w:r w:rsidR="00AF5B2F">
              <w:rPr>
                <w:color w:val="FF0000"/>
              </w:rPr>
              <w:t>2</w:t>
            </w:r>
            <w:r w:rsidR="003353C6">
              <w:rPr>
                <w:color w:val="FF0000"/>
              </w:rPr>
              <w:t>1</w:t>
            </w:r>
            <w:r w:rsidR="00027139">
              <w:rPr>
                <w:color w:val="FF0000"/>
              </w:rPr>
              <w:t>69</w:t>
            </w:r>
            <w:r w:rsidR="0066687D">
              <w:rPr>
                <w:color w:val="FF0000"/>
              </w:rPr>
              <w:t>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C61E8D">
              <w:rPr>
                <w:color w:val="FF0000"/>
              </w:rPr>
              <w:t>10</w:t>
            </w:r>
            <w:r w:rsidR="006C1E53">
              <w:rPr>
                <w:color w:val="FF0000"/>
              </w:rPr>
              <w:t>639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8801B9">
              <w:rPr>
                <w:color w:val="FF0000"/>
              </w:rPr>
              <w:t>48</w:t>
            </w:r>
            <w:r w:rsidR="00512634">
              <w:rPr>
                <w:color w:val="FF0000"/>
              </w:rPr>
              <w:t>05</w:t>
            </w:r>
            <w:r w:rsidR="00512634">
              <w:rPr>
                <w:color w:val="FF0000"/>
              </w:rPr>
              <w:t>根</w:t>
            </w:r>
            <w:r w:rsidR="00B71A6B">
              <w:rPr>
                <w:rFonts w:hint="eastAsia"/>
                <w:color w:val="FF0000"/>
              </w:rPr>
              <w:t>，</w:t>
            </w:r>
            <w:r w:rsidR="00B71A6B">
              <w:rPr>
                <w:color w:val="FF0000"/>
              </w:rPr>
              <w:t>到场</w:t>
            </w:r>
            <w:r w:rsidR="00580123">
              <w:rPr>
                <w:color w:val="FF0000"/>
              </w:rPr>
              <w:t>835</w:t>
            </w:r>
            <w:r w:rsidR="00B71A6B">
              <w:rPr>
                <w:color w:val="FF0000"/>
              </w:rPr>
              <w:t>00</w:t>
            </w:r>
            <w:r w:rsidR="00B71A6B">
              <w:rPr>
                <w:color w:val="FF0000"/>
              </w:rPr>
              <w:t>米</w:t>
            </w:r>
            <w:r w:rsidR="00B71A6B">
              <w:rPr>
                <w:rFonts w:hint="eastAsia"/>
                <w:color w:val="FF0000"/>
              </w:rPr>
              <w:t>4</w:t>
            </w:r>
            <w:r w:rsidR="00B71A6B">
              <w:rPr>
                <w:rFonts w:hint="eastAsia"/>
                <w:color w:val="FF0000"/>
              </w:rPr>
              <w:t>平方光伏直流电缆</w:t>
            </w:r>
            <w:r w:rsidR="00B20D40">
              <w:rPr>
                <w:rFonts w:hint="eastAsia"/>
                <w:color w:val="FF0000"/>
              </w:rPr>
              <w:t>，</w:t>
            </w:r>
            <w:r w:rsidR="00027139">
              <w:rPr>
                <w:rFonts w:hint="eastAsia"/>
                <w:color w:val="FF0000"/>
              </w:rPr>
              <w:t>交、</w:t>
            </w:r>
            <w:r w:rsidR="00B20D40">
              <w:rPr>
                <w:rFonts w:hint="eastAsia"/>
                <w:color w:val="FF0000"/>
              </w:rPr>
              <w:t>直流桥架</w:t>
            </w:r>
            <w:r w:rsidR="00027139">
              <w:rPr>
                <w:rFonts w:hint="eastAsia"/>
                <w:color w:val="FF0000"/>
              </w:rPr>
              <w:t>已</w:t>
            </w:r>
            <w:r w:rsidR="00B20D40">
              <w:rPr>
                <w:rFonts w:hint="eastAsia"/>
                <w:color w:val="FF0000"/>
              </w:rPr>
              <w:t>到场</w:t>
            </w:r>
            <w:r w:rsidR="003624E3">
              <w:rPr>
                <w:rFonts w:hint="eastAsia"/>
                <w:color w:val="FF0000"/>
              </w:rPr>
              <w:t>，</w:t>
            </w:r>
            <w:r w:rsidR="003624E3">
              <w:rPr>
                <w:color w:val="FF0000"/>
              </w:rPr>
              <w:t>接地扁钢到场</w:t>
            </w:r>
            <w:r w:rsidR="003624E3">
              <w:rPr>
                <w:rFonts w:hint="eastAsia"/>
                <w:color w:val="FF0000"/>
              </w:rPr>
              <w:t>9</w:t>
            </w:r>
            <w:r w:rsidR="003624E3">
              <w:rPr>
                <w:rFonts w:hint="eastAsia"/>
                <w:color w:val="FF0000"/>
              </w:rPr>
              <w:t>吨多，部分线管到场</w:t>
            </w:r>
            <w:r w:rsidR="003F1503">
              <w:rPr>
                <w:rFonts w:hint="eastAsia"/>
                <w:color w:val="FF0000"/>
              </w:rPr>
              <w:t>，</w:t>
            </w:r>
            <w:r w:rsidR="003F1503" w:rsidRPr="003F1503">
              <w:rPr>
                <w:rFonts w:hint="eastAsia"/>
                <w:color w:val="FF0000"/>
              </w:rPr>
              <w:t>3</w:t>
            </w:r>
            <w:r w:rsidR="003F1503" w:rsidRPr="003F1503">
              <w:rPr>
                <w:rFonts w:hint="eastAsia"/>
                <w:color w:val="FF0000"/>
              </w:rPr>
              <w:t>台二次柜等设备到场</w:t>
            </w:r>
            <w:r w:rsidR="00BC3971">
              <w:rPr>
                <w:rFonts w:hint="eastAsia"/>
                <w:color w:val="FF0000"/>
              </w:rPr>
              <w:t>，低压交流电缆已到场，高压电缆</w:t>
            </w:r>
            <w:r w:rsidR="00BC3971">
              <w:rPr>
                <w:color w:val="FF0000"/>
              </w:rPr>
              <w:t>已到场</w:t>
            </w:r>
            <w:r w:rsidR="004044C0">
              <w:rPr>
                <w:rFonts w:hint="eastAsia"/>
                <w:color w:val="FF0000"/>
              </w:rPr>
              <w:t>，</w:t>
            </w:r>
            <w:r w:rsidR="004044C0">
              <w:rPr>
                <w:color w:val="FF0000"/>
              </w:rPr>
              <w:t>二次电缆已到场</w:t>
            </w:r>
            <w:r w:rsidR="006E6E29">
              <w:rPr>
                <w:rFonts w:hint="eastAsia"/>
                <w:color w:val="FF0000"/>
              </w:rPr>
              <w:t>，</w:t>
            </w:r>
            <w:r w:rsidR="006E6E29">
              <w:rPr>
                <w:color w:val="FF0000"/>
              </w:rPr>
              <w:t>箱变</w:t>
            </w:r>
            <w:r w:rsidR="006E6E29">
              <w:rPr>
                <w:rFonts w:hint="eastAsia"/>
                <w:color w:val="FF0000"/>
              </w:rPr>
              <w:t>、</w:t>
            </w:r>
            <w:r w:rsidR="006E6E29">
              <w:rPr>
                <w:color w:val="FF0000"/>
              </w:rPr>
              <w:t>预制舱已到场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F36283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</w:t>
            </w:r>
            <w:r w:rsidR="00F36283">
              <w:rPr>
                <w:rFonts w:hint="eastAsia"/>
              </w:rPr>
              <w:t>安全，无安全隐患。</w:t>
            </w:r>
          </w:p>
          <w:p w:rsidR="00F36283" w:rsidRDefault="004A61D3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</w:t>
            </w:r>
            <w:r w:rsidR="008843E7">
              <w:rPr>
                <w:rFonts w:hint="eastAsia"/>
              </w:rPr>
              <w:t>车身车间屋面</w:t>
            </w:r>
            <w:r w:rsidR="00F36283">
              <w:rPr>
                <w:rFonts w:hint="eastAsia"/>
              </w:rPr>
              <w:t>。</w:t>
            </w:r>
          </w:p>
          <w:p w:rsidR="003353C6" w:rsidRDefault="00F36283" w:rsidP="00910FD8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检查涂装车间屋面</w:t>
            </w:r>
            <w:r w:rsidR="008843E7">
              <w:rPr>
                <w:rFonts w:hint="eastAsia"/>
              </w:rPr>
              <w:t>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CD70C4">
              <w:rPr>
                <w:rFonts w:hint="eastAsia"/>
              </w:rPr>
              <w:t>。</w:t>
            </w:r>
          </w:p>
          <w:p w:rsidR="003508E2" w:rsidRDefault="003508E2" w:rsidP="00A91CC5">
            <w:pPr>
              <w:jc w:val="left"/>
            </w:pPr>
          </w:p>
          <w:p w:rsidR="003E1533" w:rsidRDefault="003E1533" w:rsidP="00443011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CD70C4" w:rsidP="0050383B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车身车间屋面底座完成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%，</w:t>
            </w:r>
            <w:r>
              <w:rPr>
                <w:b/>
              </w:rPr>
              <w:t>支架完成</w:t>
            </w:r>
            <w:r w:rsidR="0050383B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9B05B6">
              <w:rPr>
                <w:rFonts w:hint="eastAsia"/>
                <w:b/>
              </w:rPr>
              <w:t>，组件安装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9B05B6">
              <w:rPr>
                <w:b/>
              </w:rPr>
              <w:t>0</w:t>
            </w:r>
            <w:r w:rsidR="009B05B6"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。</w:t>
            </w:r>
          </w:p>
          <w:p w:rsidR="007659C5" w:rsidRDefault="007659C5" w:rsidP="00303529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</w:rPr>
              <w:t>涂装车间屋面底座完成</w:t>
            </w:r>
            <w:r w:rsidR="00053B88">
              <w:rPr>
                <w:b/>
              </w:rPr>
              <w:t>100</w:t>
            </w:r>
            <w:r>
              <w:rPr>
                <w:rFonts w:hint="eastAsia"/>
                <w:b/>
              </w:rPr>
              <w:t>%</w:t>
            </w:r>
            <w:r w:rsidR="008467B1">
              <w:rPr>
                <w:rFonts w:hint="eastAsia"/>
                <w:b/>
              </w:rPr>
              <w:t>，支架完成</w:t>
            </w:r>
            <w:r w:rsidR="00381344">
              <w:rPr>
                <w:rFonts w:hint="eastAsia"/>
                <w:b/>
              </w:rPr>
              <w:t>1</w:t>
            </w:r>
            <w:r w:rsidR="00381344">
              <w:rPr>
                <w:b/>
              </w:rPr>
              <w:t>0</w:t>
            </w:r>
            <w:r w:rsidR="00303529">
              <w:rPr>
                <w:b/>
              </w:rPr>
              <w:t>0</w:t>
            </w:r>
            <w:r w:rsidR="008467B1">
              <w:rPr>
                <w:rFonts w:hint="eastAsia"/>
                <w:b/>
              </w:rPr>
              <w:t>%</w:t>
            </w:r>
            <w:r w:rsidR="00F411D9">
              <w:rPr>
                <w:rFonts w:hint="eastAsia"/>
                <w:b/>
              </w:rPr>
              <w:t>，组件安装</w:t>
            </w:r>
            <w:r w:rsidR="00A34E8E">
              <w:rPr>
                <w:b/>
              </w:rPr>
              <w:t>9</w:t>
            </w:r>
            <w:r w:rsidR="002D261B">
              <w:rPr>
                <w:b/>
              </w:rPr>
              <w:t>0</w:t>
            </w:r>
            <w:r w:rsidR="00F411D9">
              <w:rPr>
                <w:rFonts w:hint="eastAsia"/>
                <w:b/>
              </w:rPr>
              <w:t>%。</w:t>
            </w:r>
          </w:p>
          <w:p w:rsidR="00303529" w:rsidRDefault="00303529" w:rsidP="0060481D">
            <w:pPr>
              <w:pStyle w:val="TableParagraph"/>
              <w:spacing w:before="88" w:line="360" w:lineRule="auto"/>
              <w:ind w:left="107"/>
              <w:rPr>
                <w:b/>
              </w:rPr>
            </w:pPr>
            <w:r>
              <w:rPr>
                <w:b/>
              </w:rPr>
              <w:t>检测车间屋面底座完成</w:t>
            </w:r>
            <w:r w:rsidR="007A0103">
              <w:rPr>
                <w:b/>
              </w:rPr>
              <w:t>10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%。</w:t>
            </w:r>
            <w:r w:rsidR="00381344">
              <w:rPr>
                <w:rFonts w:hint="eastAsia"/>
                <w:b/>
              </w:rPr>
              <w:t>支架完成</w:t>
            </w:r>
            <w:r w:rsidR="007601EC">
              <w:rPr>
                <w:rFonts w:hint="eastAsia"/>
                <w:b/>
              </w:rPr>
              <w:t>1</w:t>
            </w:r>
            <w:r w:rsidR="007601EC">
              <w:rPr>
                <w:b/>
              </w:rPr>
              <w:t>0</w:t>
            </w:r>
            <w:r w:rsidR="00381344">
              <w:rPr>
                <w:b/>
              </w:rPr>
              <w:t>0</w:t>
            </w:r>
            <w:r w:rsidR="00381344">
              <w:rPr>
                <w:rFonts w:hint="eastAsia"/>
                <w:b/>
              </w:rPr>
              <w:t>%</w:t>
            </w:r>
            <w:r w:rsidR="00A34E8E">
              <w:rPr>
                <w:rFonts w:hint="eastAsia"/>
                <w:b/>
              </w:rPr>
              <w:t>，组件安装</w:t>
            </w:r>
            <w:r w:rsidR="0060481D">
              <w:rPr>
                <w:b/>
              </w:rPr>
              <w:t>85</w:t>
            </w:r>
            <w:r w:rsidR="00A34E8E">
              <w:rPr>
                <w:rFonts w:hint="eastAsia"/>
                <w:b/>
              </w:rPr>
              <w:t>%</w:t>
            </w:r>
            <w:r w:rsidR="00381344">
              <w:rPr>
                <w:rFonts w:hint="eastAsia"/>
                <w:b/>
              </w:rPr>
              <w:t>。</w:t>
            </w: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D053E5" w:rsidRDefault="002D261B" w:rsidP="002D261B">
            <w:pPr>
              <w:tabs>
                <w:tab w:val="left" w:pos="960"/>
              </w:tabs>
            </w:pPr>
            <w:r>
              <w:tab/>
            </w:r>
            <w:r w:rsidR="00D1367F">
              <w:rPr>
                <w:rFonts w:hint="eastAsia"/>
              </w:rPr>
              <w:t>测量</w:t>
            </w:r>
            <w:r w:rsidR="00D1367F">
              <w:t>开路电压</w:t>
            </w:r>
          </w:p>
        </w:tc>
        <w:tc>
          <w:tcPr>
            <w:tcW w:w="3807" w:type="dxa"/>
          </w:tcPr>
          <w:p w:rsidR="006B0046" w:rsidRDefault="0081007D" w:rsidP="008501DD">
            <w:pPr>
              <w:ind w:firstLineChars="600" w:firstLine="1260"/>
              <w:jc w:val="left"/>
            </w:pPr>
            <w:r>
              <w:rPr>
                <w:rFonts w:hint="eastAsia"/>
              </w:rPr>
              <w:t>安装</w:t>
            </w:r>
            <w:r>
              <w:t>接地环网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D1367F" w:rsidP="006B416A">
            <w:pPr>
              <w:jc w:val="center"/>
              <w:rPr>
                <w:rFonts w:eastAsia="宋体"/>
              </w:rPr>
            </w:pPr>
            <w:r w:rsidRPr="00D1367F">
              <w:rPr>
                <w:rFonts w:eastAsia="宋体"/>
                <w:noProof/>
              </w:rPr>
              <w:drawing>
                <wp:inline distT="0" distB="0" distL="0" distR="0">
                  <wp:extent cx="2434588" cy="2630805"/>
                  <wp:effectExtent l="0" t="0" r="4445" b="0"/>
                  <wp:docPr id="1" name="图片 1" descr="C:\Users\Lao Wang\Desktop\测量开路电压05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测量开路电压05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08" cy="264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1367F" w:rsidP="006B416A">
            <w:pPr>
              <w:rPr>
                <w:rFonts w:eastAsia="宋体"/>
              </w:rPr>
            </w:pPr>
            <w:r w:rsidRPr="00D1367F">
              <w:rPr>
                <w:rFonts w:eastAsia="宋体"/>
                <w:noProof/>
              </w:rPr>
              <w:drawing>
                <wp:inline distT="0" distB="0" distL="0" distR="0">
                  <wp:extent cx="2264979" cy="2630805"/>
                  <wp:effectExtent l="0" t="0" r="2540" b="0"/>
                  <wp:docPr id="2" name="图片 2" descr="C:\Users\Lao Wang\Desktop\安装接地扁钢05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接地扁钢05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142" cy="265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1007D" w:rsidP="0040315D">
            <w:pPr>
              <w:tabs>
                <w:tab w:val="center" w:pos="2537"/>
              </w:tabs>
              <w:ind w:firstLineChars="400" w:firstLine="840"/>
            </w:pPr>
            <w:r>
              <w:rPr>
                <w:rFonts w:hint="eastAsia"/>
              </w:rPr>
              <w:t>恢复</w:t>
            </w:r>
            <w:r>
              <w:t>原有接地网</w:t>
            </w:r>
          </w:p>
        </w:tc>
        <w:tc>
          <w:tcPr>
            <w:tcW w:w="3807" w:type="dxa"/>
          </w:tcPr>
          <w:p w:rsidR="006B0046" w:rsidRDefault="00AF5B2F" w:rsidP="00D1367F">
            <w:pPr>
              <w:tabs>
                <w:tab w:val="left" w:pos="1125"/>
              </w:tabs>
              <w:jc w:val="left"/>
            </w:pPr>
            <w:r>
              <w:tab/>
            </w:r>
            <w:r w:rsidR="00D1367F">
              <w:t>安装箱变通讯箱</w:t>
            </w:r>
            <w:r w:rsidR="00D1367F">
              <w:tab/>
            </w: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D1367F">
            <w:pPr>
              <w:rPr>
                <w:rFonts w:eastAsia="宋体"/>
              </w:rPr>
            </w:pPr>
            <w:r w:rsidRPr="00D1367F">
              <w:rPr>
                <w:rFonts w:eastAsia="宋体"/>
                <w:noProof/>
              </w:rPr>
              <w:drawing>
                <wp:inline distT="0" distB="0" distL="0" distR="0">
                  <wp:extent cx="2437130" cy="2419350"/>
                  <wp:effectExtent l="0" t="0" r="1270" b="0"/>
                  <wp:docPr id="3" name="图片 3" descr="C:\Users\Lao Wang\Desktop\恢复原有接地网05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恢复原有接地网05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258" cy="243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D1367F">
            <w:pPr>
              <w:rPr>
                <w:rFonts w:eastAsia="宋体"/>
              </w:rPr>
            </w:pPr>
            <w:r w:rsidRPr="00D1367F">
              <w:rPr>
                <w:rFonts w:eastAsia="宋体"/>
                <w:noProof/>
              </w:rPr>
              <w:drawing>
                <wp:inline distT="0" distB="0" distL="0" distR="0">
                  <wp:extent cx="2264979" cy="2419350"/>
                  <wp:effectExtent l="0" t="0" r="2540" b="0"/>
                  <wp:docPr id="4" name="图片 4" descr="C:\Users\Lao Wang\Desktop\安装箱变通讯箱05.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o Wang\Desktop\安装箱变通讯箱05.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859" cy="243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046" w:rsidRDefault="006B0046">
      <w:pPr>
        <w:ind w:firstLineChars="2000" w:firstLine="4200"/>
      </w:pPr>
      <w:bookmarkStart w:id="0" w:name="_GoBack"/>
      <w:bookmarkEnd w:id="0"/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34" w:rsidRDefault="00F35334" w:rsidP="00DB5795">
      <w:r>
        <w:separator/>
      </w:r>
    </w:p>
  </w:endnote>
  <w:endnote w:type="continuationSeparator" w:id="0">
    <w:p w:rsidR="00F35334" w:rsidRDefault="00F35334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34" w:rsidRDefault="00F35334" w:rsidP="00DB5795">
      <w:r>
        <w:separator/>
      </w:r>
    </w:p>
  </w:footnote>
  <w:footnote w:type="continuationSeparator" w:id="0">
    <w:p w:rsidR="00F35334" w:rsidRDefault="00F35334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DA5"/>
    <w:multiLevelType w:val="hybridMultilevel"/>
    <w:tmpl w:val="3ACCF066"/>
    <w:lvl w:ilvl="0" w:tplc="44DE61B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02936"/>
    <w:rsid w:val="00002B6C"/>
    <w:rsid w:val="0000523F"/>
    <w:rsid w:val="00013B99"/>
    <w:rsid w:val="00016A67"/>
    <w:rsid w:val="00027139"/>
    <w:rsid w:val="00053B88"/>
    <w:rsid w:val="00062091"/>
    <w:rsid w:val="00063BC0"/>
    <w:rsid w:val="00066659"/>
    <w:rsid w:val="00077034"/>
    <w:rsid w:val="00085F66"/>
    <w:rsid w:val="00086E24"/>
    <w:rsid w:val="000957C6"/>
    <w:rsid w:val="000964B2"/>
    <w:rsid w:val="000A3408"/>
    <w:rsid w:val="000B1967"/>
    <w:rsid w:val="000B4D0C"/>
    <w:rsid w:val="000B4E2D"/>
    <w:rsid w:val="000B5957"/>
    <w:rsid w:val="000C71D6"/>
    <w:rsid w:val="000D03BA"/>
    <w:rsid w:val="000E04CE"/>
    <w:rsid w:val="000F6675"/>
    <w:rsid w:val="000F72B7"/>
    <w:rsid w:val="001052DD"/>
    <w:rsid w:val="00132C20"/>
    <w:rsid w:val="001354CB"/>
    <w:rsid w:val="00136A00"/>
    <w:rsid w:val="00140F41"/>
    <w:rsid w:val="00167F28"/>
    <w:rsid w:val="00172504"/>
    <w:rsid w:val="00173193"/>
    <w:rsid w:val="001B0A95"/>
    <w:rsid w:val="001B1AF2"/>
    <w:rsid w:val="001C44F2"/>
    <w:rsid w:val="001C683D"/>
    <w:rsid w:val="001D0F92"/>
    <w:rsid w:val="001E015B"/>
    <w:rsid w:val="002064C1"/>
    <w:rsid w:val="00207349"/>
    <w:rsid w:val="00207AAC"/>
    <w:rsid w:val="00217457"/>
    <w:rsid w:val="00224B8E"/>
    <w:rsid w:val="00226513"/>
    <w:rsid w:val="00227400"/>
    <w:rsid w:val="0023191B"/>
    <w:rsid w:val="00233848"/>
    <w:rsid w:val="00261799"/>
    <w:rsid w:val="002631B5"/>
    <w:rsid w:val="00265DB3"/>
    <w:rsid w:val="00270CB9"/>
    <w:rsid w:val="00271079"/>
    <w:rsid w:val="00274EE0"/>
    <w:rsid w:val="00281DFF"/>
    <w:rsid w:val="0028291A"/>
    <w:rsid w:val="00283472"/>
    <w:rsid w:val="002859AB"/>
    <w:rsid w:val="0028604D"/>
    <w:rsid w:val="00286E57"/>
    <w:rsid w:val="002A2457"/>
    <w:rsid w:val="002A5CB4"/>
    <w:rsid w:val="002A707B"/>
    <w:rsid w:val="002A7ADC"/>
    <w:rsid w:val="002C5831"/>
    <w:rsid w:val="002C6410"/>
    <w:rsid w:val="002C7FDC"/>
    <w:rsid w:val="002D069C"/>
    <w:rsid w:val="002D261B"/>
    <w:rsid w:val="002D2B7C"/>
    <w:rsid w:val="002D474A"/>
    <w:rsid w:val="002D4FFA"/>
    <w:rsid w:val="002D5F65"/>
    <w:rsid w:val="002E2C62"/>
    <w:rsid w:val="00303529"/>
    <w:rsid w:val="00306324"/>
    <w:rsid w:val="00313F50"/>
    <w:rsid w:val="00317B5B"/>
    <w:rsid w:val="003353C6"/>
    <w:rsid w:val="00343C0E"/>
    <w:rsid w:val="003508E2"/>
    <w:rsid w:val="00356F03"/>
    <w:rsid w:val="003624E3"/>
    <w:rsid w:val="0036717E"/>
    <w:rsid w:val="003746EE"/>
    <w:rsid w:val="00381344"/>
    <w:rsid w:val="00382B53"/>
    <w:rsid w:val="003864E7"/>
    <w:rsid w:val="00386B3F"/>
    <w:rsid w:val="00386EB4"/>
    <w:rsid w:val="00386FC4"/>
    <w:rsid w:val="003A48DC"/>
    <w:rsid w:val="003B2033"/>
    <w:rsid w:val="003B2862"/>
    <w:rsid w:val="003B2AAA"/>
    <w:rsid w:val="003C0349"/>
    <w:rsid w:val="003C1072"/>
    <w:rsid w:val="003D2823"/>
    <w:rsid w:val="003D50AC"/>
    <w:rsid w:val="003E1533"/>
    <w:rsid w:val="003E369E"/>
    <w:rsid w:val="003F0DD9"/>
    <w:rsid w:val="003F1503"/>
    <w:rsid w:val="003F52D4"/>
    <w:rsid w:val="00402B28"/>
    <w:rsid w:val="0040315D"/>
    <w:rsid w:val="004044C0"/>
    <w:rsid w:val="00413EEB"/>
    <w:rsid w:val="00436F51"/>
    <w:rsid w:val="00442E67"/>
    <w:rsid w:val="00443011"/>
    <w:rsid w:val="004502D7"/>
    <w:rsid w:val="004556E5"/>
    <w:rsid w:val="00471F88"/>
    <w:rsid w:val="004808F3"/>
    <w:rsid w:val="00486B18"/>
    <w:rsid w:val="00487B63"/>
    <w:rsid w:val="0049762B"/>
    <w:rsid w:val="004A07D4"/>
    <w:rsid w:val="004A0852"/>
    <w:rsid w:val="004A61D3"/>
    <w:rsid w:val="004B5790"/>
    <w:rsid w:val="004C47A6"/>
    <w:rsid w:val="004D48F0"/>
    <w:rsid w:val="004F3440"/>
    <w:rsid w:val="0050383B"/>
    <w:rsid w:val="00512634"/>
    <w:rsid w:val="00532A97"/>
    <w:rsid w:val="00535792"/>
    <w:rsid w:val="00543D82"/>
    <w:rsid w:val="00566B28"/>
    <w:rsid w:val="005721CC"/>
    <w:rsid w:val="00580123"/>
    <w:rsid w:val="00581F57"/>
    <w:rsid w:val="005845B9"/>
    <w:rsid w:val="00584681"/>
    <w:rsid w:val="00586980"/>
    <w:rsid w:val="005900CB"/>
    <w:rsid w:val="005940E3"/>
    <w:rsid w:val="0059500B"/>
    <w:rsid w:val="00595224"/>
    <w:rsid w:val="0059534B"/>
    <w:rsid w:val="005A27E1"/>
    <w:rsid w:val="005A454A"/>
    <w:rsid w:val="005B3E67"/>
    <w:rsid w:val="005B6818"/>
    <w:rsid w:val="005C08C2"/>
    <w:rsid w:val="005C4D33"/>
    <w:rsid w:val="005C712A"/>
    <w:rsid w:val="005D48FA"/>
    <w:rsid w:val="005D4AA3"/>
    <w:rsid w:val="005D673E"/>
    <w:rsid w:val="005D6F7A"/>
    <w:rsid w:val="005E2007"/>
    <w:rsid w:val="005E45CD"/>
    <w:rsid w:val="006031BE"/>
    <w:rsid w:val="0060481D"/>
    <w:rsid w:val="00604F58"/>
    <w:rsid w:val="0061353D"/>
    <w:rsid w:val="00616759"/>
    <w:rsid w:val="00617AF5"/>
    <w:rsid w:val="0062067C"/>
    <w:rsid w:val="00620CDC"/>
    <w:rsid w:val="0062767E"/>
    <w:rsid w:val="0064019C"/>
    <w:rsid w:val="00643161"/>
    <w:rsid w:val="006614A5"/>
    <w:rsid w:val="0066312B"/>
    <w:rsid w:val="00664592"/>
    <w:rsid w:val="00664BA7"/>
    <w:rsid w:val="0066687D"/>
    <w:rsid w:val="00673C5E"/>
    <w:rsid w:val="00683A02"/>
    <w:rsid w:val="00684BC8"/>
    <w:rsid w:val="006930F5"/>
    <w:rsid w:val="006943AA"/>
    <w:rsid w:val="006A0FE7"/>
    <w:rsid w:val="006A42E5"/>
    <w:rsid w:val="006A44DA"/>
    <w:rsid w:val="006B0046"/>
    <w:rsid w:val="006B399C"/>
    <w:rsid w:val="006B416A"/>
    <w:rsid w:val="006B5253"/>
    <w:rsid w:val="006B7959"/>
    <w:rsid w:val="006C1742"/>
    <w:rsid w:val="006C1E53"/>
    <w:rsid w:val="006D0AB7"/>
    <w:rsid w:val="006D4A23"/>
    <w:rsid w:val="006E079D"/>
    <w:rsid w:val="006E6E29"/>
    <w:rsid w:val="006E7DCC"/>
    <w:rsid w:val="00700969"/>
    <w:rsid w:val="0071090B"/>
    <w:rsid w:val="00713829"/>
    <w:rsid w:val="007170D5"/>
    <w:rsid w:val="0071783B"/>
    <w:rsid w:val="007209B9"/>
    <w:rsid w:val="00733486"/>
    <w:rsid w:val="00752A6F"/>
    <w:rsid w:val="007601EC"/>
    <w:rsid w:val="007659C5"/>
    <w:rsid w:val="00766994"/>
    <w:rsid w:val="007669A4"/>
    <w:rsid w:val="007670E3"/>
    <w:rsid w:val="007705F2"/>
    <w:rsid w:val="00781760"/>
    <w:rsid w:val="007910D4"/>
    <w:rsid w:val="00792890"/>
    <w:rsid w:val="007A0103"/>
    <w:rsid w:val="007B23D6"/>
    <w:rsid w:val="007E1F80"/>
    <w:rsid w:val="007E6AE0"/>
    <w:rsid w:val="007F36DE"/>
    <w:rsid w:val="007F6CB1"/>
    <w:rsid w:val="008059AB"/>
    <w:rsid w:val="0081007D"/>
    <w:rsid w:val="00812330"/>
    <w:rsid w:val="00820F32"/>
    <w:rsid w:val="008227BB"/>
    <w:rsid w:val="00823B13"/>
    <w:rsid w:val="00834153"/>
    <w:rsid w:val="008467B1"/>
    <w:rsid w:val="008501DD"/>
    <w:rsid w:val="008507DB"/>
    <w:rsid w:val="00850987"/>
    <w:rsid w:val="00856BAF"/>
    <w:rsid w:val="00861DA4"/>
    <w:rsid w:val="0086249B"/>
    <w:rsid w:val="00866572"/>
    <w:rsid w:val="00870898"/>
    <w:rsid w:val="00871638"/>
    <w:rsid w:val="008801B9"/>
    <w:rsid w:val="008843E7"/>
    <w:rsid w:val="008962C7"/>
    <w:rsid w:val="008A0C56"/>
    <w:rsid w:val="008A4825"/>
    <w:rsid w:val="008B247E"/>
    <w:rsid w:val="008B2B38"/>
    <w:rsid w:val="008B586C"/>
    <w:rsid w:val="008C2D01"/>
    <w:rsid w:val="008C5DE5"/>
    <w:rsid w:val="008C7B63"/>
    <w:rsid w:val="008D2544"/>
    <w:rsid w:val="008D30F9"/>
    <w:rsid w:val="008F1964"/>
    <w:rsid w:val="008F3734"/>
    <w:rsid w:val="00910FD8"/>
    <w:rsid w:val="00916B2F"/>
    <w:rsid w:val="009229D0"/>
    <w:rsid w:val="009265F4"/>
    <w:rsid w:val="00940456"/>
    <w:rsid w:val="009425C5"/>
    <w:rsid w:val="00960E8D"/>
    <w:rsid w:val="00961AE7"/>
    <w:rsid w:val="00961D71"/>
    <w:rsid w:val="0096446A"/>
    <w:rsid w:val="00972E3A"/>
    <w:rsid w:val="00976DBE"/>
    <w:rsid w:val="009820A5"/>
    <w:rsid w:val="00991668"/>
    <w:rsid w:val="00997145"/>
    <w:rsid w:val="009A1FD5"/>
    <w:rsid w:val="009B05B6"/>
    <w:rsid w:val="009B1CEA"/>
    <w:rsid w:val="009C73B4"/>
    <w:rsid w:val="009D08B3"/>
    <w:rsid w:val="009D2BE0"/>
    <w:rsid w:val="009D63F3"/>
    <w:rsid w:val="009E70CE"/>
    <w:rsid w:val="009F079B"/>
    <w:rsid w:val="009F17E8"/>
    <w:rsid w:val="009F1CB7"/>
    <w:rsid w:val="00A0266B"/>
    <w:rsid w:val="00A0425D"/>
    <w:rsid w:val="00A05D4D"/>
    <w:rsid w:val="00A10123"/>
    <w:rsid w:val="00A11602"/>
    <w:rsid w:val="00A15BC6"/>
    <w:rsid w:val="00A2572F"/>
    <w:rsid w:val="00A25ECE"/>
    <w:rsid w:val="00A34E8E"/>
    <w:rsid w:val="00A55EE9"/>
    <w:rsid w:val="00A5759A"/>
    <w:rsid w:val="00A61A10"/>
    <w:rsid w:val="00A6274C"/>
    <w:rsid w:val="00A65100"/>
    <w:rsid w:val="00A6641A"/>
    <w:rsid w:val="00A70845"/>
    <w:rsid w:val="00A72C3D"/>
    <w:rsid w:val="00A84CCF"/>
    <w:rsid w:val="00A91CC5"/>
    <w:rsid w:val="00A9784C"/>
    <w:rsid w:val="00AA3B8E"/>
    <w:rsid w:val="00AA6F6C"/>
    <w:rsid w:val="00AB0C51"/>
    <w:rsid w:val="00AB1650"/>
    <w:rsid w:val="00AB690E"/>
    <w:rsid w:val="00AB766C"/>
    <w:rsid w:val="00AF16C4"/>
    <w:rsid w:val="00AF5B2F"/>
    <w:rsid w:val="00B20016"/>
    <w:rsid w:val="00B20D40"/>
    <w:rsid w:val="00B27D3F"/>
    <w:rsid w:val="00B41902"/>
    <w:rsid w:val="00B472C4"/>
    <w:rsid w:val="00B52AA0"/>
    <w:rsid w:val="00B5566D"/>
    <w:rsid w:val="00B5627A"/>
    <w:rsid w:val="00B6208A"/>
    <w:rsid w:val="00B6557D"/>
    <w:rsid w:val="00B67903"/>
    <w:rsid w:val="00B71A6B"/>
    <w:rsid w:val="00BA5125"/>
    <w:rsid w:val="00BB53AA"/>
    <w:rsid w:val="00BC110B"/>
    <w:rsid w:val="00BC3971"/>
    <w:rsid w:val="00BD5585"/>
    <w:rsid w:val="00BD6C42"/>
    <w:rsid w:val="00BE5F8F"/>
    <w:rsid w:val="00BF2068"/>
    <w:rsid w:val="00C0790C"/>
    <w:rsid w:val="00C13B89"/>
    <w:rsid w:val="00C2359B"/>
    <w:rsid w:val="00C24E4B"/>
    <w:rsid w:val="00C30E0B"/>
    <w:rsid w:val="00C321EE"/>
    <w:rsid w:val="00C332FE"/>
    <w:rsid w:val="00C41C69"/>
    <w:rsid w:val="00C61E8D"/>
    <w:rsid w:val="00C71549"/>
    <w:rsid w:val="00C76305"/>
    <w:rsid w:val="00CA2AA3"/>
    <w:rsid w:val="00CA408B"/>
    <w:rsid w:val="00CA4859"/>
    <w:rsid w:val="00CA5275"/>
    <w:rsid w:val="00CB01DD"/>
    <w:rsid w:val="00CB24FC"/>
    <w:rsid w:val="00CB7A96"/>
    <w:rsid w:val="00CB7EFE"/>
    <w:rsid w:val="00CC1A01"/>
    <w:rsid w:val="00CD70C4"/>
    <w:rsid w:val="00CE4097"/>
    <w:rsid w:val="00CE63E4"/>
    <w:rsid w:val="00CF1066"/>
    <w:rsid w:val="00D00D85"/>
    <w:rsid w:val="00D053E5"/>
    <w:rsid w:val="00D1139A"/>
    <w:rsid w:val="00D1367F"/>
    <w:rsid w:val="00D2103F"/>
    <w:rsid w:val="00D2534E"/>
    <w:rsid w:val="00D2644D"/>
    <w:rsid w:val="00D3064F"/>
    <w:rsid w:val="00D320B2"/>
    <w:rsid w:val="00D33C34"/>
    <w:rsid w:val="00D41352"/>
    <w:rsid w:val="00D420F4"/>
    <w:rsid w:val="00D5466F"/>
    <w:rsid w:val="00D60257"/>
    <w:rsid w:val="00D7081C"/>
    <w:rsid w:val="00D73040"/>
    <w:rsid w:val="00D7771D"/>
    <w:rsid w:val="00D87870"/>
    <w:rsid w:val="00D93D83"/>
    <w:rsid w:val="00D96714"/>
    <w:rsid w:val="00DA0141"/>
    <w:rsid w:val="00DA175F"/>
    <w:rsid w:val="00DA3F36"/>
    <w:rsid w:val="00DA638E"/>
    <w:rsid w:val="00DA74AC"/>
    <w:rsid w:val="00DB538D"/>
    <w:rsid w:val="00DB5795"/>
    <w:rsid w:val="00DB7B66"/>
    <w:rsid w:val="00DC0CDD"/>
    <w:rsid w:val="00DE6748"/>
    <w:rsid w:val="00E038A8"/>
    <w:rsid w:val="00E03939"/>
    <w:rsid w:val="00E071AA"/>
    <w:rsid w:val="00E10200"/>
    <w:rsid w:val="00E17DB7"/>
    <w:rsid w:val="00E26951"/>
    <w:rsid w:val="00E30308"/>
    <w:rsid w:val="00E31A2E"/>
    <w:rsid w:val="00E375DC"/>
    <w:rsid w:val="00E41700"/>
    <w:rsid w:val="00E51294"/>
    <w:rsid w:val="00E53EDC"/>
    <w:rsid w:val="00E63D6E"/>
    <w:rsid w:val="00E70377"/>
    <w:rsid w:val="00E83625"/>
    <w:rsid w:val="00E9032D"/>
    <w:rsid w:val="00E91DEC"/>
    <w:rsid w:val="00E92D66"/>
    <w:rsid w:val="00E9499D"/>
    <w:rsid w:val="00E97C29"/>
    <w:rsid w:val="00EA5BBE"/>
    <w:rsid w:val="00EA76E1"/>
    <w:rsid w:val="00EB4BEC"/>
    <w:rsid w:val="00EC07EB"/>
    <w:rsid w:val="00EC2078"/>
    <w:rsid w:val="00ED6163"/>
    <w:rsid w:val="00EE21CE"/>
    <w:rsid w:val="00EE5072"/>
    <w:rsid w:val="00F06890"/>
    <w:rsid w:val="00F1734F"/>
    <w:rsid w:val="00F32EC3"/>
    <w:rsid w:val="00F333F1"/>
    <w:rsid w:val="00F35334"/>
    <w:rsid w:val="00F35D67"/>
    <w:rsid w:val="00F36283"/>
    <w:rsid w:val="00F40D8D"/>
    <w:rsid w:val="00F411D9"/>
    <w:rsid w:val="00F5120E"/>
    <w:rsid w:val="00F56B59"/>
    <w:rsid w:val="00F578DE"/>
    <w:rsid w:val="00F57E14"/>
    <w:rsid w:val="00F643F1"/>
    <w:rsid w:val="00F6598D"/>
    <w:rsid w:val="00F66CFD"/>
    <w:rsid w:val="00F66E9E"/>
    <w:rsid w:val="00F7444C"/>
    <w:rsid w:val="00F82433"/>
    <w:rsid w:val="00FA5B4E"/>
    <w:rsid w:val="00FA7276"/>
    <w:rsid w:val="00FC1826"/>
    <w:rsid w:val="00FC34BA"/>
    <w:rsid w:val="00FC77E8"/>
    <w:rsid w:val="00FD29E1"/>
    <w:rsid w:val="00FD6423"/>
    <w:rsid w:val="00FE2CF9"/>
    <w:rsid w:val="00FE5ED7"/>
    <w:rsid w:val="00FE7B54"/>
    <w:rsid w:val="00FF6DED"/>
    <w:rsid w:val="00FF7486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  <w:style w:type="paragraph" w:styleId="a7">
    <w:name w:val="Balloon Text"/>
    <w:basedOn w:val="a"/>
    <w:link w:val="Char1"/>
    <w:rsid w:val="00584681"/>
    <w:rPr>
      <w:sz w:val="18"/>
      <w:szCs w:val="18"/>
    </w:rPr>
  </w:style>
  <w:style w:type="character" w:customStyle="1" w:styleId="Char1">
    <w:name w:val="批注框文本 Char"/>
    <w:basedOn w:val="a0"/>
    <w:link w:val="a7"/>
    <w:rsid w:val="005846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82F0-48F5-497E-B25B-10D99EC3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446</cp:revision>
  <cp:lastPrinted>2023-03-06T09:01:00Z</cp:lastPrinted>
  <dcterms:created xsi:type="dcterms:W3CDTF">2022-04-02T07:59:00Z</dcterms:created>
  <dcterms:modified xsi:type="dcterms:W3CDTF">2023-05-24T11:25:00Z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