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D72105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D5466F">
              <w:t>5</w:t>
            </w:r>
            <w:r w:rsidR="005B6818">
              <w:t>.</w:t>
            </w:r>
            <w:r w:rsidR="00997F77">
              <w:t>3</w:t>
            </w:r>
            <w:r w:rsidR="00D72105">
              <w:t>1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D72105" w:rsidP="00700969">
            <w:r>
              <w:rPr>
                <w:rFonts w:hint="eastAsia"/>
              </w:rPr>
              <w:t>晴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F20D8F" w:rsidP="00F20D8F">
            <w:pPr>
              <w:jc w:val="center"/>
            </w:pPr>
            <w:r>
              <w:rPr>
                <w:rFonts w:hint="eastAsia"/>
              </w:rPr>
              <w:t>北</w:t>
            </w:r>
            <w:r w:rsidR="004A61D3">
              <w:rPr>
                <w:rFonts w:hint="eastAsia"/>
              </w:rPr>
              <w:t>风</w:t>
            </w:r>
            <w:r>
              <w:t>3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A44DE0" w:rsidP="00D72105">
            <w:pPr>
              <w:jc w:val="center"/>
            </w:pPr>
            <w:r>
              <w:t>2</w:t>
            </w:r>
            <w:r w:rsidR="00997F77">
              <w:t>2</w:t>
            </w:r>
            <w:r w:rsidR="00997F77">
              <w:rPr>
                <w:rFonts w:hint="eastAsia"/>
              </w:rPr>
              <w:t>-</w:t>
            </w:r>
            <w:r w:rsidR="00997F77">
              <w:t>2</w:t>
            </w:r>
            <w:r w:rsidR="00D72105">
              <w:t>7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F20D8F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6</w:t>
            </w:r>
            <w:r w:rsidR="00A34E8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2E2C6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安装及恢复</w:t>
            </w:r>
            <w:r w:rsidR="0060481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接地环网</w:t>
            </w:r>
            <w:r w:rsidR="00D72105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及刷漆防腐</w:t>
            </w:r>
            <w:r w:rsidR="002E2C6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8274B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安装桥架盖板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FF7486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664592" w:rsidP="00AB0C51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>
              <w:rPr>
                <w:rFonts w:hint="eastAsia"/>
                <w:color w:val="000000"/>
              </w:rPr>
              <w:t>安装</w:t>
            </w:r>
            <w:r w:rsidR="00580123">
              <w:rPr>
                <w:rFonts w:hint="eastAsia"/>
                <w:color w:val="000000"/>
              </w:rPr>
              <w:t>接地环网</w:t>
            </w:r>
            <w:r w:rsidR="00FF7486">
              <w:rPr>
                <w:rFonts w:hint="eastAsia"/>
                <w:color w:val="000000"/>
              </w:rPr>
              <w:t>，</w:t>
            </w:r>
            <w:r w:rsidR="00580123">
              <w:rPr>
                <w:rFonts w:hint="eastAsia"/>
                <w:color w:val="000000"/>
              </w:rPr>
              <w:t>安装桥架盖板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580123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C61E8D">
              <w:rPr>
                <w:color w:val="FF0000"/>
              </w:rPr>
              <w:t>10</w:t>
            </w:r>
            <w:r w:rsidR="006C1E53">
              <w:rPr>
                <w:color w:val="FF0000"/>
              </w:rPr>
              <w:t>639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580123">
              <w:rPr>
                <w:color w:val="FF0000"/>
              </w:rPr>
              <w:t>835</w:t>
            </w:r>
            <w:r w:rsidR="00B71A6B">
              <w:rPr>
                <w:color w:val="FF0000"/>
              </w:rPr>
              <w:t>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，低压交流电缆已到场，高压电缆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二次电缆已到场</w:t>
            </w:r>
            <w:r w:rsidR="006E6E29">
              <w:rPr>
                <w:rFonts w:hint="eastAsia"/>
                <w:color w:val="FF0000"/>
              </w:rPr>
              <w:t>，</w:t>
            </w:r>
            <w:r w:rsidR="006E6E29">
              <w:rPr>
                <w:color w:val="FF0000"/>
              </w:rPr>
              <w:t>箱变</w:t>
            </w:r>
            <w:r w:rsidR="006E6E29">
              <w:rPr>
                <w:rFonts w:hint="eastAsia"/>
                <w:color w:val="FF0000"/>
              </w:rPr>
              <w:t>、</w:t>
            </w:r>
            <w:r w:rsidR="006E6E29">
              <w:rPr>
                <w:color w:val="FF0000"/>
              </w:rPr>
              <w:t>预制舱已到场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303529">
              <w:rPr>
                <w:b/>
              </w:rPr>
              <w:t>0</w:t>
            </w:r>
            <w:r w:rsidR="008467B1">
              <w:rPr>
                <w:rFonts w:hint="eastAsia"/>
                <w:b/>
              </w:rPr>
              <w:t>%</w:t>
            </w:r>
            <w:r w:rsidR="00F411D9">
              <w:rPr>
                <w:rFonts w:hint="eastAsia"/>
                <w:b/>
              </w:rPr>
              <w:t>，组件安装</w:t>
            </w:r>
            <w:r w:rsidR="00997F77">
              <w:rPr>
                <w:b/>
              </w:rPr>
              <w:t>10</w:t>
            </w:r>
            <w:r w:rsidR="002D261B">
              <w:rPr>
                <w:b/>
              </w:rPr>
              <w:t>0</w:t>
            </w:r>
            <w:r w:rsidR="00F411D9">
              <w:rPr>
                <w:rFonts w:hint="eastAsia"/>
                <w:b/>
              </w:rPr>
              <w:t>%。</w:t>
            </w:r>
          </w:p>
          <w:p w:rsidR="00303529" w:rsidRDefault="00303529" w:rsidP="00997F77">
            <w:pPr>
              <w:pStyle w:val="TableParagraph"/>
              <w:spacing w:before="88" w:line="360" w:lineRule="auto"/>
              <w:ind w:left="107"/>
              <w:rPr>
                <w:b/>
              </w:rPr>
            </w:pPr>
            <w:r>
              <w:rPr>
                <w:b/>
              </w:rPr>
              <w:t>检测车间屋面底座完成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  <w:r w:rsidR="00381344">
              <w:rPr>
                <w:rFonts w:hint="eastAsia"/>
                <w:b/>
              </w:rPr>
              <w:t>支架完成</w:t>
            </w:r>
            <w:r w:rsidR="007601EC">
              <w:rPr>
                <w:rFonts w:hint="eastAsia"/>
                <w:b/>
              </w:rPr>
              <w:t>1</w:t>
            </w:r>
            <w:r w:rsidR="007601EC">
              <w:rPr>
                <w:b/>
              </w:rPr>
              <w:t>0</w:t>
            </w:r>
            <w:r w:rsidR="00381344">
              <w:rPr>
                <w:b/>
              </w:rPr>
              <w:t>0</w:t>
            </w:r>
            <w:r w:rsidR="00381344">
              <w:rPr>
                <w:rFonts w:hint="eastAsia"/>
                <w:b/>
              </w:rPr>
              <w:t>%</w:t>
            </w:r>
            <w:r w:rsidR="00A34E8E">
              <w:rPr>
                <w:rFonts w:hint="eastAsia"/>
                <w:b/>
              </w:rPr>
              <w:t>，组件安装</w:t>
            </w:r>
            <w:r w:rsidR="00997F77">
              <w:rPr>
                <w:b/>
              </w:rPr>
              <w:t>100</w:t>
            </w:r>
            <w:r w:rsidR="00A34E8E">
              <w:rPr>
                <w:rFonts w:hint="eastAsia"/>
                <w:b/>
              </w:rPr>
              <w:t>%</w:t>
            </w:r>
            <w:r w:rsidR="00381344">
              <w:rPr>
                <w:rFonts w:hint="eastAsia"/>
                <w:b/>
              </w:rPr>
              <w:t>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D053E5" w:rsidRDefault="002D261B" w:rsidP="002D261B">
            <w:pPr>
              <w:tabs>
                <w:tab w:val="left" w:pos="960"/>
              </w:tabs>
            </w:pPr>
            <w:r>
              <w:tab/>
            </w:r>
            <w:r w:rsidR="007349BA">
              <w:rPr>
                <w:rFonts w:hint="eastAsia"/>
              </w:rPr>
              <w:t>刷漆</w:t>
            </w:r>
            <w:r w:rsidR="007349BA">
              <w:t>防腐</w:t>
            </w:r>
          </w:p>
        </w:tc>
        <w:tc>
          <w:tcPr>
            <w:tcW w:w="3807" w:type="dxa"/>
          </w:tcPr>
          <w:p w:rsidR="006B0046" w:rsidRDefault="007349BA" w:rsidP="008501DD">
            <w:pPr>
              <w:ind w:firstLineChars="600" w:firstLine="1260"/>
              <w:jc w:val="left"/>
            </w:pPr>
            <w:r>
              <w:rPr>
                <w:rFonts w:hint="eastAsia"/>
              </w:rPr>
              <w:t>安装</w:t>
            </w:r>
            <w:r w:rsidR="0081007D">
              <w:t>接地环网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7349BA" w:rsidP="006B416A">
            <w:pPr>
              <w:jc w:val="center"/>
              <w:rPr>
                <w:rFonts w:eastAsia="宋体"/>
              </w:rPr>
            </w:pPr>
            <w:r w:rsidRPr="007349BA">
              <w:rPr>
                <w:rFonts w:eastAsia="宋体"/>
                <w:noProof/>
              </w:rPr>
              <w:drawing>
                <wp:inline distT="0" distB="0" distL="0" distR="0">
                  <wp:extent cx="2395521" cy="2598420"/>
                  <wp:effectExtent l="0" t="0" r="5080" b="0"/>
                  <wp:docPr id="1" name="图片 1" descr="C:\Users\Lao Wang\Desktop\刷漆防腐05.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刷漆防腐05.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4733" cy="2608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7349BA" w:rsidP="006B416A">
            <w:pPr>
              <w:rPr>
                <w:rFonts w:eastAsia="宋体"/>
              </w:rPr>
            </w:pPr>
            <w:r w:rsidRPr="007349BA">
              <w:rPr>
                <w:rFonts w:eastAsia="宋体"/>
                <w:noProof/>
              </w:rPr>
              <w:drawing>
                <wp:inline distT="0" distB="0" distL="0" distR="0">
                  <wp:extent cx="2265045" cy="2617470"/>
                  <wp:effectExtent l="0" t="0" r="1905" b="0"/>
                  <wp:docPr id="2" name="图片 2" descr="C:\Users\Lao Wang\Desktop\安装接地环网05.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安装接地环网05.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5839" cy="2629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7349BA" w:rsidP="0040315D">
            <w:pPr>
              <w:tabs>
                <w:tab w:val="center" w:pos="2537"/>
              </w:tabs>
              <w:ind w:firstLineChars="400" w:firstLine="840"/>
            </w:pPr>
            <w:r>
              <w:rPr>
                <w:rFonts w:hint="eastAsia"/>
              </w:rPr>
              <w:t>恢复接地网</w:t>
            </w:r>
          </w:p>
        </w:tc>
        <w:tc>
          <w:tcPr>
            <w:tcW w:w="3807" w:type="dxa"/>
          </w:tcPr>
          <w:p w:rsidR="006B0046" w:rsidRDefault="00AF5B2F" w:rsidP="00664592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7349BA">
            <w:pPr>
              <w:rPr>
                <w:rFonts w:eastAsia="宋体"/>
              </w:rPr>
            </w:pPr>
            <w:r w:rsidRPr="007349BA">
              <w:rPr>
                <w:rFonts w:eastAsia="宋体"/>
                <w:noProof/>
              </w:rPr>
              <w:drawing>
                <wp:inline distT="0" distB="0" distL="0" distR="0">
                  <wp:extent cx="2403144" cy="2390775"/>
                  <wp:effectExtent l="0" t="0" r="0" b="0"/>
                  <wp:docPr id="3" name="图片 3" descr="C:\Users\Lao Wang\Desktop\恢复接地网05.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恢复接地网05.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796" cy="2405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  <w:bookmarkStart w:id="0" w:name="_GoBack"/>
      <w:bookmarkEnd w:id="0"/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AD4" w:rsidRDefault="00671AD4" w:rsidP="00DB5795">
      <w:r>
        <w:separator/>
      </w:r>
    </w:p>
  </w:endnote>
  <w:endnote w:type="continuationSeparator" w:id="0">
    <w:p w:rsidR="00671AD4" w:rsidRDefault="00671AD4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AD4" w:rsidRDefault="00671AD4" w:rsidP="00DB5795">
      <w:r>
        <w:separator/>
      </w:r>
    </w:p>
  </w:footnote>
  <w:footnote w:type="continuationSeparator" w:id="0">
    <w:p w:rsidR="00671AD4" w:rsidRDefault="00671AD4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2B6C"/>
    <w:rsid w:val="0000523F"/>
    <w:rsid w:val="00013B99"/>
    <w:rsid w:val="00016A67"/>
    <w:rsid w:val="00027139"/>
    <w:rsid w:val="00053B88"/>
    <w:rsid w:val="00062091"/>
    <w:rsid w:val="00063BC0"/>
    <w:rsid w:val="00066659"/>
    <w:rsid w:val="00077034"/>
    <w:rsid w:val="00085F66"/>
    <w:rsid w:val="00086E24"/>
    <w:rsid w:val="000957C6"/>
    <w:rsid w:val="000964B2"/>
    <w:rsid w:val="000A3408"/>
    <w:rsid w:val="000B1967"/>
    <w:rsid w:val="000B4D0C"/>
    <w:rsid w:val="000B4E2D"/>
    <w:rsid w:val="000B5957"/>
    <w:rsid w:val="000C71D6"/>
    <w:rsid w:val="000D03BA"/>
    <w:rsid w:val="000E04CE"/>
    <w:rsid w:val="000E72D9"/>
    <w:rsid w:val="000F6675"/>
    <w:rsid w:val="000F72B7"/>
    <w:rsid w:val="001052DD"/>
    <w:rsid w:val="00131258"/>
    <w:rsid w:val="00132C20"/>
    <w:rsid w:val="001354CB"/>
    <w:rsid w:val="00136A00"/>
    <w:rsid w:val="00140F41"/>
    <w:rsid w:val="00167F28"/>
    <w:rsid w:val="00172504"/>
    <w:rsid w:val="00173193"/>
    <w:rsid w:val="00175AA5"/>
    <w:rsid w:val="00181893"/>
    <w:rsid w:val="001B0A95"/>
    <w:rsid w:val="001B1AF2"/>
    <w:rsid w:val="001C44F2"/>
    <w:rsid w:val="001C683D"/>
    <w:rsid w:val="001D0F92"/>
    <w:rsid w:val="001E015B"/>
    <w:rsid w:val="002064C1"/>
    <w:rsid w:val="00207349"/>
    <w:rsid w:val="00207AAC"/>
    <w:rsid w:val="00213E75"/>
    <w:rsid w:val="00217457"/>
    <w:rsid w:val="00224B8E"/>
    <w:rsid w:val="00226513"/>
    <w:rsid w:val="00227400"/>
    <w:rsid w:val="0023191B"/>
    <w:rsid w:val="00233848"/>
    <w:rsid w:val="00261799"/>
    <w:rsid w:val="002631B5"/>
    <w:rsid w:val="00265DB3"/>
    <w:rsid w:val="00266CCF"/>
    <w:rsid w:val="00270CB9"/>
    <w:rsid w:val="00271079"/>
    <w:rsid w:val="00274EE0"/>
    <w:rsid w:val="00275D46"/>
    <w:rsid w:val="00281DFF"/>
    <w:rsid w:val="0028291A"/>
    <w:rsid w:val="00283472"/>
    <w:rsid w:val="002859AB"/>
    <w:rsid w:val="0028604D"/>
    <w:rsid w:val="00286E57"/>
    <w:rsid w:val="002A2457"/>
    <w:rsid w:val="002A5CB4"/>
    <w:rsid w:val="002A707B"/>
    <w:rsid w:val="002A7ADC"/>
    <w:rsid w:val="002C5831"/>
    <w:rsid w:val="002C6410"/>
    <w:rsid w:val="002C7FDC"/>
    <w:rsid w:val="002D069C"/>
    <w:rsid w:val="002D261B"/>
    <w:rsid w:val="002D2B7C"/>
    <w:rsid w:val="002D474A"/>
    <w:rsid w:val="002D4FFA"/>
    <w:rsid w:val="002D5F65"/>
    <w:rsid w:val="002E226D"/>
    <w:rsid w:val="002E2C62"/>
    <w:rsid w:val="002F0B5A"/>
    <w:rsid w:val="00303529"/>
    <w:rsid w:val="00306324"/>
    <w:rsid w:val="00313F50"/>
    <w:rsid w:val="00317B5B"/>
    <w:rsid w:val="003353C6"/>
    <w:rsid w:val="0033739B"/>
    <w:rsid w:val="00343C0E"/>
    <w:rsid w:val="003508E2"/>
    <w:rsid w:val="00356F03"/>
    <w:rsid w:val="003624E3"/>
    <w:rsid w:val="0036717E"/>
    <w:rsid w:val="003746EE"/>
    <w:rsid w:val="00381344"/>
    <w:rsid w:val="00382B53"/>
    <w:rsid w:val="003864E7"/>
    <w:rsid w:val="00386B3F"/>
    <w:rsid w:val="00386EB4"/>
    <w:rsid w:val="00386FC4"/>
    <w:rsid w:val="003A48DC"/>
    <w:rsid w:val="003B2033"/>
    <w:rsid w:val="003B2862"/>
    <w:rsid w:val="003B2AAA"/>
    <w:rsid w:val="003C0349"/>
    <w:rsid w:val="003C1072"/>
    <w:rsid w:val="003D2823"/>
    <w:rsid w:val="003D50AC"/>
    <w:rsid w:val="003E1533"/>
    <w:rsid w:val="003E369E"/>
    <w:rsid w:val="003F0DD9"/>
    <w:rsid w:val="003F1503"/>
    <w:rsid w:val="003F52D4"/>
    <w:rsid w:val="00402B28"/>
    <w:rsid w:val="0040315D"/>
    <w:rsid w:val="004044C0"/>
    <w:rsid w:val="00413EEB"/>
    <w:rsid w:val="00436F51"/>
    <w:rsid w:val="00442E67"/>
    <w:rsid w:val="00443011"/>
    <w:rsid w:val="004502D7"/>
    <w:rsid w:val="004556E5"/>
    <w:rsid w:val="00471F88"/>
    <w:rsid w:val="004808F3"/>
    <w:rsid w:val="00486B18"/>
    <w:rsid w:val="00487B63"/>
    <w:rsid w:val="0049762B"/>
    <w:rsid w:val="004A07D4"/>
    <w:rsid w:val="004A0852"/>
    <w:rsid w:val="004A61D3"/>
    <w:rsid w:val="004B5790"/>
    <w:rsid w:val="004C47A6"/>
    <w:rsid w:val="004D48F0"/>
    <w:rsid w:val="004F3440"/>
    <w:rsid w:val="0050383B"/>
    <w:rsid w:val="00512634"/>
    <w:rsid w:val="00532A97"/>
    <w:rsid w:val="00535792"/>
    <w:rsid w:val="00543D82"/>
    <w:rsid w:val="00566B28"/>
    <w:rsid w:val="005721CC"/>
    <w:rsid w:val="00580123"/>
    <w:rsid w:val="00581F57"/>
    <w:rsid w:val="005845B9"/>
    <w:rsid w:val="00584681"/>
    <w:rsid w:val="00586980"/>
    <w:rsid w:val="005900CB"/>
    <w:rsid w:val="005940E3"/>
    <w:rsid w:val="0059500B"/>
    <w:rsid w:val="00595224"/>
    <w:rsid w:val="0059534B"/>
    <w:rsid w:val="005A27E1"/>
    <w:rsid w:val="005A454A"/>
    <w:rsid w:val="005B3E67"/>
    <w:rsid w:val="005B6818"/>
    <w:rsid w:val="005C08C2"/>
    <w:rsid w:val="005C4D33"/>
    <w:rsid w:val="005C712A"/>
    <w:rsid w:val="005D48FA"/>
    <w:rsid w:val="005D4AA3"/>
    <w:rsid w:val="005D673E"/>
    <w:rsid w:val="005D6F7A"/>
    <w:rsid w:val="005E2007"/>
    <w:rsid w:val="005E45CD"/>
    <w:rsid w:val="005F1481"/>
    <w:rsid w:val="006031BE"/>
    <w:rsid w:val="0060481D"/>
    <w:rsid w:val="00604F58"/>
    <w:rsid w:val="0061353D"/>
    <w:rsid w:val="00616759"/>
    <w:rsid w:val="00617AF5"/>
    <w:rsid w:val="0062067C"/>
    <w:rsid w:val="00620CDC"/>
    <w:rsid w:val="0062767E"/>
    <w:rsid w:val="0064019C"/>
    <w:rsid w:val="00643161"/>
    <w:rsid w:val="006614A5"/>
    <w:rsid w:val="0066312B"/>
    <w:rsid w:val="00664592"/>
    <w:rsid w:val="00664BA7"/>
    <w:rsid w:val="0066687D"/>
    <w:rsid w:val="00671AD4"/>
    <w:rsid w:val="00673C5E"/>
    <w:rsid w:val="00683A02"/>
    <w:rsid w:val="00684BC8"/>
    <w:rsid w:val="006930F5"/>
    <w:rsid w:val="006943AA"/>
    <w:rsid w:val="006A0FE7"/>
    <w:rsid w:val="006A42E5"/>
    <w:rsid w:val="006A44DA"/>
    <w:rsid w:val="006B0046"/>
    <w:rsid w:val="006B094F"/>
    <w:rsid w:val="006B399C"/>
    <w:rsid w:val="006B416A"/>
    <w:rsid w:val="006B5253"/>
    <w:rsid w:val="006B7959"/>
    <w:rsid w:val="006C1742"/>
    <w:rsid w:val="006C1E53"/>
    <w:rsid w:val="006D0AB7"/>
    <w:rsid w:val="006D4A23"/>
    <w:rsid w:val="006E079D"/>
    <w:rsid w:val="006E5F4A"/>
    <w:rsid w:val="006E6E29"/>
    <w:rsid w:val="006E6FB2"/>
    <w:rsid w:val="006E7DCC"/>
    <w:rsid w:val="00700969"/>
    <w:rsid w:val="0071090B"/>
    <w:rsid w:val="00713829"/>
    <w:rsid w:val="007170D5"/>
    <w:rsid w:val="0071783B"/>
    <w:rsid w:val="007209B9"/>
    <w:rsid w:val="00733486"/>
    <w:rsid w:val="007349BA"/>
    <w:rsid w:val="00752A6F"/>
    <w:rsid w:val="007601EC"/>
    <w:rsid w:val="007659C5"/>
    <w:rsid w:val="00766994"/>
    <w:rsid w:val="007669A4"/>
    <w:rsid w:val="007670E3"/>
    <w:rsid w:val="007705F2"/>
    <w:rsid w:val="00781760"/>
    <w:rsid w:val="007910D4"/>
    <w:rsid w:val="00792890"/>
    <w:rsid w:val="007A0103"/>
    <w:rsid w:val="007B23D6"/>
    <w:rsid w:val="007E1F80"/>
    <w:rsid w:val="007E6AE0"/>
    <w:rsid w:val="007F36DE"/>
    <w:rsid w:val="007F6CB1"/>
    <w:rsid w:val="008059AB"/>
    <w:rsid w:val="0081007D"/>
    <w:rsid w:val="00812330"/>
    <w:rsid w:val="00820F32"/>
    <w:rsid w:val="008227BB"/>
    <w:rsid w:val="00823B13"/>
    <w:rsid w:val="008274BE"/>
    <w:rsid w:val="00834153"/>
    <w:rsid w:val="008467B1"/>
    <w:rsid w:val="008501DD"/>
    <w:rsid w:val="008507DB"/>
    <w:rsid w:val="00850987"/>
    <w:rsid w:val="00856BAF"/>
    <w:rsid w:val="00861DA4"/>
    <w:rsid w:val="0086249B"/>
    <w:rsid w:val="00866572"/>
    <w:rsid w:val="00870898"/>
    <w:rsid w:val="00871638"/>
    <w:rsid w:val="008801B9"/>
    <w:rsid w:val="00883E9D"/>
    <w:rsid w:val="008843E7"/>
    <w:rsid w:val="008962C7"/>
    <w:rsid w:val="008A0C56"/>
    <w:rsid w:val="008A4825"/>
    <w:rsid w:val="008B247E"/>
    <w:rsid w:val="008B2B38"/>
    <w:rsid w:val="008B586C"/>
    <w:rsid w:val="008C2D01"/>
    <w:rsid w:val="008C5DE5"/>
    <w:rsid w:val="008C7B63"/>
    <w:rsid w:val="008D2544"/>
    <w:rsid w:val="008D30F9"/>
    <w:rsid w:val="008F1964"/>
    <w:rsid w:val="008F3734"/>
    <w:rsid w:val="00910FD8"/>
    <w:rsid w:val="00916B2F"/>
    <w:rsid w:val="009229D0"/>
    <w:rsid w:val="009265F4"/>
    <w:rsid w:val="00940456"/>
    <w:rsid w:val="009425C5"/>
    <w:rsid w:val="00960E8D"/>
    <w:rsid w:val="00961AE7"/>
    <w:rsid w:val="00961D71"/>
    <w:rsid w:val="0096446A"/>
    <w:rsid w:val="00972E3A"/>
    <w:rsid w:val="00976DBE"/>
    <w:rsid w:val="009820A5"/>
    <w:rsid w:val="00991668"/>
    <w:rsid w:val="00997145"/>
    <w:rsid w:val="00997F77"/>
    <w:rsid w:val="009A1FD5"/>
    <w:rsid w:val="009B05B6"/>
    <w:rsid w:val="009B1CEA"/>
    <w:rsid w:val="009C73B4"/>
    <w:rsid w:val="009D08B3"/>
    <w:rsid w:val="009D2BE0"/>
    <w:rsid w:val="009D63F3"/>
    <w:rsid w:val="009E70CE"/>
    <w:rsid w:val="009F079B"/>
    <w:rsid w:val="009F17E8"/>
    <w:rsid w:val="009F1CB7"/>
    <w:rsid w:val="00A0266B"/>
    <w:rsid w:val="00A0425D"/>
    <w:rsid w:val="00A05D4D"/>
    <w:rsid w:val="00A10123"/>
    <w:rsid w:val="00A11602"/>
    <w:rsid w:val="00A15BC6"/>
    <w:rsid w:val="00A2572F"/>
    <w:rsid w:val="00A25ECE"/>
    <w:rsid w:val="00A263B5"/>
    <w:rsid w:val="00A34E8E"/>
    <w:rsid w:val="00A44DE0"/>
    <w:rsid w:val="00A55EE9"/>
    <w:rsid w:val="00A5759A"/>
    <w:rsid w:val="00A61A10"/>
    <w:rsid w:val="00A6274C"/>
    <w:rsid w:val="00A65100"/>
    <w:rsid w:val="00A6641A"/>
    <w:rsid w:val="00A70845"/>
    <w:rsid w:val="00A72C3D"/>
    <w:rsid w:val="00A84CCF"/>
    <w:rsid w:val="00A91CC5"/>
    <w:rsid w:val="00A9784C"/>
    <w:rsid w:val="00AA3B8E"/>
    <w:rsid w:val="00AA6F6C"/>
    <w:rsid w:val="00AB0C51"/>
    <w:rsid w:val="00AB1650"/>
    <w:rsid w:val="00AB690E"/>
    <w:rsid w:val="00AB766C"/>
    <w:rsid w:val="00AF16C4"/>
    <w:rsid w:val="00AF5B2F"/>
    <w:rsid w:val="00B20016"/>
    <w:rsid w:val="00B20D40"/>
    <w:rsid w:val="00B27D3F"/>
    <w:rsid w:val="00B41902"/>
    <w:rsid w:val="00B472C4"/>
    <w:rsid w:val="00B52AA0"/>
    <w:rsid w:val="00B5566D"/>
    <w:rsid w:val="00B5627A"/>
    <w:rsid w:val="00B6208A"/>
    <w:rsid w:val="00B6557D"/>
    <w:rsid w:val="00B67903"/>
    <w:rsid w:val="00B71A6B"/>
    <w:rsid w:val="00BA5125"/>
    <w:rsid w:val="00BB53AA"/>
    <w:rsid w:val="00BC110B"/>
    <w:rsid w:val="00BC3971"/>
    <w:rsid w:val="00BD5585"/>
    <w:rsid w:val="00BD6C42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61E8D"/>
    <w:rsid w:val="00C71549"/>
    <w:rsid w:val="00C76305"/>
    <w:rsid w:val="00CA2AA3"/>
    <w:rsid w:val="00CA408B"/>
    <w:rsid w:val="00CA4859"/>
    <w:rsid w:val="00CA5275"/>
    <w:rsid w:val="00CB01DD"/>
    <w:rsid w:val="00CB24FC"/>
    <w:rsid w:val="00CB7A96"/>
    <w:rsid w:val="00CB7EFE"/>
    <w:rsid w:val="00CC1A01"/>
    <w:rsid w:val="00CD70C4"/>
    <w:rsid w:val="00CE0B68"/>
    <w:rsid w:val="00CE4097"/>
    <w:rsid w:val="00CE63E4"/>
    <w:rsid w:val="00CF1066"/>
    <w:rsid w:val="00D00D85"/>
    <w:rsid w:val="00D053E5"/>
    <w:rsid w:val="00D1139A"/>
    <w:rsid w:val="00D2103F"/>
    <w:rsid w:val="00D2534E"/>
    <w:rsid w:val="00D2644D"/>
    <w:rsid w:val="00D3064F"/>
    <w:rsid w:val="00D320B2"/>
    <w:rsid w:val="00D33C34"/>
    <w:rsid w:val="00D41352"/>
    <w:rsid w:val="00D420F4"/>
    <w:rsid w:val="00D5466F"/>
    <w:rsid w:val="00D60257"/>
    <w:rsid w:val="00D7081C"/>
    <w:rsid w:val="00D72105"/>
    <w:rsid w:val="00D73040"/>
    <w:rsid w:val="00D7771D"/>
    <w:rsid w:val="00D87870"/>
    <w:rsid w:val="00D93D83"/>
    <w:rsid w:val="00D96714"/>
    <w:rsid w:val="00DA0141"/>
    <w:rsid w:val="00DA175F"/>
    <w:rsid w:val="00DA3F36"/>
    <w:rsid w:val="00DA638E"/>
    <w:rsid w:val="00DA74AC"/>
    <w:rsid w:val="00DB538D"/>
    <w:rsid w:val="00DB5795"/>
    <w:rsid w:val="00DB7B66"/>
    <w:rsid w:val="00DC0CDD"/>
    <w:rsid w:val="00DD5479"/>
    <w:rsid w:val="00DE47EC"/>
    <w:rsid w:val="00DE6748"/>
    <w:rsid w:val="00E038A8"/>
    <w:rsid w:val="00E03939"/>
    <w:rsid w:val="00E071AA"/>
    <w:rsid w:val="00E10200"/>
    <w:rsid w:val="00E17DB7"/>
    <w:rsid w:val="00E26951"/>
    <w:rsid w:val="00E30308"/>
    <w:rsid w:val="00E31A2E"/>
    <w:rsid w:val="00E375DC"/>
    <w:rsid w:val="00E41700"/>
    <w:rsid w:val="00E51294"/>
    <w:rsid w:val="00E53EDC"/>
    <w:rsid w:val="00E63D6E"/>
    <w:rsid w:val="00E70377"/>
    <w:rsid w:val="00E83625"/>
    <w:rsid w:val="00E9032D"/>
    <w:rsid w:val="00E91DEC"/>
    <w:rsid w:val="00E92D66"/>
    <w:rsid w:val="00E9499D"/>
    <w:rsid w:val="00E97C29"/>
    <w:rsid w:val="00EA5BBE"/>
    <w:rsid w:val="00EA76E1"/>
    <w:rsid w:val="00EB4BEC"/>
    <w:rsid w:val="00EC07EB"/>
    <w:rsid w:val="00EC2078"/>
    <w:rsid w:val="00ED6163"/>
    <w:rsid w:val="00EE21CE"/>
    <w:rsid w:val="00EE5072"/>
    <w:rsid w:val="00F06890"/>
    <w:rsid w:val="00F1734F"/>
    <w:rsid w:val="00F20D8F"/>
    <w:rsid w:val="00F32EC3"/>
    <w:rsid w:val="00F333F1"/>
    <w:rsid w:val="00F35D67"/>
    <w:rsid w:val="00F36283"/>
    <w:rsid w:val="00F40D8D"/>
    <w:rsid w:val="00F411D9"/>
    <w:rsid w:val="00F5120E"/>
    <w:rsid w:val="00F56B59"/>
    <w:rsid w:val="00F578DE"/>
    <w:rsid w:val="00F57E14"/>
    <w:rsid w:val="00F643F1"/>
    <w:rsid w:val="00F6598D"/>
    <w:rsid w:val="00F66CFD"/>
    <w:rsid w:val="00F66E9E"/>
    <w:rsid w:val="00F7444C"/>
    <w:rsid w:val="00F82433"/>
    <w:rsid w:val="00FA5B4E"/>
    <w:rsid w:val="00FA7276"/>
    <w:rsid w:val="00FC1826"/>
    <w:rsid w:val="00FC34BA"/>
    <w:rsid w:val="00FC77E8"/>
    <w:rsid w:val="00FD29E1"/>
    <w:rsid w:val="00FD6423"/>
    <w:rsid w:val="00FE2CF9"/>
    <w:rsid w:val="00FE5ED7"/>
    <w:rsid w:val="00FE7B54"/>
    <w:rsid w:val="00FF6DED"/>
    <w:rsid w:val="00FF7486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204BE-7592-4ECF-8536-F2BC9B1DB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5392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468</cp:revision>
  <cp:lastPrinted>2023-03-06T09:01:00Z</cp:lastPrinted>
  <dcterms:created xsi:type="dcterms:W3CDTF">2022-04-02T07:59:00Z</dcterms:created>
  <dcterms:modified xsi:type="dcterms:W3CDTF">2023-06-03T09:47:00Z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