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1C5FF0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A71B4">
              <w:t>6.0</w:t>
            </w:r>
            <w:r w:rsidR="001C5FF0">
              <w:t>8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5B7DDF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1C5FF0" w:rsidP="001C5FF0">
            <w:pPr>
              <w:jc w:val="center"/>
            </w:pPr>
            <w:r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>
              <w:t>3</w:t>
            </w:r>
            <w:bookmarkStart w:id="0" w:name="_GoBack"/>
            <w:bookmarkEnd w:id="0"/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B7DDF" w:rsidP="001C5FF0">
            <w:pPr>
              <w:jc w:val="center"/>
            </w:pPr>
            <w:r>
              <w:t>2</w:t>
            </w:r>
            <w:r w:rsidR="001C5FF0">
              <w:t>3</w:t>
            </w:r>
            <w:r w:rsidR="001C5FF0">
              <w:rPr>
                <w:rFonts w:hint="eastAsia"/>
              </w:rPr>
              <w:t>-</w:t>
            </w:r>
            <w:r w:rsidR="001C5FF0">
              <w:t>33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CE009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因后续材料未到场现场没有施工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E093A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要求总包单位</w:t>
            </w:r>
            <w:r w:rsidR="00CE009A">
              <w:rPr>
                <w:rFonts w:hint="eastAsia"/>
                <w:color w:val="000000"/>
              </w:rPr>
              <w:t>尽快组织材料及施工人员进场施工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100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  <w:p w:rsidR="00830599" w:rsidRDefault="0083059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项目已并网发电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CE009A">
            <w:pPr>
              <w:tabs>
                <w:tab w:val="left" w:pos="960"/>
              </w:tabs>
            </w:pPr>
            <w:r>
              <w:tab/>
            </w:r>
          </w:p>
        </w:tc>
        <w:tc>
          <w:tcPr>
            <w:tcW w:w="3807" w:type="dxa"/>
          </w:tcPr>
          <w:p w:rsidR="006B0046" w:rsidRDefault="006B0046" w:rsidP="008501DD">
            <w:pPr>
              <w:ind w:firstLineChars="600" w:firstLine="1260"/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1DF" w:rsidRDefault="003A11DF" w:rsidP="00DB5795">
      <w:r>
        <w:separator/>
      </w:r>
    </w:p>
  </w:endnote>
  <w:endnote w:type="continuationSeparator" w:id="0">
    <w:p w:rsidR="003A11DF" w:rsidRDefault="003A11DF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1DF" w:rsidRDefault="003A11DF" w:rsidP="00DB5795">
      <w:r>
        <w:separator/>
      </w:r>
    </w:p>
  </w:footnote>
  <w:footnote w:type="continuationSeparator" w:id="0">
    <w:p w:rsidR="003A11DF" w:rsidRDefault="003A11DF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54E12"/>
    <w:rsid w:val="00062091"/>
    <w:rsid w:val="00063BC0"/>
    <w:rsid w:val="00066659"/>
    <w:rsid w:val="00077034"/>
    <w:rsid w:val="00085F66"/>
    <w:rsid w:val="00086E24"/>
    <w:rsid w:val="00090E51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5FF0"/>
    <w:rsid w:val="001C683D"/>
    <w:rsid w:val="001D0F92"/>
    <w:rsid w:val="001E015B"/>
    <w:rsid w:val="002064C1"/>
    <w:rsid w:val="00207349"/>
    <w:rsid w:val="00207AAC"/>
    <w:rsid w:val="00213E75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66CCF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1027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11DF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357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B7DDF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0FBB"/>
    <w:rsid w:val="0062767E"/>
    <w:rsid w:val="0064019C"/>
    <w:rsid w:val="00643161"/>
    <w:rsid w:val="006614A5"/>
    <w:rsid w:val="0066312B"/>
    <w:rsid w:val="00664592"/>
    <w:rsid w:val="00664BA7"/>
    <w:rsid w:val="0066687D"/>
    <w:rsid w:val="00667792"/>
    <w:rsid w:val="00673C5E"/>
    <w:rsid w:val="00680B47"/>
    <w:rsid w:val="00683A02"/>
    <w:rsid w:val="00684BC8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093A"/>
    <w:rsid w:val="006E5F4A"/>
    <w:rsid w:val="006E6E29"/>
    <w:rsid w:val="006E6FB2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53B5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274BE"/>
    <w:rsid w:val="00830599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E9D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97F77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4E8E"/>
    <w:rsid w:val="00A44DE0"/>
    <w:rsid w:val="00A55EE9"/>
    <w:rsid w:val="00A5759A"/>
    <w:rsid w:val="00A61A10"/>
    <w:rsid w:val="00A6274C"/>
    <w:rsid w:val="00A65100"/>
    <w:rsid w:val="00A6515D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181D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009A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2105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1B4"/>
    <w:rsid w:val="00DA74AC"/>
    <w:rsid w:val="00DB538D"/>
    <w:rsid w:val="00DB5795"/>
    <w:rsid w:val="00DB7B66"/>
    <w:rsid w:val="00DC0CDD"/>
    <w:rsid w:val="00DD5479"/>
    <w:rsid w:val="00DE47EC"/>
    <w:rsid w:val="00DE6748"/>
    <w:rsid w:val="00DF7239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710C5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63C"/>
    <w:rsid w:val="00EC07EB"/>
    <w:rsid w:val="00EC2078"/>
    <w:rsid w:val="00ED3191"/>
    <w:rsid w:val="00ED6163"/>
    <w:rsid w:val="00EE21CE"/>
    <w:rsid w:val="00EE5072"/>
    <w:rsid w:val="00F06890"/>
    <w:rsid w:val="00F1734F"/>
    <w:rsid w:val="00F20D8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5725-54C6-473D-A719-4FF7079C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486</cp:revision>
  <cp:lastPrinted>2023-06-04T07:38:00Z</cp:lastPrinted>
  <dcterms:created xsi:type="dcterms:W3CDTF">2022-04-02T07:59:00Z</dcterms:created>
  <dcterms:modified xsi:type="dcterms:W3CDTF">2023-06-08T08:48:00Z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