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957" w:rsidRDefault="0009294F">
      <w:pPr>
        <w:ind w:firstLineChars="1500" w:firstLine="4200"/>
      </w:pPr>
      <w:r>
        <w:rPr>
          <w:rFonts w:hint="eastAsia"/>
          <w:sz w:val="28"/>
        </w:rPr>
        <w:t>日报</w:t>
      </w:r>
      <w:r>
        <w:rPr>
          <w:rFonts w:hint="eastAsia"/>
        </w:rPr>
        <w:t xml:space="preserve"> </w:t>
      </w:r>
    </w:p>
    <w:tbl>
      <w:tblPr>
        <w:tblStyle w:val="a5"/>
        <w:tblW w:w="8160" w:type="dxa"/>
        <w:tblInd w:w="151" w:type="dxa"/>
        <w:tblLayout w:type="fixed"/>
        <w:tblLook w:val="04A0" w:firstRow="1" w:lastRow="0" w:firstColumn="1" w:lastColumn="0" w:noHBand="0" w:noVBand="1"/>
      </w:tblPr>
      <w:tblGrid>
        <w:gridCol w:w="1226"/>
        <w:gridCol w:w="1669"/>
        <w:gridCol w:w="1226"/>
        <w:gridCol w:w="1239"/>
        <w:gridCol w:w="1333"/>
        <w:gridCol w:w="1467"/>
      </w:tblGrid>
      <w:tr w:rsidR="000B5957">
        <w:trPr>
          <w:trHeight w:val="588"/>
        </w:trPr>
        <w:tc>
          <w:tcPr>
            <w:tcW w:w="2895" w:type="dxa"/>
            <w:gridSpan w:val="2"/>
            <w:vAlign w:val="center"/>
          </w:tcPr>
          <w:p w:rsidR="000B5957" w:rsidRDefault="003F52D4">
            <w:pPr>
              <w:jc w:val="center"/>
            </w:pPr>
            <w:r>
              <w:rPr>
                <w:rFonts w:hint="eastAsia"/>
                <w:szCs w:val="21"/>
              </w:rPr>
              <w:t>常德中车新能源</w:t>
            </w:r>
            <w:r w:rsidR="0009294F">
              <w:rPr>
                <w:rFonts w:hint="eastAsia"/>
                <w:szCs w:val="21"/>
              </w:rPr>
              <w:t>有限公司屋顶光伏发电项目</w:t>
            </w:r>
          </w:p>
        </w:tc>
        <w:tc>
          <w:tcPr>
            <w:tcW w:w="1226" w:type="dxa"/>
            <w:vAlign w:val="center"/>
          </w:tcPr>
          <w:p w:rsidR="000B5957" w:rsidRDefault="0009294F">
            <w:pPr>
              <w:jc w:val="center"/>
            </w:pPr>
            <w:r>
              <w:rPr>
                <w:rFonts w:hint="eastAsia"/>
              </w:rPr>
              <w:t>日期</w:t>
            </w:r>
          </w:p>
        </w:tc>
        <w:tc>
          <w:tcPr>
            <w:tcW w:w="4039" w:type="dxa"/>
            <w:gridSpan w:val="3"/>
            <w:vAlign w:val="center"/>
          </w:tcPr>
          <w:p w:rsidR="000B5957" w:rsidRDefault="0009294F">
            <w:pPr>
              <w:jc w:val="center"/>
            </w:pPr>
            <w:r>
              <w:rPr>
                <w:rFonts w:hint="eastAsia"/>
              </w:rPr>
              <w:t>2022.12.18</w:t>
            </w:r>
          </w:p>
        </w:tc>
      </w:tr>
      <w:tr w:rsidR="000B5957">
        <w:trPr>
          <w:trHeight w:val="549"/>
        </w:trPr>
        <w:tc>
          <w:tcPr>
            <w:tcW w:w="1226" w:type="dxa"/>
            <w:vAlign w:val="center"/>
          </w:tcPr>
          <w:p w:rsidR="000B5957" w:rsidRDefault="0009294F">
            <w:pPr>
              <w:jc w:val="center"/>
            </w:pPr>
            <w:r>
              <w:rPr>
                <w:rFonts w:hint="eastAsia"/>
              </w:rPr>
              <w:t>天气</w:t>
            </w:r>
          </w:p>
        </w:tc>
        <w:tc>
          <w:tcPr>
            <w:tcW w:w="1669" w:type="dxa"/>
            <w:vAlign w:val="center"/>
          </w:tcPr>
          <w:p w:rsidR="000B5957" w:rsidRDefault="0009294F">
            <w:r>
              <w:rPr>
                <w:rFonts w:hint="eastAsia"/>
              </w:rPr>
              <w:t xml:space="preserve">     </w:t>
            </w:r>
            <w:r w:rsidR="005D673E">
              <w:rPr>
                <w:rFonts w:hint="eastAsia"/>
              </w:rPr>
              <w:t>多云</w:t>
            </w:r>
          </w:p>
        </w:tc>
        <w:tc>
          <w:tcPr>
            <w:tcW w:w="1226" w:type="dxa"/>
            <w:vAlign w:val="center"/>
          </w:tcPr>
          <w:p w:rsidR="000B5957" w:rsidRDefault="0009294F">
            <w:pPr>
              <w:jc w:val="center"/>
            </w:pPr>
            <w:r>
              <w:rPr>
                <w:rFonts w:hint="eastAsia"/>
              </w:rPr>
              <w:t>风力</w:t>
            </w:r>
          </w:p>
        </w:tc>
        <w:tc>
          <w:tcPr>
            <w:tcW w:w="1239" w:type="dxa"/>
            <w:vAlign w:val="center"/>
          </w:tcPr>
          <w:p w:rsidR="000B5957" w:rsidRDefault="00DA74AC">
            <w:pPr>
              <w:jc w:val="center"/>
            </w:pPr>
            <w:r>
              <w:rPr>
                <w:rFonts w:hint="eastAsia"/>
              </w:rPr>
              <w:t>北风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级</w:t>
            </w:r>
          </w:p>
        </w:tc>
        <w:tc>
          <w:tcPr>
            <w:tcW w:w="1333" w:type="dxa"/>
            <w:vAlign w:val="center"/>
          </w:tcPr>
          <w:p w:rsidR="000B5957" w:rsidRDefault="0009294F">
            <w:pPr>
              <w:jc w:val="center"/>
            </w:pPr>
            <w:r>
              <w:rPr>
                <w:rFonts w:hint="eastAsia"/>
              </w:rPr>
              <w:t>温度</w:t>
            </w:r>
          </w:p>
        </w:tc>
        <w:tc>
          <w:tcPr>
            <w:tcW w:w="1467" w:type="dxa"/>
            <w:vAlign w:val="center"/>
          </w:tcPr>
          <w:p w:rsidR="000B5957" w:rsidRDefault="003F52D4">
            <w:pPr>
              <w:jc w:val="center"/>
            </w:pPr>
            <w:r>
              <w:rPr>
                <w:rFonts w:hint="eastAsia"/>
              </w:rPr>
              <w:t>1-1</w:t>
            </w:r>
            <w:r w:rsidR="005D673E">
              <w:t>1</w:t>
            </w:r>
            <w:r>
              <w:rPr>
                <w:rFonts w:hint="eastAsia"/>
              </w:rPr>
              <w:t>℃</w:t>
            </w:r>
          </w:p>
        </w:tc>
      </w:tr>
      <w:tr w:rsidR="000B5957" w:rsidTr="007B4D25">
        <w:trPr>
          <w:trHeight w:val="2694"/>
        </w:trPr>
        <w:tc>
          <w:tcPr>
            <w:tcW w:w="1226" w:type="dxa"/>
            <w:vAlign w:val="center"/>
          </w:tcPr>
          <w:p w:rsidR="000B5957" w:rsidRDefault="0009294F">
            <w:pPr>
              <w:jc w:val="center"/>
            </w:pPr>
            <w:r>
              <w:rPr>
                <w:rFonts w:hint="eastAsia"/>
              </w:rPr>
              <w:t>今日作业情况</w:t>
            </w:r>
          </w:p>
        </w:tc>
        <w:tc>
          <w:tcPr>
            <w:tcW w:w="6934" w:type="dxa"/>
            <w:gridSpan w:val="5"/>
          </w:tcPr>
          <w:p w:rsidR="000B5957" w:rsidRDefault="000B5957">
            <w:pPr>
              <w:jc w:val="left"/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</w:pPr>
          </w:p>
          <w:p w:rsidR="000B5957" w:rsidRDefault="003F52D4">
            <w:pPr>
              <w:jc w:val="left"/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宋体" w:hAnsi="Calibri" w:cs="Calibri" w:hint="eastAsia"/>
                <w:color w:val="000000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ascii="Calibri" w:eastAsia="宋体" w:hAnsi="Calibri" w:cs="Calibri" w:hint="eastAsia"/>
                <w:color w:val="000000"/>
                <w:kern w:val="0"/>
                <w:sz w:val="20"/>
                <w:szCs w:val="20"/>
                <w:lang w:bidi="ar"/>
              </w:rPr>
              <w:t>今日完成工作：</w:t>
            </w:r>
          </w:p>
          <w:p w:rsidR="003F52D4" w:rsidRDefault="003F52D4" w:rsidP="003F52D4">
            <w:pPr>
              <w:ind w:firstLineChars="100" w:firstLine="200"/>
              <w:jc w:val="left"/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</w:rPr>
              <w:t>1.</w:t>
            </w: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</w:rPr>
              <w:t>签租房合同</w:t>
            </w:r>
          </w:p>
          <w:p w:rsidR="004E0344" w:rsidRDefault="0009294F">
            <w:pP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</w:rPr>
              <w:t>2..</w:t>
            </w: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</w:rPr>
              <w:t>车身车间屋顶定位点</w:t>
            </w:r>
            <w:r w:rsidR="005F4FA0">
              <w:rPr>
                <w:rFonts w:ascii="Calibri" w:eastAsia="宋体" w:hAnsi="Calibri" w:cs="Calibri" w:hint="eastAsia"/>
                <w:color w:val="000000"/>
                <w:kern w:val="0"/>
                <w:sz w:val="20"/>
                <w:szCs w:val="20"/>
              </w:rPr>
              <w:t>放</w:t>
            </w:r>
            <w:r>
              <w:rPr>
                <w:rFonts w:ascii="Calibri" w:eastAsia="宋体" w:hAnsi="Calibri" w:cs="Calibri"/>
                <w:color w:val="000000"/>
                <w:kern w:val="0"/>
                <w:sz w:val="20"/>
                <w:szCs w:val="20"/>
              </w:rPr>
              <w:t>线</w:t>
            </w:r>
          </w:p>
        </w:tc>
      </w:tr>
      <w:tr w:rsidR="000B5957">
        <w:trPr>
          <w:trHeight w:val="1666"/>
        </w:trPr>
        <w:tc>
          <w:tcPr>
            <w:tcW w:w="1226" w:type="dxa"/>
            <w:vAlign w:val="center"/>
          </w:tcPr>
          <w:p w:rsidR="000B5957" w:rsidRDefault="0009294F">
            <w:pPr>
              <w:jc w:val="center"/>
            </w:pPr>
            <w:r>
              <w:rPr>
                <w:rFonts w:hint="eastAsia"/>
              </w:rPr>
              <w:t>明日工作计划</w:t>
            </w:r>
          </w:p>
        </w:tc>
        <w:tc>
          <w:tcPr>
            <w:tcW w:w="6934" w:type="dxa"/>
            <w:gridSpan w:val="5"/>
          </w:tcPr>
          <w:p w:rsidR="000B5957" w:rsidRDefault="003F52D4">
            <w:pPr>
              <w:numPr>
                <w:ilvl w:val="0"/>
                <w:numId w:val="1"/>
              </w:numPr>
            </w:pPr>
            <w:r>
              <w:rPr>
                <w:color w:val="000000"/>
              </w:rPr>
              <w:t>车身车间光伏支架定位放线</w:t>
            </w:r>
          </w:p>
        </w:tc>
      </w:tr>
      <w:tr w:rsidR="000B5957">
        <w:trPr>
          <w:trHeight w:val="1627"/>
        </w:trPr>
        <w:tc>
          <w:tcPr>
            <w:tcW w:w="1226" w:type="dxa"/>
            <w:vAlign w:val="center"/>
          </w:tcPr>
          <w:p w:rsidR="000B5957" w:rsidRDefault="0009294F">
            <w:pPr>
              <w:jc w:val="center"/>
            </w:pPr>
            <w:r>
              <w:rPr>
                <w:rFonts w:hint="eastAsia"/>
              </w:rPr>
              <w:t>到货累计数量</w:t>
            </w:r>
          </w:p>
        </w:tc>
        <w:tc>
          <w:tcPr>
            <w:tcW w:w="6934" w:type="dxa"/>
            <w:gridSpan w:val="5"/>
          </w:tcPr>
          <w:p w:rsidR="000B5957" w:rsidRDefault="000B5957">
            <w:pPr>
              <w:rPr>
                <w:color w:val="FF0000"/>
              </w:rPr>
            </w:pPr>
          </w:p>
        </w:tc>
      </w:tr>
      <w:tr w:rsidR="000B5957">
        <w:trPr>
          <w:trHeight w:val="1610"/>
        </w:trPr>
        <w:tc>
          <w:tcPr>
            <w:tcW w:w="1226" w:type="dxa"/>
            <w:vAlign w:val="center"/>
          </w:tcPr>
          <w:p w:rsidR="000B5957" w:rsidRDefault="0009294F">
            <w:pPr>
              <w:jc w:val="center"/>
            </w:pPr>
            <w:r>
              <w:rPr>
                <w:rFonts w:hint="eastAsia"/>
              </w:rPr>
              <w:t>今日监理工作情况</w:t>
            </w:r>
          </w:p>
        </w:tc>
        <w:tc>
          <w:tcPr>
            <w:tcW w:w="6934" w:type="dxa"/>
            <w:gridSpan w:val="5"/>
          </w:tcPr>
          <w:p w:rsidR="000B5957" w:rsidRDefault="005F4FA0" w:rsidP="005F4FA0">
            <w:pPr>
              <w:pStyle w:val="a6"/>
              <w:numPr>
                <w:ilvl w:val="0"/>
                <w:numId w:val="2"/>
              </w:numPr>
              <w:ind w:firstLineChars="0"/>
              <w:jc w:val="left"/>
            </w:pPr>
            <w:r>
              <w:rPr>
                <w:rFonts w:hint="eastAsia"/>
              </w:rPr>
              <w:t>巡视车身车间屋面。</w:t>
            </w:r>
          </w:p>
          <w:p w:rsidR="005F4FA0" w:rsidRDefault="005F4FA0" w:rsidP="005F4FA0">
            <w:pPr>
              <w:pStyle w:val="a6"/>
              <w:numPr>
                <w:ilvl w:val="0"/>
                <w:numId w:val="2"/>
              </w:numPr>
              <w:ind w:firstLineChars="0"/>
              <w:jc w:val="left"/>
            </w:pPr>
            <w:r>
              <w:t>要求总包单位尽快增加施工人员进场</w:t>
            </w:r>
            <w:r>
              <w:rPr>
                <w:rFonts w:hint="eastAsia"/>
              </w:rPr>
              <w:t>，</w:t>
            </w:r>
            <w:r>
              <w:t>并做好防疫及安全培训</w:t>
            </w:r>
            <w:r>
              <w:rPr>
                <w:rFonts w:hint="eastAsia"/>
              </w:rPr>
              <w:t>，</w:t>
            </w:r>
            <w:r>
              <w:t>办理好保险</w:t>
            </w:r>
            <w:r>
              <w:rPr>
                <w:rFonts w:hint="eastAsia"/>
              </w:rPr>
              <w:t>。</w:t>
            </w:r>
          </w:p>
        </w:tc>
      </w:tr>
      <w:tr w:rsidR="000B5957">
        <w:trPr>
          <w:trHeight w:val="516"/>
        </w:trPr>
        <w:tc>
          <w:tcPr>
            <w:tcW w:w="1226" w:type="dxa"/>
            <w:vAlign w:val="center"/>
          </w:tcPr>
          <w:p w:rsidR="000B5957" w:rsidRDefault="0009294F">
            <w:pPr>
              <w:jc w:val="center"/>
            </w:pPr>
            <w:r>
              <w:rPr>
                <w:rFonts w:hint="eastAsia"/>
                <w:sz w:val="18"/>
                <w:szCs w:val="18"/>
              </w:rPr>
              <w:t>其他事项或协调问题</w:t>
            </w:r>
          </w:p>
        </w:tc>
        <w:tc>
          <w:tcPr>
            <w:tcW w:w="6934" w:type="dxa"/>
            <w:gridSpan w:val="5"/>
          </w:tcPr>
          <w:p w:rsidR="000B5957" w:rsidRDefault="000B5957">
            <w:pPr>
              <w:tabs>
                <w:tab w:val="left" w:pos="1921"/>
              </w:tabs>
              <w:jc w:val="left"/>
            </w:pPr>
          </w:p>
        </w:tc>
      </w:tr>
    </w:tbl>
    <w:p w:rsidR="000B5957" w:rsidRDefault="0009294F">
      <w:pPr>
        <w:rPr>
          <w:szCs w:val="21"/>
        </w:rPr>
      </w:pPr>
      <w:r>
        <w:rPr>
          <w:rFonts w:hint="eastAsia"/>
        </w:rPr>
        <w:t xml:space="preserve">                                                   </w:t>
      </w:r>
      <w:r>
        <w:rPr>
          <w:rFonts w:hint="eastAsia"/>
          <w:szCs w:val="21"/>
        </w:rPr>
        <w:t>本日现场监理人员：</w:t>
      </w:r>
      <w:bookmarkStart w:id="0" w:name="_GoBack"/>
      <w:bookmarkEnd w:id="0"/>
    </w:p>
    <w:p w:rsidR="000B5957" w:rsidRDefault="0009294F">
      <w:pPr>
        <w:ind w:firstLineChars="2600" w:firstLine="5460"/>
      </w:pPr>
      <w:r>
        <w:rPr>
          <w:rFonts w:hint="eastAsia"/>
        </w:rPr>
        <w:t>记录人：</w:t>
      </w:r>
    </w:p>
    <w:p w:rsidR="000B5957" w:rsidRDefault="000B5957">
      <w:pPr>
        <w:rPr>
          <w:b/>
        </w:rPr>
      </w:pP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8159"/>
      </w:tblGrid>
      <w:tr w:rsidR="000B5957" w:rsidTr="007B4D25">
        <w:trPr>
          <w:trHeight w:val="2400"/>
        </w:trPr>
        <w:tc>
          <w:tcPr>
            <w:tcW w:w="8159" w:type="dxa"/>
          </w:tcPr>
          <w:p w:rsidR="000B5957" w:rsidRDefault="0009294F">
            <w:pPr>
              <w:pStyle w:val="TableParagraph"/>
              <w:spacing w:before="8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项目总体建设进度汇总：</w:t>
            </w:r>
          </w:p>
          <w:p w:rsidR="000B5957" w:rsidRDefault="000B5957" w:rsidP="000B4D0C">
            <w:pPr>
              <w:pStyle w:val="TableParagraph"/>
              <w:spacing w:before="88"/>
              <w:ind w:left="107"/>
              <w:rPr>
                <w:b/>
              </w:rPr>
            </w:pPr>
          </w:p>
        </w:tc>
      </w:tr>
    </w:tbl>
    <w:p w:rsidR="000B5957" w:rsidRPr="005F4FA0" w:rsidRDefault="000B5957">
      <w:pPr>
        <w:rPr>
          <w:b/>
        </w:rPr>
      </w:pPr>
    </w:p>
    <w:p w:rsidR="000B5957" w:rsidRDefault="0009294F">
      <w:pPr>
        <w:rPr>
          <w:b/>
        </w:rPr>
      </w:pPr>
      <w:r>
        <w:rPr>
          <w:b/>
        </w:rPr>
        <w:lastRenderedPageBreak/>
        <w:t>工程现场照片：（含文字描述）</w:t>
      </w:r>
    </w:p>
    <w:p w:rsidR="000B5957" w:rsidRDefault="000B5957">
      <w:pPr>
        <w:rPr>
          <w:b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85"/>
        <w:gridCol w:w="4030"/>
        <w:gridCol w:w="3807"/>
      </w:tblGrid>
      <w:tr w:rsidR="000B5957" w:rsidTr="001E015B">
        <w:trPr>
          <w:trHeight w:val="793"/>
        </w:trPr>
        <w:tc>
          <w:tcPr>
            <w:tcW w:w="685" w:type="dxa"/>
          </w:tcPr>
          <w:p w:rsidR="000B5957" w:rsidRDefault="0009294F">
            <w:r>
              <w:rPr>
                <w:rFonts w:hint="eastAsia"/>
              </w:rPr>
              <w:t>文字</w:t>
            </w:r>
          </w:p>
          <w:p w:rsidR="000B5957" w:rsidRDefault="0009294F">
            <w:pPr>
              <w:rPr>
                <w:rFonts w:eastAsia="宋体"/>
              </w:rPr>
            </w:pPr>
            <w:r>
              <w:rPr>
                <w:rFonts w:hint="eastAsia"/>
              </w:rPr>
              <w:t>描述</w:t>
            </w:r>
          </w:p>
        </w:tc>
        <w:tc>
          <w:tcPr>
            <w:tcW w:w="4030" w:type="dxa"/>
          </w:tcPr>
          <w:p w:rsidR="000B5957" w:rsidRDefault="001E015B">
            <w:pPr>
              <w:jc w:val="center"/>
            </w:pPr>
            <w:r>
              <w:rPr>
                <w:color w:val="000000"/>
              </w:rPr>
              <w:t>车身车间定位放线</w:t>
            </w:r>
          </w:p>
        </w:tc>
        <w:tc>
          <w:tcPr>
            <w:tcW w:w="3807" w:type="dxa"/>
          </w:tcPr>
          <w:p w:rsidR="000B5957" w:rsidRDefault="007209B9">
            <w:pPr>
              <w:jc w:val="left"/>
            </w:pPr>
            <w:r>
              <w:rPr>
                <w:color w:val="000000"/>
              </w:rPr>
              <w:t>车身车间屋顶定位放线</w:t>
            </w:r>
          </w:p>
        </w:tc>
      </w:tr>
      <w:tr w:rsidR="000B5957" w:rsidTr="005F4FA0">
        <w:trPr>
          <w:trHeight w:val="4329"/>
        </w:trPr>
        <w:tc>
          <w:tcPr>
            <w:tcW w:w="685" w:type="dxa"/>
          </w:tcPr>
          <w:p w:rsidR="000B5957" w:rsidRDefault="000B5957"/>
          <w:p w:rsidR="000B5957" w:rsidRDefault="000B5957"/>
          <w:p w:rsidR="000B5957" w:rsidRDefault="000B5957"/>
          <w:p w:rsidR="000B5957" w:rsidRDefault="000B5957"/>
          <w:p w:rsidR="000B5957" w:rsidRDefault="0009294F">
            <w:pPr>
              <w:rPr>
                <w:rFonts w:eastAsia="宋体"/>
              </w:rPr>
            </w:pPr>
            <w:r>
              <w:rPr>
                <w:rFonts w:hint="eastAsia"/>
              </w:rPr>
              <w:t>照片</w:t>
            </w:r>
          </w:p>
        </w:tc>
        <w:tc>
          <w:tcPr>
            <w:tcW w:w="4030" w:type="dxa"/>
          </w:tcPr>
          <w:p w:rsidR="000B5957" w:rsidRDefault="000B5957">
            <w:pPr>
              <w:jc w:val="center"/>
              <w:rPr>
                <w:rFonts w:eastAsia="宋体"/>
              </w:rPr>
            </w:pPr>
          </w:p>
          <w:p w:rsidR="000B5957" w:rsidRDefault="005D67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B3377B1D" wp14:editId="9724AE6C">
                  <wp:extent cx="2007235" cy="2495550"/>
                  <wp:effectExtent l="0" t="0" r="0" b="0"/>
                  <wp:docPr id="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示, 示意图&amp;#10;&amp;#10;中度可信度描述已自动生成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666" cy="249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7" w:type="dxa"/>
          </w:tcPr>
          <w:p w:rsidR="000B5957" w:rsidRDefault="000B5957">
            <w:pPr>
              <w:jc w:val="center"/>
              <w:rPr>
                <w:rFonts w:eastAsia="宋体"/>
              </w:rPr>
            </w:pPr>
          </w:p>
          <w:p w:rsidR="000B5957" w:rsidRDefault="005D673E">
            <w:pPr>
              <w:jc w:val="center"/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0" distR="0" wp14:anchorId="A110549C" wp14:editId="01A8C005">
                  <wp:extent cx="1802166" cy="2527258"/>
                  <wp:effectExtent l="0" t="0" r="0" b="0"/>
                  <wp:docPr id="3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图示, 示意图&amp;#10;&amp;#10;中度可信度描述已自动生成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66" cy="252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57">
        <w:trPr>
          <w:trHeight w:val="90"/>
        </w:trPr>
        <w:tc>
          <w:tcPr>
            <w:tcW w:w="685" w:type="dxa"/>
          </w:tcPr>
          <w:p w:rsidR="000B5957" w:rsidRDefault="0009294F">
            <w:pPr>
              <w:rPr>
                <w:rFonts w:eastAsia="宋体"/>
              </w:rPr>
            </w:pPr>
            <w:r>
              <w:rPr>
                <w:rFonts w:hint="eastAsia"/>
              </w:rPr>
              <w:t>文字描述</w:t>
            </w:r>
          </w:p>
        </w:tc>
        <w:tc>
          <w:tcPr>
            <w:tcW w:w="4030" w:type="dxa"/>
          </w:tcPr>
          <w:p w:rsidR="000B5957" w:rsidRDefault="000B5957">
            <w:pPr>
              <w:ind w:firstLine="1260"/>
            </w:pPr>
            <w:r>
              <w:rPr>
                <w:color w:val="000000"/>
              </w:rPr>
              <w:t>材料检查</w:t>
            </w:r>
          </w:p>
        </w:tc>
        <w:tc>
          <w:tcPr>
            <w:tcW w:w="3807" w:type="dxa"/>
          </w:tcPr>
          <w:p w:rsidR="000B5957" w:rsidRDefault="000B5957">
            <w:pPr>
              <w:jc w:val="center"/>
            </w:pPr>
          </w:p>
        </w:tc>
      </w:tr>
      <w:tr w:rsidR="000B5957" w:rsidTr="005F4FA0">
        <w:trPr>
          <w:trHeight w:val="3959"/>
        </w:trPr>
        <w:tc>
          <w:tcPr>
            <w:tcW w:w="685" w:type="dxa"/>
          </w:tcPr>
          <w:p w:rsidR="000B5957" w:rsidRDefault="000B5957"/>
          <w:p w:rsidR="000B5957" w:rsidRDefault="000B5957"/>
          <w:p w:rsidR="000B5957" w:rsidRDefault="000B5957"/>
          <w:p w:rsidR="000B5957" w:rsidRDefault="000B5957"/>
          <w:p w:rsidR="000B5957" w:rsidRDefault="000B5957"/>
          <w:p w:rsidR="000B5957" w:rsidRDefault="000B5957"/>
          <w:p w:rsidR="000B5957" w:rsidRDefault="000B5957"/>
          <w:p w:rsidR="000B5957" w:rsidRDefault="000B5957"/>
          <w:p w:rsidR="000B5957" w:rsidRDefault="000B5957"/>
          <w:p w:rsidR="000B5957" w:rsidRDefault="000B5957"/>
          <w:p w:rsidR="000B5957" w:rsidRDefault="0009294F">
            <w:pPr>
              <w:rPr>
                <w:rFonts w:eastAsia="宋体"/>
              </w:rPr>
            </w:pPr>
            <w:r>
              <w:rPr>
                <w:rFonts w:hint="eastAsia"/>
              </w:rPr>
              <w:t>照片</w:t>
            </w:r>
          </w:p>
        </w:tc>
        <w:tc>
          <w:tcPr>
            <w:tcW w:w="4030" w:type="dxa"/>
          </w:tcPr>
          <w:p w:rsidR="000B5957" w:rsidRDefault="000B5957">
            <w:pPr>
              <w:rPr>
                <w:rFonts w:eastAsia="宋体"/>
              </w:rPr>
            </w:pPr>
          </w:p>
          <w:p w:rsidR="000B5957" w:rsidRDefault="000B5957">
            <w:pPr>
              <w:rPr>
                <w:rFonts w:eastAsia="宋体"/>
              </w:rPr>
            </w:pPr>
          </w:p>
          <w:p w:rsidR="000B5957" w:rsidRDefault="000B5957">
            <w:pPr>
              <w:rPr>
                <w:rFonts w:eastAsia="宋体"/>
              </w:rPr>
            </w:pPr>
          </w:p>
        </w:tc>
        <w:tc>
          <w:tcPr>
            <w:tcW w:w="3807" w:type="dxa"/>
          </w:tcPr>
          <w:p w:rsidR="000B5957" w:rsidRDefault="000B5957">
            <w:pPr>
              <w:rPr>
                <w:rFonts w:eastAsia="宋体"/>
              </w:rPr>
            </w:pPr>
          </w:p>
          <w:p w:rsidR="000B5957" w:rsidRDefault="000B5957">
            <w:pPr>
              <w:rPr>
                <w:rFonts w:eastAsia="宋体"/>
              </w:rPr>
            </w:pPr>
          </w:p>
        </w:tc>
      </w:tr>
    </w:tbl>
    <w:p w:rsidR="000B5957" w:rsidRDefault="000B5957">
      <w:pPr>
        <w:ind w:firstLineChars="2000" w:firstLine="4200"/>
      </w:pPr>
    </w:p>
    <w:sectPr w:rsidR="000B59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EE3" w:rsidRDefault="007C4EE3" w:rsidP="00DA74AC">
      <w:r>
        <w:separator/>
      </w:r>
    </w:p>
  </w:endnote>
  <w:endnote w:type="continuationSeparator" w:id="0">
    <w:p w:rsidR="007C4EE3" w:rsidRDefault="007C4EE3" w:rsidP="00DA7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EE3" w:rsidRDefault="007C4EE3" w:rsidP="00DA74AC">
      <w:r>
        <w:separator/>
      </w:r>
    </w:p>
  </w:footnote>
  <w:footnote w:type="continuationSeparator" w:id="0">
    <w:p w:rsidR="007C4EE3" w:rsidRDefault="007C4EE3" w:rsidP="00DA74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DC1337"/>
    <w:multiLevelType w:val="singleLevel"/>
    <w:tmpl w:val="69DC133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D4D440D"/>
    <w:multiLevelType w:val="hybridMultilevel"/>
    <w:tmpl w:val="B98C9E04"/>
    <w:lvl w:ilvl="0" w:tplc="A882F0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714"/>
    <w:rsid w:val="0009294F"/>
    <w:rsid w:val="000B4D0C"/>
    <w:rsid w:val="000B5957"/>
    <w:rsid w:val="000F72B7"/>
    <w:rsid w:val="001354CB"/>
    <w:rsid w:val="001E015B"/>
    <w:rsid w:val="002064C1"/>
    <w:rsid w:val="00271079"/>
    <w:rsid w:val="003F52D4"/>
    <w:rsid w:val="004E0344"/>
    <w:rsid w:val="00586980"/>
    <w:rsid w:val="005D673E"/>
    <w:rsid w:val="005E2007"/>
    <w:rsid w:val="005F4FA0"/>
    <w:rsid w:val="006614A5"/>
    <w:rsid w:val="006A44DA"/>
    <w:rsid w:val="007209B9"/>
    <w:rsid w:val="007669A4"/>
    <w:rsid w:val="007B4D25"/>
    <w:rsid w:val="007C4EE3"/>
    <w:rsid w:val="009425C5"/>
    <w:rsid w:val="00A72C3D"/>
    <w:rsid w:val="00CB7A96"/>
    <w:rsid w:val="00CE63E4"/>
    <w:rsid w:val="00D2534E"/>
    <w:rsid w:val="00D96714"/>
    <w:rsid w:val="00DA74AC"/>
    <w:rsid w:val="00E03939"/>
    <w:rsid w:val="00EB4BEC"/>
    <w:rsid w:val="00F333F1"/>
    <w:rsid w:val="00F40D8D"/>
    <w:rsid w:val="00F6598D"/>
    <w:rsid w:val="00FA7276"/>
    <w:rsid w:val="00FC34BA"/>
    <w:rsid w:val="012C1E91"/>
    <w:rsid w:val="0152258D"/>
    <w:rsid w:val="025073CC"/>
    <w:rsid w:val="029D7682"/>
    <w:rsid w:val="03355657"/>
    <w:rsid w:val="036D5A40"/>
    <w:rsid w:val="03BD2D67"/>
    <w:rsid w:val="0428702E"/>
    <w:rsid w:val="05147EB9"/>
    <w:rsid w:val="0568234B"/>
    <w:rsid w:val="05EF504D"/>
    <w:rsid w:val="06C644C2"/>
    <w:rsid w:val="06F33A61"/>
    <w:rsid w:val="072032FF"/>
    <w:rsid w:val="079B058B"/>
    <w:rsid w:val="07D205E8"/>
    <w:rsid w:val="07F82C65"/>
    <w:rsid w:val="07FB361C"/>
    <w:rsid w:val="080E422A"/>
    <w:rsid w:val="0847645A"/>
    <w:rsid w:val="08C841B7"/>
    <w:rsid w:val="09017A1B"/>
    <w:rsid w:val="0959798C"/>
    <w:rsid w:val="097A14CF"/>
    <w:rsid w:val="09E6504F"/>
    <w:rsid w:val="09EE49AD"/>
    <w:rsid w:val="09FD7610"/>
    <w:rsid w:val="0AC445B0"/>
    <w:rsid w:val="0AEF09DA"/>
    <w:rsid w:val="0B7F17B6"/>
    <w:rsid w:val="0C312820"/>
    <w:rsid w:val="0C8B0470"/>
    <w:rsid w:val="0DA973A3"/>
    <w:rsid w:val="0DEB22CD"/>
    <w:rsid w:val="0DFB21EA"/>
    <w:rsid w:val="0E954728"/>
    <w:rsid w:val="0E962EF3"/>
    <w:rsid w:val="0EA953DA"/>
    <w:rsid w:val="0ECF611B"/>
    <w:rsid w:val="0F9C2A83"/>
    <w:rsid w:val="0FB765DD"/>
    <w:rsid w:val="0FDF0AB9"/>
    <w:rsid w:val="108A51D8"/>
    <w:rsid w:val="116255A6"/>
    <w:rsid w:val="11C71B2B"/>
    <w:rsid w:val="121A7819"/>
    <w:rsid w:val="122310C1"/>
    <w:rsid w:val="12690CDE"/>
    <w:rsid w:val="13803A79"/>
    <w:rsid w:val="13BF4FAC"/>
    <w:rsid w:val="14777615"/>
    <w:rsid w:val="15C23449"/>
    <w:rsid w:val="15FE5AE8"/>
    <w:rsid w:val="164C5AE4"/>
    <w:rsid w:val="16B13ED4"/>
    <w:rsid w:val="1724650A"/>
    <w:rsid w:val="186747EF"/>
    <w:rsid w:val="188B7DE0"/>
    <w:rsid w:val="18F82336"/>
    <w:rsid w:val="191717A6"/>
    <w:rsid w:val="197B49A5"/>
    <w:rsid w:val="19FF5F6C"/>
    <w:rsid w:val="1A461887"/>
    <w:rsid w:val="1AEE5DFE"/>
    <w:rsid w:val="1AFE5DFD"/>
    <w:rsid w:val="1B142285"/>
    <w:rsid w:val="1B43718E"/>
    <w:rsid w:val="1B854DB5"/>
    <w:rsid w:val="1BB2736A"/>
    <w:rsid w:val="1C7C6D65"/>
    <w:rsid w:val="1CE2637C"/>
    <w:rsid w:val="1D950D65"/>
    <w:rsid w:val="1F0243AC"/>
    <w:rsid w:val="20801A7A"/>
    <w:rsid w:val="208E3870"/>
    <w:rsid w:val="20F53E8B"/>
    <w:rsid w:val="213E76CE"/>
    <w:rsid w:val="2176592D"/>
    <w:rsid w:val="217F2E1E"/>
    <w:rsid w:val="22846D03"/>
    <w:rsid w:val="23006DF9"/>
    <w:rsid w:val="23035E99"/>
    <w:rsid w:val="23E25B4E"/>
    <w:rsid w:val="240E23BA"/>
    <w:rsid w:val="2421597E"/>
    <w:rsid w:val="247923AD"/>
    <w:rsid w:val="24C10451"/>
    <w:rsid w:val="24E36310"/>
    <w:rsid w:val="255F75DB"/>
    <w:rsid w:val="25BD2C7C"/>
    <w:rsid w:val="25D01A9F"/>
    <w:rsid w:val="26107283"/>
    <w:rsid w:val="26884EA7"/>
    <w:rsid w:val="269D242A"/>
    <w:rsid w:val="270F2569"/>
    <w:rsid w:val="27143966"/>
    <w:rsid w:val="277F08A0"/>
    <w:rsid w:val="27BA2B3A"/>
    <w:rsid w:val="27BA6463"/>
    <w:rsid w:val="28135AB8"/>
    <w:rsid w:val="283062F8"/>
    <w:rsid w:val="28871EA4"/>
    <w:rsid w:val="28EE61EA"/>
    <w:rsid w:val="298D5D9E"/>
    <w:rsid w:val="29966C1B"/>
    <w:rsid w:val="29AB3369"/>
    <w:rsid w:val="29AE411C"/>
    <w:rsid w:val="2A0F2CD9"/>
    <w:rsid w:val="2A7B2758"/>
    <w:rsid w:val="2B2F3B82"/>
    <w:rsid w:val="2B9B6D18"/>
    <w:rsid w:val="2CD50895"/>
    <w:rsid w:val="2D152579"/>
    <w:rsid w:val="2D60604E"/>
    <w:rsid w:val="2D6203D5"/>
    <w:rsid w:val="2D634840"/>
    <w:rsid w:val="2DF32124"/>
    <w:rsid w:val="2DF322F8"/>
    <w:rsid w:val="2DF84609"/>
    <w:rsid w:val="2E1D573C"/>
    <w:rsid w:val="2EB71B27"/>
    <w:rsid w:val="2F191596"/>
    <w:rsid w:val="2F1B67C9"/>
    <w:rsid w:val="2F935FB1"/>
    <w:rsid w:val="2FFA40D7"/>
    <w:rsid w:val="303E139A"/>
    <w:rsid w:val="306C76E5"/>
    <w:rsid w:val="30C06A9F"/>
    <w:rsid w:val="30C845A1"/>
    <w:rsid w:val="313E7684"/>
    <w:rsid w:val="316C3A94"/>
    <w:rsid w:val="31F015D6"/>
    <w:rsid w:val="323B35AA"/>
    <w:rsid w:val="32ED3CB8"/>
    <w:rsid w:val="335B2621"/>
    <w:rsid w:val="33AB3857"/>
    <w:rsid w:val="33C0720F"/>
    <w:rsid w:val="34897A7B"/>
    <w:rsid w:val="350A17D9"/>
    <w:rsid w:val="3511198E"/>
    <w:rsid w:val="352A08E6"/>
    <w:rsid w:val="3536755F"/>
    <w:rsid w:val="35DF6B32"/>
    <w:rsid w:val="363424EC"/>
    <w:rsid w:val="36821904"/>
    <w:rsid w:val="374C685B"/>
    <w:rsid w:val="376565D7"/>
    <w:rsid w:val="3796686D"/>
    <w:rsid w:val="37DD357D"/>
    <w:rsid w:val="38024BED"/>
    <w:rsid w:val="3832270B"/>
    <w:rsid w:val="3AD715ED"/>
    <w:rsid w:val="3AF00AF8"/>
    <w:rsid w:val="3B274058"/>
    <w:rsid w:val="3B6148B1"/>
    <w:rsid w:val="3BAE0541"/>
    <w:rsid w:val="3C411955"/>
    <w:rsid w:val="3C433530"/>
    <w:rsid w:val="3C992941"/>
    <w:rsid w:val="3CB4702D"/>
    <w:rsid w:val="3E662689"/>
    <w:rsid w:val="3EA7205A"/>
    <w:rsid w:val="3F464529"/>
    <w:rsid w:val="3F7140D5"/>
    <w:rsid w:val="3F7B4F5A"/>
    <w:rsid w:val="3FD7773F"/>
    <w:rsid w:val="3FEB212B"/>
    <w:rsid w:val="400E755B"/>
    <w:rsid w:val="404F165E"/>
    <w:rsid w:val="4050253E"/>
    <w:rsid w:val="40763C6B"/>
    <w:rsid w:val="40907762"/>
    <w:rsid w:val="409114F8"/>
    <w:rsid w:val="40A418B0"/>
    <w:rsid w:val="40E87347"/>
    <w:rsid w:val="417C28FE"/>
    <w:rsid w:val="419A407C"/>
    <w:rsid w:val="424C1CA5"/>
    <w:rsid w:val="42DE085F"/>
    <w:rsid w:val="42E351E4"/>
    <w:rsid w:val="4367393C"/>
    <w:rsid w:val="43F759C4"/>
    <w:rsid w:val="45DE60A9"/>
    <w:rsid w:val="45E00D56"/>
    <w:rsid w:val="45E543BA"/>
    <w:rsid w:val="45F9044A"/>
    <w:rsid w:val="46510303"/>
    <w:rsid w:val="4668770C"/>
    <w:rsid w:val="466D5FF0"/>
    <w:rsid w:val="467F2240"/>
    <w:rsid w:val="469B33FA"/>
    <w:rsid w:val="47063416"/>
    <w:rsid w:val="4750204E"/>
    <w:rsid w:val="4769758F"/>
    <w:rsid w:val="477D0577"/>
    <w:rsid w:val="47C454B5"/>
    <w:rsid w:val="47FC6272"/>
    <w:rsid w:val="481D1E7B"/>
    <w:rsid w:val="48711639"/>
    <w:rsid w:val="48766159"/>
    <w:rsid w:val="4A113BFE"/>
    <w:rsid w:val="4A517BD5"/>
    <w:rsid w:val="4A6B2FD7"/>
    <w:rsid w:val="4AB903F7"/>
    <w:rsid w:val="4AD00560"/>
    <w:rsid w:val="4B067D51"/>
    <w:rsid w:val="4B7220D0"/>
    <w:rsid w:val="4B7A1E31"/>
    <w:rsid w:val="4B8323B5"/>
    <w:rsid w:val="4BA07AB1"/>
    <w:rsid w:val="4D8A4D8A"/>
    <w:rsid w:val="4E1711F0"/>
    <w:rsid w:val="4ED16524"/>
    <w:rsid w:val="4F93575C"/>
    <w:rsid w:val="4FE618CC"/>
    <w:rsid w:val="501E2941"/>
    <w:rsid w:val="502512EB"/>
    <w:rsid w:val="5054736A"/>
    <w:rsid w:val="50BD0B8B"/>
    <w:rsid w:val="510909C7"/>
    <w:rsid w:val="51D35FF4"/>
    <w:rsid w:val="51D4289E"/>
    <w:rsid w:val="52C55B0D"/>
    <w:rsid w:val="54417820"/>
    <w:rsid w:val="54E5152F"/>
    <w:rsid w:val="551B101F"/>
    <w:rsid w:val="55E516BD"/>
    <w:rsid w:val="561A05EF"/>
    <w:rsid w:val="563367AB"/>
    <w:rsid w:val="56900133"/>
    <w:rsid w:val="56982798"/>
    <w:rsid w:val="56AE0795"/>
    <w:rsid w:val="56B448A0"/>
    <w:rsid w:val="572D2CF4"/>
    <w:rsid w:val="57551331"/>
    <w:rsid w:val="579D2643"/>
    <w:rsid w:val="57B15645"/>
    <w:rsid w:val="57BB21EB"/>
    <w:rsid w:val="58907BC5"/>
    <w:rsid w:val="58A5007C"/>
    <w:rsid w:val="58B23FA8"/>
    <w:rsid w:val="58B65A94"/>
    <w:rsid w:val="59C6626D"/>
    <w:rsid w:val="5A1245A0"/>
    <w:rsid w:val="5A1D6277"/>
    <w:rsid w:val="5A2D28DB"/>
    <w:rsid w:val="5AB57ACC"/>
    <w:rsid w:val="5AC830E7"/>
    <w:rsid w:val="5B934400"/>
    <w:rsid w:val="5BA11EE2"/>
    <w:rsid w:val="5BB54BAC"/>
    <w:rsid w:val="5BF01447"/>
    <w:rsid w:val="5CA9709A"/>
    <w:rsid w:val="5CB15A2D"/>
    <w:rsid w:val="5D0E6F27"/>
    <w:rsid w:val="5D204BAE"/>
    <w:rsid w:val="5D2B49F4"/>
    <w:rsid w:val="5D513633"/>
    <w:rsid w:val="5DA21EB6"/>
    <w:rsid w:val="5DF33A9B"/>
    <w:rsid w:val="61593EB3"/>
    <w:rsid w:val="617A6E24"/>
    <w:rsid w:val="619E048D"/>
    <w:rsid w:val="62166497"/>
    <w:rsid w:val="63143591"/>
    <w:rsid w:val="63541629"/>
    <w:rsid w:val="636C5EB0"/>
    <w:rsid w:val="638A5CF7"/>
    <w:rsid w:val="63FC59CE"/>
    <w:rsid w:val="662940F2"/>
    <w:rsid w:val="663A6818"/>
    <w:rsid w:val="66686D4D"/>
    <w:rsid w:val="669C48AA"/>
    <w:rsid w:val="66F67784"/>
    <w:rsid w:val="6726321D"/>
    <w:rsid w:val="6774722F"/>
    <w:rsid w:val="686C5158"/>
    <w:rsid w:val="694362F3"/>
    <w:rsid w:val="69F144C5"/>
    <w:rsid w:val="6A0163C3"/>
    <w:rsid w:val="6AC101E9"/>
    <w:rsid w:val="6AEC2B3D"/>
    <w:rsid w:val="6B2B2C16"/>
    <w:rsid w:val="6B90104C"/>
    <w:rsid w:val="6B9039CE"/>
    <w:rsid w:val="6C99769D"/>
    <w:rsid w:val="6CBE1D22"/>
    <w:rsid w:val="6CD569F9"/>
    <w:rsid w:val="6D3053C8"/>
    <w:rsid w:val="6E0953DA"/>
    <w:rsid w:val="6E731C4B"/>
    <w:rsid w:val="6E7B4A6B"/>
    <w:rsid w:val="6E7B6502"/>
    <w:rsid w:val="6ED60077"/>
    <w:rsid w:val="6EE5070C"/>
    <w:rsid w:val="700C7AD8"/>
    <w:rsid w:val="70BF4B91"/>
    <w:rsid w:val="70EB3954"/>
    <w:rsid w:val="71936D7B"/>
    <w:rsid w:val="71F11992"/>
    <w:rsid w:val="72233DEE"/>
    <w:rsid w:val="72601F7A"/>
    <w:rsid w:val="727702D6"/>
    <w:rsid w:val="73047AAF"/>
    <w:rsid w:val="73996AE9"/>
    <w:rsid w:val="73E03516"/>
    <w:rsid w:val="740E164F"/>
    <w:rsid w:val="742516E4"/>
    <w:rsid w:val="74326AA0"/>
    <w:rsid w:val="744C0145"/>
    <w:rsid w:val="747F5281"/>
    <w:rsid w:val="74C43627"/>
    <w:rsid w:val="750C79DF"/>
    <w:rsid w:val="75480B38"/>
    <w:rsid w:val="75EF15CA"/>
    <w:rsid w:val="75F14147"/>
    <w:rsid w:val="76073A49"/>
    <w:rsid w:val="76774D8C"/>
    <w:rsid w:val="76B2316B"/>
    <w:rsid w:val="77554EAE"/>
    <w:rsid w:val="784034F0"/>
    <w:rsid w:val="78522D79"/>
    <w:rsid w:val="795C237C"/>
    <w:rsid w:val="7A735AEB"/>
    <w:rsid w:val="7A9A05DB"/>
    <w:rsid w:val="7B424BCE"/>
    <w:rsid w:val="7B8C6219"/>
    <w:rsid w:val="7B934864"/>
    <w:rsid w:val="7BCC2C82"/>
    <w:rsid w:val="7BEC13EB"/>
    <w:rsid w:val="7C0809A8"/>
    <w:rsid w:val="7C0F450D"/>
    <w:rsid w:val="7CA2680B"/>
    <w:rsid w:val="7D1B60F4"/>
    <w:rsid w:val="7D273702"/>
    <w:rsid w:val="7E7F3564"/>
    <w:rsid w:val="7ED55CBA"/>
    <w:rsid w:val="7F090C66"/>
    <w:rsid w:val="7F2D7CC0"/>
    <w:rsid w:val="7F64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F3F0CE-2EBB-4C9C-B8AA-646A7B148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paragraph" w:styleId="1">
    <w:name w:val="heading 1"/>
    <w:basedOn w:val="a"/>
    <w:qFormat/>
    <w:pPr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  <w:lang w:val="zh-CN" w:bidi="zh-CN"/>
    </w:rPr>
  </w:style>
  <w:style w:type="paragraph" w:styleId="a6">
    <w:name w:val="List Paragraph"/>
    <w:basedOn w:val="a"/>
    <w:uiPriority w:val="99"/>
    <w:rsid w:val="005F4FA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Tibt" typeface="Microsoft Himalaya"/>
        <a:font script="Laoo" typeface="DokChampa"/>
        <a:font script="Viet" typeface="Times New Roman"/>
        <a:font script="Hebr" typeface="Times New Roman"/>
        <a:font script="Cher" typeface="Plantagenet Cherokee"/>
        <a:font script="Geor" typeface="Sylfaen"/>
        <a:font script="Sinh" typeface="Iskoola Pota"/>
        <a:font script="Mlym" typeface="Kartika"/>
        <a:font script="Hang" typeface="맑은 고딕"/>
        <a:font script="Mong" typeface="Mongolian Baiti"/>
        <a:font script="Telu" typeface="Gautami"/>
        <a:font script="Deva" typeface="Mangal"/>
        <a:font script="Orya" typeface="Kalinga"/>
        <a:font script="Cans" typeface="Euphemia"/>
        <a:font script="Khmr" typeface="MoolBoran"/>
        <a:font script="Syrc" typeface="Estrangelo Edessa"/>
        <a:font script="Gujr" typeface="Shruti"/>
        <a:font script="Thai" typeface="Angsana New"/>
        <a:font script="Uigh" typeface="Microsoft Uighur"/>
        <a:font script="Beng" typeface="Vrinda"/>
        <a:font script="Hans" typeface="宋体"/>
        <a:font script="Guru" typeface="Raavi"/>
        <a:font script="Yiii" typeface="Microsoft Yi Baiti"/>
        <a:font script="Jpan" typeface="ＭＳ ゴシック"/>
        <a:font script="Thaa" typeface="MV Boli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/>
        <a:ea typeface=""/>
        <a:cs typeface=""/>
        <a:font script="Tibt" typeface="Microsoft Himalaya"/>
        <a:font script="Laoo" typeface="DokChampa"/>
        <a:font script="Viet" typeface="Arial"/>
        <a:font script="Hebr" typeface="Arial"/>
        <a:font script="Cher" typeface="Plantagenet Cherokee"/>
        <a:font script="Geor" typeface="Sylfaen"/>
        <a:font script="Sinh" typeface="Iskoola Pota"/>
        <a:font script="Mlym" typeface="Kartika"/>
        <a:font script="Hang" typeface="맑은 고딕"/>
        <a:font script="Mong" typeface="Mongolian Baiti"/>
        <a:font script="Telu" typeface="Gautami"/>
        <a:font script="Deva" typeface="Mangal"/>
        <a:font script="Orya" typeface="Kalinga"/>
        <a:font script="Cans" typeface="Euphemia"/>
        <a:font script="Khmr" typeface="DaunPenh"/>
        <a:font script="Syrc" typeface="Estrangelo Edessa"/>
        <a:font script="Gujr" typeface="Shruti"/>
        <a:font script="Thai" typeface="Cordia New"/>
        <a:font script="Uigh" typeface="Microsoft Uighur"/>
        <a:font script="Beng" typeface="Vrinda"/>
        <a:font script="Hans" typeface="宋体"/>
        <a:font script="Guru" typeface="Raavi"/>
        <a:font script="Yiii" typeface="Microsoft Yi Baiti"/>
        <a:font script="Jpan" typeface="ＭＳ 明朝"/>
        <a:font script="Thaa" typeface="MV Boli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Lao Wang</cp:lastModifiedBy>
  <cp:revision>26</cp:revision>
  <dcterms:created xsi:type="dcterms:W3CDTF">2022-04-02T07:59:00Z</dcterms:created>
  <dcterms:modified xsi:type="dcterms:W3CDTF">2022-12-19T01:07:00Z</dcterms:modified>
</cp:coreProperties>
</file>