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0046" w:rsidRDefault="0062067C" w:rsidP="0062067C">
      <w:pPr>
        <w:ind w:firstLineChars="1100" w:firstLine="3080"/>
      </w:pPr>
      <w:r>
        <w:rPr>
          <w:rFonts w:hint="eastAsia"/>
          <w:sz w:val="28"/>
        </w:rPr>
        <w:t>监</w:t>
      </w:r>
      <w:r>
        <w:rPr>
          <w:rFonts w:hint="eastAsia"/>
          <w:sz w:val="28"/>
        </w:rPr>
        <w:t xml:space="preserve"> </w:t>
      </w:r>
      <w:r>
        <w:rPr>
          <w:sz w:val="28"/>
        </w:rPr>
        <w:t xml:space="preserve">  </w:t>
      </w:r>
      <w:r>
        <w:rPr>
          <w:rFonts w:hint="eastAsia"/>
          <w:sz w:val="28"/>
        </w:rPr>
        <w:t>理</w:t>
      </w:r>
      <w:r>
        <w:rPr>
          <w:rFonts w:hint="eastAsia"/>
          <w:sz w:val="28"/>
        </w:rPr>
        <w:t xml:space="preserve"> </w:t>
      </w:r>
      <w:r>
        <w:rPr>
          <w:sz w:val="28"/>
        </w:rPr>
        <w:t xml:space="preserve">  </w:t>
      </w:r>
      <w:r w:rsidR="008843E7">
        <w:rPr>
          <w:rFonts w:hint="eastAsia"/>
          <w:sz w:val="28"/>
        </w:rPr>
        <w:t>日</w:t>
      </w:r>
      <w:r>
        <w:rPr>
          <w:rFonts w:hint="eastAsia"/>
          <w:sz w:val="28"/>
        </w:rPr>
        <w:t xml:space="preserve"> </w:t>
      </w:r>
      <w:r>
        <w:rPr>
          <w:sz w:val="28"/>
        </w:rPr>
        <w:t xml:space="preserve">  </w:t>
      </w:r>
      <w:r w:rsidR="008843E7">
        <w:rPr>
          <w:rFonts w:hint="eastAsia"/>
          <w:sz w:val="28"/>
        </w:rPr>
        <w:t>报</w:t>
      </w:r>
      <w:r w:rsidR="008843E7">
        <w:rPr>
          <w:rFonts w:hint="eastAsia"/>
        </w:rPr>
        <w:t xml:space="preserve"> </w:t>
      </w:r>
    </w:p>
    <w:tbl>
      <w:tblPr>
        <w:tblStyle w:val="a5"/>
        <w:tblW w:w="8160" w:type="dxa"/>
        <w:tblInd w:w="151" w:type="dxa"/>
        <w:tblLayout w:type="fixed"/>
        <w:tblLook w:val="04A0" w:firstRow="1" w:lastRow="0" w:firstColumn="1" w:lastColumn="0" w:noHBand="0" w:noVBand="1"/>
      </w:tblPr>
      <w:tblGrid>
        <w:gridCol w:w="1226"/>
        <w:gridCol w:w="1669"/>
        <w:gridCol w:w="1226"/>
        <w:gridCol w:w="1239"/>
        <w:gridCol w:w="1333"/>
        <w:gridCol w:w="1467"/>
      </w:tblGrid>
      <w:tr w:rsidR="006B0046">
        <w:trPr>
          <w:trHeight w:val="588"/>
        </w:trPr>
        <w:tc>
          <w:tcPr>
            <w:tcW w:w="2895" w:type="dxa"/>
            <w:gridSpan w:val="2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  <w:szCs w:val="21"/>
              </w:rPr>
              <w:t>常德中车新能源有限公司屋顶光伏发电项目</w:t>
            </w:r>
          </w:p>
        </w:tc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日期</w:t>
            </w:r>
          </w:p>
        </w:tc>
        <w:tc>
          <w:tcPr>
            <w:tcW w:w="4039" w:type="dxa"/>
            <w:gridSpan w:val="3"/>
            <w:vAlign w:val="center"/>
          </w:tcPr>
          <w:p w:rsidR="006B0046" w:rsidRDefault="008843E7" w:rsidP="00E97C29">
            <w:pPr>
              <w:jc w:val="center"/>
            </w:pPr>
            <w:r>
              <w:rPr>
                <w:rFonts w:hint="eastAsia"/>
              </w:rPr>
              <w:t>2022.12.2</w:t>
            </w:r>
            <w:r w:rsidR="00E97C29">
              <w:t>2</w:t>
            </w:r>
          </w:p>
        </w:tc>
      </w:tr>
      <w:tr w:rsidR="006B0046">
        <w:trPr>
          <w:trHeight w:val="549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天气</w:t>
            </w:r>
          </w:p>
        </w:tc>
        <w:tc>
          <w:tcPr>
            <w:tcW w:w="1669" w:type="dxa"/>
            <w:vAlign w:val="center"/>
          </w:tcPr>
          <w:p w:rsidR="006B0046" w:rsidRDefault="008843E7">
            <w:r>
              <w:rPr>
                <w:rFonts w:hint="eastAsia"/>
              </w:rPr>
              <w:t xml:space="preserve">     </w:t>
            </w:r>
            <w:r w:rsidR="006B416A">
              <w:rPr>
                <w:rFonts w:hint="eastAsia"/>
              </w:rPr>
              <w:t>晴</w:t>
            </w:r>
          </w:p>
        </w:tc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风力</w:t>
            </w:r>
          </w:p>
        </w:tc>
        <w:tc>
          <w:tcPr>
            <w:tcW w:w="1239" w:type="dxa"/>
            <w:vAlign w:val="center"/>
          </w:tcPr>
          <w:p w:rsidR="006B0046" w:rsidRDefault="00E97C29" w:rsidP="00E97C29">
            <w:pPr>
              <w:jc w:val="center"/>
            </w:pPr>
            <w:r>
              <w:rPr>
                <w:rFonts w:hint="eastAsia"/>
              </w:rPr>
              <w:t>东</w:t>
            </w:r>
            <w:r w:rsidR="008843E7">
              <w:rPr>
                <w:rFonts w:hint="eastAsia"/>
              </w:rPr>
              <w:t>风</w:t>
            </w:r>
            <w:r>
              <w:t>4</w:t>
            </w:r>
            <w:r w:rsidR="008843E7">
              <w:rPr>
                <w:rFonts w:hint="eastAsia"/>
              </w:rPr>
              <w:t>级</w:t>
            </w:r>
          </w:p>
        </w:tc>
        <w:tc>
          <w:tcPr>
            <w:tcW w:w="1333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温度</w:t>
            </w:r>
          </w:p>
        </w:tc>
        <w:tc>
          <w:tcPr>
            <w:tcW w:w="1467" w:type="dxa"/>
            <w:vAlign w:val="center"/>
          </w:tcPr>
          <w:p w:rsidR="006B0046" w:rsidRDefault="00D81253" w:rsidP="00D81253">
            <w:pPr>
              <w:jc w:val="center"/>
            </w:pPr>
            <w:r>
              <w:t>4</w:t>
            </w:r>
            <w:r w:rsidR="008843E7">
              <w:rPr>
                <w:rFonts w:hint="eastAsia"/>
              </w:rPr>
              <w:t>-</w:t>
            </w:r>
            <w:r w:rsidR="00E97C29">
              <w:t>1</w:t>
            </w:r>
            <w:r>
              <w:t>4</w:t>
            </w:r>
            <w:r w:rsidR="008843E7">
              <w:rPr>
                <w:rFonts w:hint="eastAsia"/>
              </w:rPr>
              <w:t>℃</w:t>
            </w:r>
          </w:p>
        </w:tc>
      </w:tr>
      <w:tr w:rsidR="006B0046">
        <w:trPr>
          <w:trHeight w:val="4154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今日作业情况</w:t>
            </w:r>
          </w:p>
        </w:tc>
        <w:tc>
          <w:tcPr>
            <w:tcW w:w="6934" w:type="dxa"/>
            <w:gridSpan w:val="5"/>
          </w:tcPr>
          <w:p w:rsidR="006B0046" w:rsidRDefault="006B0046">
            <w:pPr>
              <w:jc w:val="left"/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</w:pPr>
          </w:p>
          <w:p w:rsidR="006B0046" w:rsidRDefault="008843E7">
            <w:pPr>
              <w:jc w:val="left"/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  <w:lang w:bidi="ar"/>
              </w:rPr>
              <w:t>1.</w:t>
            </w:r>
            <w:r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  <w:lang w:bidi="ar"/>
              </w:rPr>
              <w:t>今日完成工作：</w:t>
            </w:r>
          </w:p>
          <w:p w:rsidR="006B0046" w:rsidRDefault="0062067C" w:rsidP="00E97C29">
            <w:pPr>
              <w:ind w:firstLineChars="100" w:firstLine="200"/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</w:rPr>
              <w:t>现场施工人员因</w:t>
            </w:r>
            <w:r w:rsidR="0086364B"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</w:rPr>
              <w:t>新冠肺炎</w:t>
            </w:r>
            <w:bookmarkStart w:id="0" w:name="_GoBack"/>
            <w:bookmarkEnd w:id="0"/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</w:rPr>
              <w:t>阳性未施工</w:t>
            </w:r>
            <w:r>
              <w:rPr>
                <w:rFonts w:ascii="Calibri" w:eastAsia="宋体" w:hAnsi="Calibri" w:cs="Calibri" w:hint="eastAsia"/>
                <w:color w:val="000000"/>
                <w:kern w:val="0"/>
                <w:sz w:val="20"/>
                <w:szCs w:val="20"/>
              </w:rPr>
              <w:t>。</w:t>
            </w:r>
          </w:p>
        </w:tc>
      </w:tr>
      <w:tr w:rsidR="006B0046">
        <w:trPr>
          <w:trHeight w:val="1666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明日工作计划</w:t>
            </w:r>
          </w:p>
        </w:tc>
        <w:tc>
          <w:tcPr>
            <w:tcW w:w="6934" w:type="dxa"/>
            <w:gridSpan w:val="5"/>
          </w:tcPr>
          <w:p w:rsidR="006B0046" w:rsidRDefault="008843E7">
            <w:pPr>
              <w:numPr>
                <w:ilvl w:val="0"/>
                <w:numId w:val="1"/>
              </w:numPr>
            </w:pPr>
            <w:r>
              <w:rPr>
                <w:color w:val="000000"/>
              </w:rPr>
              <w:t>车身车间光伏支架定位放线</w:t>
            </w:r>
          </w:p>
        </w:tc>
      </w:tr>
      <w:tr w:rsidR="006B0046">
        <w:trPr>
          <w:trHeight w:val="1627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到货累计数量</w:t>
            </w:r>
          </w:p>
        </w:tc>
        <w:tc>
          <w:tcPr>
            <w:tcW w:w="6934" w:type="dxa"/>
            <w:gridSpan w:val="5"/>
          </w:tcPr>
          <w:p w:rsidR="006B0046" w:rsidRDefault="006B0046">
            <w:pPr>
              <w:rPr>
                <w:color w:val="FF0000"/>
              </w:rPr>
            </w:pPr>
          </w:p>
        </w:tc>
      </w:tr>
      <w:tr w:rsidR="006B0046">
        <w:trPr>
          <w:trHeight w:val="1610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</w:rPr>
              <w:t>今日监理工作情况</w:t>
            </w:r>
          </w:p>
        </w:tc>
        <w:tc>
          <w:tcPr>
            <w:tcW w:w="6934" w:type="dxa"/>
            <w:gridSpan w:val="5"/>
          </w:tcPr>
          <w:p w:rsidR="006B0046" w:rsidRDefault="008843E7" w:rsidP="008843E7">
            <w:pPr>
              <w:pStyle w:val="a6"/>
              <w:numPr>
                <w:ilvl w:val="0"/>
                <w:numId w:val="2"/>
              </w:numPr>
              <w:ind w:firstLineChars="0"/>
              <w:jc w:val="left"/>
            </w:pPr>
            <w:r>
              <w:rPr>
                <w:rFonts w:hint="eastAsia"/>
              </w:rPr>
              <w:t>现场巡视车身车间屋面。</w:t>
            </w:r>
          </w:p>
          <w:p w:rsidR="008843E7" w:rsidRDefault="008843E7" w:rsidP="008843E7">
            <w:pPr>
              <w:pStyle w:val="a6"/>
              <w:numPr>
                <w:ilvl w:val="0"/>
                <w:numId w:val="2"/>
              </w:numPr>
              <w:ind w:firstLineChars="0"/>
              <w:jc w:val="left"/>
            </w:pPr>
            <w:r>
              <w:t>完善监理资料</w:t>
            </w:r>
            <w:r>
              <w:rPr>
                <w:rFonts w:hint="eastAsia"/>
              </w:rPr>
              <w:t>。</w:t>
            </w:r>
          </w:p>
        </w:tc>
      </w:tr>
      <w:tr w:rsidR="006B0046">
        <w:trPr>
          <w:trHeight w:val="516"/>
        </w:trPr>
        <w:tc>
          <w:tcPr>
            <w:tcW w:w="1226" w:type="dxa"/>
            <w:vAlign w:val="center"/>
          </w:tcPr>
          <w:p w:rsidR="006B0046" w:rsidRDefault="008843E7">
            <w:pPr>
              <w:jc w:val="center"/>
            </w:pPr>
            <w:r>
              <w:rPr>
                <w:rFonts w:hint="eastAsia"/>
                <w:sz w:val="18"/>
                <w:szCs w:val="18"/>
              </w:rPr>
              <w:t>其他事项或协调问题</w:t>
            </w:r>
          </w:p>
        </w:tc>
        <w:tc>
          <w:tcPr>
            <w:tcW w:w="6934" w:type="dxa"/>
            <w:gridSpan w:val="5"/>
          </w:tcPr>
          <w:p w:rsidR="006B0046" w:rsidRDefault="006B0046">
            <w:pPr>
              <w:tabs>
                <w:tab w:val="left" w:pos="1921"/>
              </w:tabs>
              <w:jc w:val="left"/>
            </w:pPr>
          </w:p>
        </w:tc>
      </w:tr>
    </w:tbl>
    <w:p w:rsidR="006B0046" w:rsidRDefault="008843E7">
      <w:pPr>
        <w:rPr>
          <w:szCs w:val="21"/>
        </w:rPr>
      </w:pPr>
      <w:r>
        <w:rPr>
          <w:rFonts w:hint="eastAsia"/>
        </w:rPr>
        <w:t xml:space="preserve">                                                   </w:t>
      </w:r>
      <w:r>
        <w:rPr>
          <w:rFonts w:hint="eastAsia"/>
          <w:szCs w:val="21"/>
        </w:rPr>
        <w:t>本日现场监理人员：</w:t>
      </w:r>
    </w:p>
    <w:p w:rsidR="006B0046" w:rsidRDefault="008843E7">
      <w:pPr>
        <w:ind w:firstLineChars="2600" w:firstLine="5460"/>
      </w:pPr>
      <w:r>
        <w:rPr>
          <w:rFonts w:hint="eastAsia"/>
        </w:rPr>
        <w:t>记录人：</w:t>
      </w:r>
    </w:p>
    <w:p w:rsidR="006B0046" w:rsidRDefault="006B0046">
      <w:pPr>
        <w:rPr>
          <w:b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296"/>
      </w:tblGrid>
      <w:tr w:rsidR="006B0046" w:rsidTr="006B416A">
        <w:trPr>
          <w:trHeight w:val="2259"/>
        </w:trPr>
        <w:tc>
          <w:tcPr>
            <w:tcW w:w="8522" w:type="dxa"/>
          </w:tcPr>
          <w:p w:rsidR="006B0046" w:rsidRDefault="008843E7">
            <w:pPr>
              <w:pStyle w:val="TableParagraph"/>
              <w:spacing w:before="88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项目总体建设进度汇总：</w:t>
            </w:r>
          </w:p>
          <w:p w:rsidR="006B0046" w:rsidRDefault="006B0046">
            <w:pPr>
              <w:pStyle w:val="TableParagraph"/>
              <w:spacing w:before="88"/>
              <w:ind w:left="107"/>
              <w:rPr>
                <w:b/>
              </w:rPr>
            </w:pPr>
          </w:p>
        </w:tc>
      </w:tr>
    </w:tbl>
    <w:p w:rsidR="006B0046" w:rsidRDefault="006B0046">
      <w:pPr>
        <w:rPr>
          <w:b/>
        </w:rPr>
      </w:pPr>
    </w:p>
    <w:p w:rsidR="006B0046" w:rsidRDefault="008843E7">
      <w:pPr>
        <w:rPr>
          <w:b/>
        </w:rPr>
      </w:pPr>
      <w:r>
        <w:rPr>
          <w:b/>
        </w:rPr>
        <w:t>工程现场照片：（含文字描述）</w:t>
      </w:r>
    </w:p>
    <w:p w:rsidR="006B0046" w:rsidRDefault="006B0046">
      <w:pPr>
        <w:rPr>
          <w:b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685"/>
        <w:gridCol w:w="4030"/>
        <w:gridCol w:w="3807"/>
      </w:tblGrid>
      <w:tr w:rsidR="006B0046">
        <w:trPr>
          <w:trHeight w:val="793"/>
        </w:trPr>
        <w:tc>
          <w:tcPr>
            <w:tcW w:w="685" w:type="dxa"/>
          </w:tcPr>
          <w:p w:rsidR="006B0046" w:rsidRDefault="008843E7">
            <w:r>
              <w:rPr>
                <w:rFonts w:hint="eastAsia"/>
              </w:rPr>
              <w:t>文字</w:t>
            </w:r>
          </w:p>
          <w:p w:rsidR="006B0046" w:rsidRDefault="008843E7">
            <w:pPr>
              <w:rPr>
                <w:rFonts w:eastAsia="宋体"/>
              </w:rPr>
            </w:pPr>
            <w:r>
              <w:rPr>
                <w:rFonts w:hint="eastAsia"/>
              </w:rPr>
              <w:t>描述</w:t>
            </w:r>
          </w:p>
        </w:tc>
        <w:tc>
          <w:tcPr>
            <w:tcW w:w="4030" w:type="dxa"/>
          </w:tcPr>
          <w:p w:rsidR="006B0046" w:rsidRDefault="006B0046">
            <w:pPr>
              <w:jc w:val="center"/>
            </w:pPr>
          </w:p>
        </w:tc>
        <w:tc>
          <w:tcPr>
            <w:tcW w:w="3807" w:type="dxa"/>
          </w:tcPr>
          <w:p w:rsidR="006B0046" w:rsidRDefault="006B0046">
            <w:pPr>
              <w:jc w:val="left"/>
            </w:pPr>
          </w:p>
        </w:tc>
      </w:tr>
      <w:tr w:rsidR="006B0046" w:rsidTr="006B416A">
        <w:trPr>
          <w:trHeight w:val="3761"/>
        </w:trPr>
        <w:tc>
          <w:tcPr>
            <w:tcW w:w="685" w:type="dxa"/>
          </w:tcPr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8843E7">
            <w:pPr>
              <w:rPr>
                <w:rFonts w:eastAsia="宋体"/>
              </w:rPr>
            </w:pPr>
            <w:r>
              <w:rPr>
                <w:rFonts w:hint="eastAsia"/>
              </w:rPr>
              <w:t>照片</w:t>
            </w:r>
          </w:p>
        </w:tc>
        <w:tc>
          <w:tcPr>
            <w:tcW w:w="4030" w:type="dxa"/>
          </w:tcPr>
          <w:p w:rsidR="006B0046" w:rsidRPr="006B416A" w:rsidRDefault="006B0046" w:rsidP="006B416A">
            <w:pPr>
              <w:jc w:val="center"/>
              <w:rPr>
                <w:rFonts w:eastAsia="宋体"/>
              </w:rPr>
            </w:pPr>
          </w:p>
        </w:tc>
        <w:tc>
          <w:tcPr>
            <w:tcW w:w="3807" w:type="dxa"/>
          </w:tcPr>
          <w:p w:rsidR="006B0046" w:rsidRDefault="006B0046" w:rsidP="006B416A">
            <w:pPr>
              <w:rPr>
                <w:rFonts w:eastAsia="宋体"/>
              </w:rPr>
            </w:pPr>
          </w:p>
        </w:tc>
      </w:tr>
      <w:tr w:rsidR="006B0046">
        <w:trPr>
          <w:trHeight w:val="90"/>
        </w:trPr>
        <w:tc>
          <w:tcPr>
            <w:tcW w:w="685" w:type="dxa"/>
          </w:tcPr>
          <w:p w:rsidR="006B0046" w:rsidRDefault="008843E7">
            <w:pPr>
              <w:rPr>
                <w:rFonts w:eastAsia="宋体"/>
              </w:rPr>
            </w:pPr>
            <w:r>
              <w:rPr>
                <w:rFonts w:hint="eastAsia"/>
              </w:rPr>
              <w:t>文字描述</w:t>
            </w:r>
          </w:p>
        </w:tc>
        <w:tc>
          <w:tcPr>
            <w:tcW w:w="4030" w:type="dxa"/>
          </w:tcPr>
          <w:p w:rsidR="006B0046" w:rsidRDefault="006B0046">
            <w:pPr>
              <w:ind w:firstLine="1260"/>
            </w:pPr>
          </w:p>
        </w:tc>
        <w:tc>
          <w:tcPr>
            <w:tcW w:w="3807" w:type="dxa"/>
          </w:tcPr>
          <w:p w:rsidR="006B0046" w:rsidRDefault="006B0046">
            <w:pPr>
              <w:jc w:val="center"/>
            </w:pPr>
          </w:p>
        </w:tc>
      </w:tr>
      <w:tr w:rsidR="006B0046" w:rsidTr="006B416A">
        <w:trPr>
          <w:trHeight w:val="4526"/>
        </w:trPr>
        <w:tc>
          <w:tcPr>
            <w:tcW w:w="685" w:type="dxa"/>
          </w:tcPr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6B0046"/>
          <w:p w:rsidR="006B0046" w:rsidRDefault="008843E7">
            <w:pPr>
              <w:rPr>
                <w:rFonts w:eastAsia="宋体"/>
              </w:rPr>
            </w:pPr>
            <w:r>
              <w:rPr>
                <w:rFonts w:hint="eastAsia"/>
              </w:rPr>
              <w:t>照片</w:t>
            </w:r>
          </w:p>
        </w:tc>
        <w:tc>
          <w:tcPr>
            <w:tcW w:w="4030" w:type="dxa"/>
          </w:tcPr>
          <w:p w:rsidR="006B0046" w:rsidRDefault="006B0046">
            <w:pPr>
              <w:rPr>
                <w:rFonts w:eastAsia="宋体"/>
              </w:rPr>
            </w:pPr>
          </w:p>
          <w:p w:rsidR="006B0046" w:rsidRDefault="006B0046">
            <w:pPr>
              <w:rPr>
                <w:rFonts w:eastAsia="宋体"/>
              </w:rPr>
            </w:pPr>
          </w:p>
          <w:p w:rsidR="006B0046" w:rsidRDefault="006B0046">
            <w:pPr>
              <w:rPr>
                <w:rFonts w:eastAsia="宋体"/>
              </w:rPr>
            </w:pPr>
          </w:p>
        </w:tc>
        <w:tc>
          <w:tcPr>
            <w:tcW w:w="3807" w:type="dxa"/>
          </w:tcPr>
          <w:p w:rsidR="006B0046" w:rsidRDefault="006B0046">
            <w:pPr>
              <w:rPr>
                <w:rFonts w:eastAsia="宋体"/>
              </w:rPr>
            </w:pPr>
          </w:p>
          <w:p w:rsidR="006B0046" w:rsidRDefault="006B0046">
            <w:pPr>
              <w:rPr>
                <w:rFonts w:eastAsia="宋体"/>
              </w:rPr>
            </w:pPr>
          </w:p>
        </w:tc>
      </w:tr>
    </w:tbl>
    <w:p w:rsidR="006B0046" w:rsidRDefault="006B0046">
      <w:pPr>
        <w:ind w:firstLineChars="2000" w:firstLine="4200"/>
      </w:pPr>
    </w:p>
    <w:sectPr w:rsidR="006B00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4DB6" w:rsidRDefault="00BD4DB6" w:rsidP="00D81253">
      <w:r>
        <w:separator/>
      </w:r>
    </w:p>
  </w:endnote>
  <w:endnote w:type="continuationSeparator" w:id="0">
    <w:p w:rsidR="00BD4DB6" w:rsidRDefault="00BD4DB6" w:rsidP="00D812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4DB6" w:rsidRDefault="00BD4DB6" w:rsidP="00D81253">
      <w:r>
        <w:separator/>
      </w:r>
    </w:p>
  </w:footnote>
  <w:footnote w:type="continuationSeparator" w:id="0">
    <w:p w:rsidR="00BD4DB6" w:rsidRDefault="00BD4DB6" w:rsidP="00D812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8B240BD"/>
    <w:multiLevelType w:val="hybridMultilevel"/>
    <w:tmpl w:val="53DA3FA8"/>
    <w:lvl w:ilvl="0" w:tplc="4126AA8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69DC1337"/>
    <w:multiLevelType w:val="singleLevel"/>
    <w:tmpl w:val="69DC1337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ExNjY4YWQwNmIzYmExNjc2YTJkOTU3YzgzODk1ZjgifQ=="/>
  </w:docVars>
  <w:rsids>
    <w:rsidRoot w:val="00D96714"/>
    <w:rsid w:val="000B4D0C"/>
    <w:rsid w:val="000B5957"/>
    <w:rsid w:val="000F72B7"/>
    <w:rsid w:val="001354CB"/>
    <w:rsid w:val="001E015B"/>
    <w:rsid w:val="002064C1"/>
    <w:rsid w:val="00271079"/>
    <w:rsid w:val="003F52D4"/>
    <w:rsid w:val="00586980"/>
    <w:rsid w:val="005D673E"/>
    <w:rsid w:val="005E2007"/>
    <w:rsid w:val="0062067C"/>
    <w:rsid w:val="006614A5"/>
    <w:rsid w:val="006A44DA"/>
    <w:rsid w:val="006B0046"/>
    <w:rsid w:val="006B416A"/>
    <w:rsid w:val="007209B9"/>
    <w:rsid w:val="007669A4"/>
    <w:rsid w:val="0086364B"/>
    <w:rsid w:val="0088406A"/>
    <w:rsid w:val="008843E7"/>
    <w:rsid w:val="009425C5"/>
    <w:rsid w:val="00A15BC6"/>
    <w:rsid w:val="00A72C3D"/>
    <w:rsid w:val="00BD4DB6"/>
    <w:rsid w:val="00CB7A96"/>
    <w:rsid w:val="00CE63E4"/>
    <w:rsid w:val="00D2534E"/>
    <w:rsid w:val="00D81253"/>
    <w:rsid w:val="00D96714"/>
    <w:rsid w:val="00DA74AC"/>
    <w:rsid w:val="00E03939"/>
    <w:rsid w:val="00E97C29"/>
    <w:rsid w:val="00EB4BEC"/>
    <w:rsid w:val="00F333F1"/>
    <w:rsid w:val="00F40D8D"/>
    <w:rsid w:val="00F6598D"/>
    <w:rsid w:val="00FA7276"/>
    <w:rsid w:val="00FC34BA"/>
    <w:rsid w:val="012C1E91"/>
    <w:rsid w:val="0152258D"/>
    <w:rsid w:val="025073CC"/>
    <w:rsid w:val="029D7682"/>
    <w:rsid w:val="03355657"/>
    <w:rsid w:val="036D5A40"/>
    <w:rsid w:val="03BD2D67"/>
    <w:rsid w:val="0428702E"/>
    <w:rsid w:val="05147EB9"/>
    <w:rsid w:val="0568234B"/>
    <w:rsid w:val="05EF504D"/>
    <w:rsid w:val="06C644C2"/>
    <w:rsid w:val="06F33A61"/>
    <w:rsid w:val="072032FF"/>
    <w:rsid w:val="079B058B"/>
    <w:rsid w:val="07D205E8"/>
    <w:rsid w:val="07F82C65"/>
    <w:rsid w:val="07FB361C"/>
    <w:rsid w:val="080E422A"/>
    <w:rsid w:val="0847645A"/>
    <w:rsid w:val="08C841B7"/>
    <w:rsid w:val="09017A1B"/>
    <w:rsid w:val="0959798C"/>
    <w:rsid w:val="097A14CF"/>
    <w:rsid w:val="09E6504F"/>
    <w:rsid w:val="09EE49AD"/>
    <w:rsid w:val="09FD7610"/>
    <w:rsid w:val="0AC445B0"/>
    <w:rsid w:val="0AEF09DA"/>
    <w:rsid w:val="0B7F17B6"/>
    <w:rsid w:val="0C312820"/>
    <w:rsid w:val="0C8B0470"/>
    <w:rsid w:val="0DA973A3"/>
    <w:rsid w:val="0DEB22CD"/>
    <w:rsid w:val="0DFB21EA"/>
    <w:rsid w:val="0E954728"/>
    <w:rsid w:val="0E962EF3"/>
    <w:rsid w:val="0EA953DA"/>
    <w:rsid w:val="0ECF611B"/>
    <w:rsid w:val="0F9C2A83"/>
    <w:rsid w:val="0FB765DD"/>
    <w:rsid w:val="0FDF0AB9"/>
    <w:rsid w:val="108A51D8"/>
    <w:rsid w:val="116255A6"/>
    <w:rsid w:val="11C71B2B"/>
    <w:rsid w:val="121A7819"/>
    <w:rsid w:val="122310C1"/>
    <w:rsid w:val="12690CDE"/>
    <w:rsid w:val="13803A79"/>
    <w:rsid w:val="13BF4FAC"/>
    <w:rsid w:val="14777615"/>
    <w:rsid w:val="15C23449"/>
    <w:rsid w:val="15FE5AE8"/>
    <w:rsid w:val="164C5AE4"/>
    <w:rsid w:val="16B13ED4"/>
    <w:rsid w:val="1724650A"/>
    <w:rsid w:val="186747EF"/>
    <w:rsid w:val="188B7DE0"/>
    <w:rsid w:val="18F82336"/>
    <w:rsid w:val="19123425"/>
    <w:rsid w:val="191717A6"/>
    <w:rsid w:val="197B49A5"/>
    <w:rsid w:val="19FF5F6C"/>
    <w:rsid w:val="1A461887"/>
    <w:rsid w:val="1AEE5DFE"/>
    <w:rsid w:val="1AFE5DFD"/>
    <w:rsid w:val="1B142285"/>
    <w:rsid w:val="1B43718E"/>
    <w:rsid w:val="1B854DB5"/>
    <w:rsid w:val="1BB2736A"/>
    <w:rsid w:val="1C7C6D65"/>
    <w:rsid w:val="1CE2637C"/>
    <w:rsid w:val="1D950D65"/>
    <w:rsid w:val="1DBF2E40"/>
    <w:rsid w:val="1F0243AC"/>
    <w:rsid w:val="20801A7A"/>
    <w:rsid w:val="208E3870"/>
    <w:rsid w:val="20F53E8B"/>
    <w:rsid w:val="213E76CE"/>
    <w:rsid w:val="2176592D"/>
    <w:rsid w:val="217F2E1E"/>
    <w:rsid w:val="22846D03"/>
    <w:rsid w:val="23006DF9"/>
    <w:rsid w:val="23035E99"/>
    <w:rsid w:val="23E25B4E"/>
    <w:rsid w:val="240E23BA"/>
    <w:rsid w:val="2421597E"/>
    <w:rsid w:val="247923AD"/>
    <w:rsid w:val="24C10451"/>
    <w:rsid w:val="24E36310"/>
    <w:rsid w:val="255F75DB"/>
    <w:rsid w:val="25BD2C7C"/>
    <w:rsid w:val="25D01A9F"/>
    <w:rsid w:val="26107283"/>
    <w:rsid w:val="26884EA7"/>
    <w:rsid w:val="269D242A"/>
    <w:rsid w:val="270F2569"/>
    <w:rsid w:val="27143966"/>
    <w:rsid w:val="277F08A0"/>
    <w:rsid w:val="27BA2B3A"/>
    <w:rsid w:val="27BA6463"/>
    <w:rsid w:val="28135AB8"/>
    <w:rsid w:val="283062F8"/>
    <w:rsid w:val="28871EA4"/>
    <w:rsid w:val="28EE61EA"/>
    <w:rsid w:val="298D5D9E"/>
    <w:rsid w:val="29966C1B"/>
    <w:rsid w:val="29AB3369"/>
    <w:rsid w:val="29AE411C"/>
    <w:rsid w:val="2A0F2CD9"/>
    <w:rsid w:val="2A7B2758"/>
    <w:rsid w:val="2B2F3B82"/>
    <w:rsid w:val="2B9B6D18"/>
    <w:rsid w:val="2CD50895"/>
    <w:rsid w:val="2D152579"/>
    <w:rsid w:val="2D60604E"/>
    <w:rsid w:val="2D6203D5"/>
    <w:rsid w:val="2D634840"/>
    <w:rsid w:val="2DF32124"/>
    <w:rsid w:val="2DF322F8"/>
    <w:rsid w:val="2DF84609"/>
    <w:rsid w:val="2E1D573C"/>
    <w:rsid w:val="2EB71B27"/>
    <w:rsid w:val="2F191596"/>
    <w:rsid w:val="2F1B67C9"/>
    <w:rsid w:val="2F935FB1"/>
    <w:rsid w:val="2FFA40D7"/>
    <w:rsid w:val="303E139A"/>
    <w:rsid w:val="306C76E5"/>
    <w:rsid w:val="30C06A9F"/>
    <w:rsid w:val="30C845A1"/>
    <w:rsid w:val="313E7684"/>
    <w:rsid w:val="316C3A94"/>
    <w:rsid w:val="31F015D6"/>
    <w:rsid w:val="323B35AA"/>
    <w:rsid w:val="32ED3CB8"/>
    <w:rsid w:val="335B2621"/>
    <w:rsid w:val="33AB3857"/>
    <w:rsid w:val="33C0720F"/>
    <w:rsid w:val="34897A7B"/>
    <w:rsid w:val="350A17D9"/>
    <w:rsid w:val="3511198E"/>
    <w:rsid w:val="352A08E6"/>
    <w:rsid w:val="3536755F"/>
    <w:rsid w:val="357057C8"/>
    <w:rsid w:val="35D42094"/>
    <w:rsid w:val="35DF6B32"/>
    <w:rsid w:val="363424EC"/>
    <w:rsid w:val="36821904"/>
    <w:rsid w:val="374C685B"/>
    <w:rsid w:val="376565D7"/>
    <w:rsid w:val="3796686D"/>
    <w:rsid w:val="37DD357D"/>
    <w:rsid w:val="38024BED"/>
    <w:rsid w:val="3832270B"/>
    <w:rsid w:val="3AD715ED"/>
    <w:rsid w:val="3AF00AF8"/>
    <w:rsid w:val="3B274058"/>
    <w:rsid w:val="3B6148B1"/>
    <w:rsid w:val="3BAE0541"/>
    <w:rsid w:val="3C411955"/>
    <w:rsid w:val="3C433530"/>
    <w:rsid w:val="3C992941"/>
    <w:rsid w:val="3CB4702D"/>
    <w:rsid w:val="3E662689"/>
    <w:rsid w:val="3EA7205A"/>
    <w:rsid w:val="3F464529"/>
    <w:rsid w:val="3F7140D5"/>
    <w:rsid w:val="3F7B4F5A"/>
    <w:rsid w:val="3FD7773F"/>
    <w:rsid w:val="3FEB212B"/>
    <w:rsid w:val="400E755B"/>
    <w:rsid w:val="404F165E"/>
    <w:rsid w:val="4050253E"/>
    <w:rsid w:val="40763C6B"/>
    <w:rsid w:val="40907762"/>
    <w:rsid w:val="409114F8"/>
    <w:rsid w:val="40A418B0"/>
    <w:rsid w:val="40E87347"/>
    <w:rsid w:val="417C28FE"/>
    <w:rsid w:val="419A407C"/>
    <w:rsid w:val="424C1CA5"/>
    <w:rsid w:val="42DE085F"/>
    <w:rsid w:val="42E351E4"/>
    <w:rsid w:val="4367393C"/>
    <w:rsid w:val="43F759C4"/>
    <w:rsid w:val="45DE60A9"/>
    <w:rsid w:val="45E00D56"/>
    <w:rsid w:val="45E543BA"/>
    <w:rsid w:val="45F9044A"/>
    <w:rsid w:val="46510303"/>
    <w:rsid w:val="4668770C"/>
    <w:rsid w:val="466D5FF0"/>
    <w:rsid w:val="467F2240"/>
    <w:rsid w:val="469B33FA"/>
    <w:rsid w:val="47063416"/>
    <w:rsid w:val="4750204E"/>
    <w:rsid w:val="4769758F"/>
    <w:rsid w:val="477D0577"/>
    <w:rsid w:val="47C454B5"/>
    <w:rsid w:val="47FC6272"/>
    <w:rsid w:val="481D1E7B"/>
    <w:rsid w:val="48711639"/>
    <w:rsid w:val="48766159"/>
    <w:rsid w:val="4A113BFE"/>
    <w:rsid w:val="4A517BD5"/>
    <w:rsid w:val="4A6B2FD7"/>
    <w:rsid w:val="4AB903F7"/>
    <w:rsid w:val="4AD00560"/>
    <w:rsid w:val="4B067D51"/>
    <w:rsid w:val="4B7220D0"/>
    <w:rsid w:val="4B7A1E31"/>
    <w:rsid w:val="4B8323B5"/>
    <w:rsid w:val="4BA07AB1"/>
    <w:rsid w:val="4D8A4D8A"/>
    <w:rsid w:val="4E1711F0"/>
    <w:rsid w:val="4ED16524"/>
    <w:rsid w:val="4F93575C"/>
    <w:rsid w:val="4FE618CC"/>
    <w:rsid w:val="501E2941"/>
    <w:rsid w:val="502512EB"/>
    <w:rsid w:val="5054736A"/>
    <w:rsid w:val="50BD0B8B"/>
    <w:rsid w:val="510909C7"/>
    <w:rsid w:val="51D35FF4"/>
    <w:rsid w:val="51D4289E"/>
    <w:rsid w:val="52C55B0D"/>
    <w:rsid w:val="54417820"/>
    <w:rsid w:val="54E5152F"/>
    <w:rsid w:val="551B101F"/>
    <w:rsid w:val="55E516BD"/>
    <w:rsid w:val="561A05EF"/>
    <w:rsid w:val="563367AB"/>
    <w:rsid w:val="56900133"/>
    <w:rsid w:val="56982798"/>
    <w:rsid w:val="56AE0795"/>
    <w:rsid w:val="56B448A0"/>
    <w:rsid w:val="572D2CF4"/>
    <w:rsid w:val="57551331"/>
    <w:rsid w:val="579D2643"/>
    <w:rsid w:val="57B15645"/>
    <w:rsid w:val="57BB21EB"/>
    <w:rsid w:val="58907BC5"/>
    <w:rsid w:val="58A5007C"/>
    <w:rsid w:val="58B23FA8"/>
    <w:rsid w:val="58B65A94"/>
    <w:rsid w:val="59C6626D"/>
    <w:rsid w:val="5A1245A0"/>
    <w:rsid w:val="5A1D6277"/>
    <w:rsid w:val="5A2D28DB"/>
    <w:rsid w:val="5AB57ACC"/>
    <w:rsid w:val="5AC830E7"/>
    <w:rsid w:val="5B934400"/>
    <w:rsid w:val="5BA11EE2"/>
    <w:rsid w:val="5BB54BAC"/>
    <w:rsid w:val="5BF01447"/>
    <w:rsid w:val="5CA9709A"/>
    <w:rsid w:val="5CB15A2D"/>
    <w:rsid w:val="5D0E6F27"/>
    <w:rsid w:val="5D204BAE"/>
    <w:rsid w:val="5D2B49F4"/>
    <w:rsid w:val="5D513633"/>
    <w:rsid w:val="5DA21EB6"/>
    <w:rsid w:val="5DF33A9B"/>
    <w:rsid w:val="61593EB3"/>
    <w:rsid w:val="617A6E24"/>
    <w:rsid w:val="619E048D"/>
    <w:rsid w:val="62166497"/>
    <w:rsid w:val="63143591"/>
    <w:rsid w:val="63541629"/>
    <w:rsid w:val="636C5EB0"/>
    <w:rsid w:val="638A5CF7"/>
    <w:rsid w:val="63FC59CE"/>
    <w:rsid w:val="657251D1"/>
    <w:rsid w:val="662940F2"/>
    <w:rsid w:val="663A6818"/>
    <w:rsid w:val="66686D4D"/>
    <w:rsid w:val="669C48AA"/>
    <w:rsid w:val="66F67784"/>
    <w:rsid w:val="6726321D"/>
    <w:rsid w:val="6774722F"/>
    <w:rsid w:val="686C5158"/>
    <w:rsid w:val="694362F3"/>
    <w:rsid w:val="69F144C5"/>
    <w:rsid w:val="6A0163C3"/>
    <w:rsid w:val="6AC101E9"/>
    <w:rsid w:val="6AEC2B3D"/>
    <w:rsid w:val="6B2B2C16"/>
    <w:rsid w:val="6B90104C"/>
    <w:rsid w:val="6B9039CE"/>
    <w:rsid w:val="6C99769D"/>
    <w:rsid w:val="6CBE1D22"/>
    <w:rsid w:val="6CD569F9"/>
    <w:rsid w:val="6D3053C8"/>
    <w:rsid w:val="6E0953DA"/>
    <w:rsid w:val="6E731C4B"/>
    <w:rsid w:val="6E7B4A6B"/>
    <w:rsid w:val="6E7B6502"/>
    <w:rsid w:val="6ED60077"/>
    <w:rsid w:val="6EE5070C"/>
    <w:rsid w:val="700C7AD8"/>
    <w:rsid w:val="70BF4B91"/>
    <w:rsid w:val="70EB3954"/>
    <w:rsid w:val="71936D7B"/>
    <w:rsid w:val="71F11992"/>
    <w:rsid w:val="72233DEE"/>
    <w:rsid w:val="72601F7A"/>
    <w:rsid w:val="727702D6"/>
    <w:rsid w:val="73047AAF"/>
    <w:rsid w:val="73996AE9"/>
    <w:rsid w:val="73E03516"/>
    <w:rsid w:val="740E164F"/>
    <w:rsid w:val="742516E4"/>
    <w:rsid w:val="74326AA0"/>
    <w:rsid w:val="744C0145"/>
    <w:rsid w:val="747F5281"/>
    <w:rsid w:val="74C43627"/>
    <w:rsid w:val="750C79DF"/>
    <w:rsid w:val="75480B38"/>
    <w:rsid w:val="75EF15CA"/>
    <w:rsid w:val="75F14147"/>
    <w:rsid w:val="76073A49"/>
    <w:rsid w:val="76774D8C"/>
    <w:rsid w:val="76B2316B"/>
    <w:rsid w:val="77554EAE"/>
    <w:rsid w:val="784034F0"/>
    <w:rsid w:val="78522D79"/>
    <w:rsid w:val="795C237C"/>
    <w:rsid w:val="7A735AEB"/>
    <w:rsid w:val="7A9A05DB"/>
    <w:rsid w:val="7B424BCE"/>
    <w:rsid w:val="7B8C6219"/>
    <w:rsid w:val="7B934864"/>
    <w:rsid w:val="7BCC2C82"/>
    <w:rsid w:val="7BEC13EB"/>
    <w:rsid w:val="7C0809A8"/>
    <w:rsid w:val="7C0F450D"/>
    <w:rsid w:val="7CA2680B"/>
    <w:rsid w:val="7D1B60F4"/>
    <w:rsid w:val="7D273702"/>
    <w:rsid w:val="7E7F3564"/>
    <w:rsid w:val="7ED55CBA"/>
    <w:rsid w:val="7F090C66"/>
    <w:rsid w:val="7F2D7CC0"/>
    <w:rsid w:val="7F643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0D0DF06-26D9-442A-A808-50E7C728E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="340" w:after="330"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qFormat/>
    <w:rPr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Pr>
      <w:kern w:val="2"/>
      <w:sz w:val="18"/>
      <w:szCs w:val="18"/>
    </w:rPr>
  </w:style>
  <w:style w:type="paragraph" w:customStyle="1" w:styleId="TableParagraph">
    <w:name w:val="Table Paragraph"/>
    <w:basedOn w:val="a"/>
    <w:uiPriority w:val="1"/>
    <w:qFormat/>
    <w:rPr>
      <w:rFonts w:ascii="宋体" w:eastAsia="宋体" w:hAnsi="宋体" w:cs="宋体"/>
      <w:lang w:val="zh-CN" w:bidi="zh-CN"/>
    </w:rPr>
  </w:style>
  <w:style w:type="paragraph" w:styleId="a6">
    <w:name w:val="List Paragraph"/>
    <w:basedOn w:val="a"/>
    <w:uiPriority w:val="99"/>
    <w:rsid w:val="008843E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861744-F6C1-470F-B95A-74C72E308C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2</Pages>
  <Words>49</Words>
  <Characters>283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32</cp:revision>
  <dcterms:created xsi:type="dcterms:W3CDTF">2022-04-02T07:59:00Z</dcterms:created>
  <dcterms:modified xsi:type="dcterms:W3CDTF">2022-12-26T08:32:00Z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0EAA5961BE0543FD8102CD665AB53EE2</vt:lpwstr>
  </property>
</Properties>
</file>