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56"/>
          <w:szCs w:val="56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江苏农垦金象传动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1.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MW光伏项目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日     星期</w:t>
      </w:r>
      <w:r>
        <w:rPr>
          <w:rFonts w:hint="eastAsia" w:ascii="宋体" w:hAnsi="宋体" w:cs="宋体"/>
          <w:b/>
          <w:bCs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 xml:space="preserve">  多云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二、现场施工情况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1、施工工人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人，班组长1人，项目部2人。</w:t>
      </w:r>
      <w:r>
        <w:rPr>
          <w:rFonts w:hint="eastAsia" w:ascii="宋体" w:hAnsi="宋体" w:cs="宋体"/>
          <w:sz w:val="24"/>
          <w:lang w:eastAsia="zh-CN"/>
        </w:rPr>
        <w:t>吊车</w:t>
      </w:r>
      <w:r>
        <w:rPr>
          <w:rFonts w:hint="eastAsia" w:ascii="宋体" w:hAnsi="宋体" w:cs="宋体"/>
          <w:sz w:val="24"/>
        </w:rPr>
        <w:t>1台。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屋面开始拆瓦施工</w:t>
      </w:r>
      <w:r>
        <w:rPr>
          <w:rFonts w:hint="eastAsia" w:ascii="宋体" w:hAnsi="宋体" w:cs="宋体"/>
          <w:sz w:val="24"/>
        </w:rPr>
        <w:t>。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彩钢瓦吊运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598"/>
        </w:tabs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现场巡视，施工人员劳保用品配置齐全，使用正确，施工正常进行。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</w:p>
    <w:p>
      <w:pPr>
        <w:numPr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今日施工人员进场，彩钢瓦进场，开始进行屋面拆瓦施工。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149860</wp:posOffset>
            </wp:positionV>
            <wp:extent cx="3389630" cy="3313430"/>
            <wp:effectExtent l="0" t="0" r="1270" b="1270"/>
            <wp:wrapSquare wrapText="bothSides"/>
            <wp:docPr id="4" name="图片 4" descr="c399e90986b276d484eed64ae2ee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99e90986b276d484eed64ae2ee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3362325</wp:posOffset>
            </wp:positionV>
            <wp:extent cx="3359785" cy="3070860"/>
            <wp:effectExtent l="0" t="0" r="12065" b="15240"/>
            <wp:wrapSquare wrapText="bothSides"/>
            <wp:docPr id="5" name="图片 5" descr="0cc445b1864d24dcaba626744783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c445b1864d24dcaba6267447835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4DC4B13"/>
    <w:rsid w:val="055F4574"/>
    <w:rsid w:val="06C85F1D"/>
    <w:rsid w:val="08303294"/>
    <w:rsid w:val="0996562E"/>
    <w:rsid w:val="09AE13DA"/>
    <w:rsid w:val="0A4E6387"/>
    <w:rsid w:val="0AD67FC8"/>
    <w:rsid w:val="0CF0548B"/>
    <w:rsid w:val="0D925FA2"/>
    <w:rsid w:val="0D9D7A4E"/>
    <w:rsid w:val="0DE55A37"/>
    <w:rsid w:val="0EAA2CB5"/>
    <w:rsid w:val="0F2D56C0"/>
    <w:rsid w:val="10C24DB2"/>
    <w:rsid w:val="11A97449"/>
    <w:rsid w:val="141C58F1"/>
    <w:rsid w:val="15F10BCC"/>
    <w:rsid w:val="17462BBB"/>
    <w:rsid w:val="184D0302"/>
    <w:rsid w:val="190F5946"/>
    <w:rsid w:val="1A494A43"/>
    <w:rsid w:val="1BD9259B"/>
    <w:rsid w:val="1BF70E21"/>
    <w:rsid w:val="1D7F787E"/>
    <w:rsid w:val="1F380C04"/>
    <w:rsid w:val="21236196"/>
    <w:rsid w:val="21A64BA3"/>
    <w:rsid w:val="22307D78"/>
    <w:rsid w:val="22BD45E2"/>
    <w:rsid w:val="23521C2B"/>
    <w:rsid w:val="25764673"/>
    <w:rsid w:val="28300CC1"/>
    <w:rsid w:val="28F226A1"/>
    <w:rsid w:val="29953512"/>
    <w:rsid w:val="2B7523E6"/>
    <w:rsid w:val="2BEC285A"/>
    <w:rsid w:val="2C927147"/>
    <w:rsid w:val="2EB804D5"/>
    <w:rsid w:val="2EBD7D82"/>
    <w:rsid w:val="339306DF"/>
    <w:rsid w:val="36542924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16328C3"/>
    <w:rsid w:val="418A2072"/>
    <w:rsid w:val="422B374D"/>
    <w:rsid w:val="42DE66B6"/>
    <w:rsid w:val="43486689"/>
    <w:rsid w:val="45F91FA5"/>
    <w:rsid w:val="47440CEE"/>
    <w:rsid w:val="48617890"/>
    <w:rsid w:val="4A7D25B4"/>
    <w:rsid w:val="4AA967B1"/>
    <w:rsid w:val="4AF608D8"/>
    <w:rsid w:val="4D751D06"/>
    <w:rsid w:val="4D760EE5"/>
    <w:rsid w:val="4DF34EDD"/>
    <w:rsid w:val="4E294CA5"/>
    <w:rsid w:val="50993638"/>
    <w:rsid w:val="511D5F59"/>
    <w:rsid w:val="51BE1780"/>
    <w:rsid w:val="51F96FE9"/>
    <w:rsid w:val="52393938"/>
    <w:rsid w:val="534143DB"/>
    <w:rsid w:val="561D337F"/>
    <w:rsid w:val="56AA7028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43C78B4"/>
    <w:rsid w:val="744546E7"/>
    <w:rsid w:val="74D34483"/>
    <w:rsid w:val="756D16D9"/>
    <w:rsid w:val="76FA4C80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241</Characters>
  <Lines>3</Lines>
  <Paragraphs>1</Paragraphs>
  <TotalTime>0</TotalTime>
  <ScaleCrop>false</ScaleCrop>
  <LinksUpToDate>false</LinksUpToDate>
  <CharactersWithSpaces>250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2022-06-01T13:01:05Z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61496F0DED5A4FC2A6241C8B605CEC87</vt:lpwstr>
  </property>
</Properties>
</file>