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16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四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晴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24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35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彩钢瓦更换</w:t>
      </w:r>
      <w:r>
        <w:rPr>
          <w:rFonts w:hint="eastAsia" w:ascii="宋体" w:hAnsi="宋体" w:cs="宋体"/>
          <w:sz w:val="24"/>
        </w:rPr>
        <w:t>施工</w:t>
      </w:r>
      <w:r>
        <w:rPr>
          <w:rFonts w:hint="eastAsia" w:ascii="宋体" w:hAnsi="宋体" w:cs="宋体"/>
          <w:sz w:val="24"/>
          <w:lang w:eastAsia="zh-CN"/>
        </w:rPr>
        <w:t>人员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人，</w:t>
      </w:r>
      <w:r>
        <w:rPr>
          <w:rFonts w:hint="eastAsia" w:ascii="宋体" w:hAnsi="宋体" w:cs="宋体"/>
          <w:sz w:val="24"/>
          <w:lang w:eastAsia="zh-CN"/>
        </w:rPr>
        <w:t>班组长</w:t>
      </w:r>
      <w:r>
        <w:rPr>
          <w:rFonts w:hint="eastAsia" w:ascii="宋体" w:hAnsi="宋体" w:cs="宋体"/>
          <w:sz w:val="24"/>
          <w:lang w:val="en-US" w:eastAsia="zh-CN"/>
        </w:rPr>
        <w:t>1人，</w:t>
      </w:r>
      <w:r>
        <w:rPr>
          <w:rFonts w:hint="eastAsia" w:ascii="宋体" w:hAnsi="宋体" w:cs="宋体"/>
          <w:sz w:val="24"/>
          <w:lang w:eastAsia="zh-CN"/>
        </w:rPr>
        <w:t>光伏施工人员</w:t>
      </w:r>
      <w:r>
        <w:rPr>
          <w:rFonts w:hint="eastAsia" w:ascii="宋体" w:hAnsi="宋体" w:cs="宋体"/>
          <w:sz w:val="24"/>
          <w:lang w:val="en-US" w:eastAsia="zh-CN"/>
        </w:rPr>
        <w:t>8人，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屋面天沟清理；屋面女儿墙防水施工；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3、桥架到场100%；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4、光伏支架、桥架吊装，屋面导轨放线；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5、厂房檩条加固试板制作；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1、旁站支架、桥架吊装，施工人员安全帽、反光马甲穿戴齐全，现场专人指挥，现场安全可控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2、桥架到场检查，质量证明文件齐全，现场测量规格型号符合设计要求；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1、彩钢瓦进场完成100%；光伏支架进场100%；桥架进场完成100%；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2、2#-5#车间需更换彩钢瓦，2#车间更换完成100%，3#车间更换完成100%，4#车间更换完成100%，5#车间更换完成100%；彩钢瓦更换全部完成；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3、屋面导轨放线完成；檩条加固试板制作；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4、现场进度符合施工计划要求，无滞后；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7247890</wp:posOffset>
            </wp:positionV>
            <wp:extent cx="3004820" cy="2006600"/>
            <wp:effectExtent l="0" t="0" r="5080" b="12700"/>
            <wp:wrapSquare wrapText="bothSides"/>
            <wp:docPr id="10" name="图片 10" descr="3583bbaa5b9ee294873587889f2e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583bbaa5b9ee294873587889f2ed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7249160</wp:posOffset>
            </wp:positionV>
            <wp:extent cx="2817495" cy="2042795"/>
            <wp:effectExtent l="0" t="0" r="1905" b="14605"/>
            <wp:wrapSquare wrapText="bothSides"/>
            <wp:docPr id="11" name="图片 11" descr="19b7f70b2d9f1dfaa1ce47a68bd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9b7f70b2d9f1dfaa1ce47a68bd22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4878705</wp:posOffset>
            </wp:positionV>
            <wp:extent cx="2834005" cy="2239010"/>
            <wp:effectExtent l="0" t="0" r="4445" b="8890"/>
            <wp:wrapSquare wrapText="bothSides"/>
            <wp:docPr id="7" name="图片 7" descr="02285bf0ffb204e5f8da1e6de4e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285bf0ffb204e5f8da1e6de4e25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4897120</wp:posOffset>
            </wp:positionV>
            <wp:extent cx="3088640" cy="2221230"/>
            <wp:effectExtent l="0" t="0" r="16510" b="7620"/>
            <wp:wrapSquare wrapText="bothSides"/>
            <wp:docPr id="6" name="图片 6" descr="4a00fa363f076c404705b4901e6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a00fa363f076c404705b4901e652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2523490</wp:posOffset>
            </wp:positionV>
            <wp:extent cx="3074035" cy="2306955"/>
            <wp:effectExtent l="0" t="0" r="12065" b="17145"/>
            <wp:wrapSquare wrapText="bothSides"/>
            <wp:docPr id="4" name="图片 4" descr="08c4543a37b82ae6e456acbbe9f0c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8c4543a37b82ae6e456acbbe9f0c2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2560955</wp:posOffset>
            </wp:positionV>
            <wp:extent cx="2844800" cy="2263140"/>
            <wp:effectExtent l="0" t="0" r="12700" b="3810"/>
            <wp:wrapSquare wrapText="bothSides"/>
            <wp:docPr id="5" name="图片 5" descr="ff45b007eda7259d2a6686f07c74e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f45b007eda7259d2a6686f07c74e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102870</wp:posOffset>
            </wp:positionV>
            <wp:extent cx="2846070" cy="2370455"/>
            <wp:effectExtent l="0" t="0" r="11430" b="10795"/>
            <wp:wrapSquare wrapText="bothSides"/>
            <wp:docPr id="3" name="图片 3" descr="05d4410f2cc488ed8b15a7d3361d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d4410f2cc488ed8b15a7d3361db6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151765</wp:posOffset>
            </wp:positionV>
            <wp:extent cx="3068955" cy="2302510"/>
            <wp:effectExtent l="0" t="0" r="17145" b="2540"/>
            <wp:wrapSquare wrapText="bothSides"/>
            <wp:docPr id="1" name="图片 1" descr="e9144703c6f992e0d4a66dcf87f9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144703c6f992e0d4a66dcf87f91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4DC4B13"/>
    <w:rsid w:val="055F4574"/>
    <w:rsid w:val="06C85F1D"/>
    <w:rsid w:val="08303294"/>
    <w:rsid w:val="0996562E"/>
    <w:rsid w:val="09AE13DA"/>
    <w:rsid w:val="09C16118"/>
    <w:rsid w:val="0A4E6387"/>
    <w:rsid w:val="0AD67FC8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EB804D5"/>
    <w:rsid w:val="2EBD7D82"/>
    <w:rsid w:val="30664EE7"/>
    <w:rsid w:val="334E1195"/>
    <w:rsid w:val="33627EA7"/>
    <w:rsid w:val="339306DF"/>
    <w:rsid w:val="363B3BD7"/>
    <w:rsid w:val="36542924"/>
    <w:rsid w:val="37EB14DB"/>
    <w:rsid w:val="37EC496E"/>
    <w:rsid w:val="38A5108A"/>
    <w:rsid w:val="3B244211"/>
    <w:rsid w:val="3B6D4B43"/>
    <w:rsid w:val="3B891680"/>
    <w:rsid w:val="3BD568B8"/>
    <w:rsid w:val="3CA276E1"/>
    <w:rsid w:val="3E0C0771"/>
    <w:rsid w:val="3EDC0093"/>
    <w:rsid w:val="3FB05F21"/>
    <w:rsid w:val="4042524F"/>
    <w:rsid w:val="416328C3"/>
    <w:rsid w:val="417927F5"/>
    <w:rsid w:val="418A2072"/>
    <w:rsid w:val="422B374D"/>
    <w:rsid w:val="4297452D"/>
    <w:rsid w:val="42DE66B6"/>
    <w:rsid w:val="43486689"/>
    <w:rsid w:val="446710FF"/>
    <w:rsid w:val="45F91FA5"/>
    <w:rsid w:val="47440CEE"/>
    <w:rsid w:val="48617890"/>
    <w:rsid w:val="4A7D25B4"/>
    <w:rsid w:val="4AA967B1"/>
    <w:rsid w:val="4AF608D8"/>
    <w:rsid w:val="4BF56833"/>
    <w:rsid w:val="4D4315B1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61D337F"/>
    <w:rsid w:val="56AA7028"/>
    <w:rsid w:val="56B439E5"/>
    <w:rsid w:val="56C015F3"/>
    <w:rsid w:val="5A016600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0B1D22"/>
    <w:rsid w:val="6EBE3939"/>
    <w:rsid w:val="6EC95FE2"/>
    <w:rsid w:val="6F4270E9"/>
    <w:rsid w:val="6F6C5D2D"/>
    <w:rsid w:val="70795BF7"/>
    <w:rsid w:val="70E82482"/>
    <w:rsid w:val="70F5508B"/>
    <w:rsid w:val="72237380"/>
    <w:rsid w:val="73B455CA"/>
    <w:rsid w:val="743C78B4"/>
    <w:rsid w:val="744546E7"/>
    <w:rsid w:val="74D34483"/>
    <w:rsid w:val="755B0CA5"/>
    <w:rsid w:val="756D16D9"/>
    <w:rsid w:val="76FA4C80"/>
    <w:rsid w:val="79DB5281"/>
    <w:rsid w:val="7B044C99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473</Characters>
  <Lines>3</Lines>
  <Paragraphs>1</Paragraphs>
  <TotalTime>11</TotalTime>
  <ScaleCrop>false</ScaleCrop>
  <LinksUpToDate>false</LinksUpToDate>
  <CharactersWithSpaces>499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2022-06-16T10:39:27Z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1EE2163A70894236ACD323CC8642858E</vt:lpwstr>
  </property>
</Properties>
</file>