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四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  <w:lang w:eastAsia="zh-CN"/>
        </w:rPr>
        <w:t>多云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26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33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</w:t>
      </w:r>
      <w:r>
        <w:rPr>
          <w:rFonts w:hint="eastAsia" w:ascii="宋体" w:hAnsi="宋体" w:cs="宋体"/>
          <w:sz w:val="24"/>
          <w:lang w:val="en-US" w:eastAsia="zh-CN"/>
        </w:rPr>
        <w:t>6人，室外钢梯安装4人，施工</w:t>
      </w:r>
      <w:r>
        <w:rPr>
          <w:rFonts w:hint="eastAsia" w:ascii="宋体" w:hAnsi="宋体" w:cs="宋体"/>
          <w:sz w:val="24"/>
          <w:lang w:eastAsia="zh-CN"/>
        </w:rPr>
        <w:t>曲臂车</w:t>
      </w:r>
      <w:r>
        <w:rPr>
          <w:rFonts w:hint="eastAsia" w:ascii="宋体" w:hAnsi="宋体" w:cs="宋体"/>
          <w:sz w:val="24"/>
          <w:lang w:val="en-US" w:eastAsia="zh-CN"/>
        </w:rPr>
        <w:t>2台，举升机1台；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厂房梁柱加固施工；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3、屋面光伏电缆绑扎、桥架盖板安装；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4、室外爬梯安装施工；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5、并网柜母排安装；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1、检查厂房梁柱加固施工及室外爬梯安装施工，施工人员防护面罩、防护手套佩戴齐全，现场配备灭火器并有专人监控，现场安全可控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2、对屋面桥架盖板安装进行检查，盖板安装牢固，符合要求；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彩钢瓦进场完成100%；光伏支架进场100%；桥架进场100%；1*4</w:t>
      </w:r>
    </w:p>
    <w:p>
      <w:pPr>
        <w:widowControl/>
        <w:numPr>
          <w:ilvl w:val="0"/>
          <w:numId w:val="0"/>
        </w:numPr>
        <w:spacing w:line="360" w:lineRule="auto"/>
        <w:ind w:left="718" w:leftChars="342" w:firstLine="0" w:firstLineChars="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光伏电缆进场100%；玻璃格栅板进场100%；逆变器进场100%；组件进场100%；并网柜3台全部到场；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2、屋面彩钢瓦更换全部完成；屋面光伏支架安装完成100%；</w:t>
      </w:r>
      <w:r>
        <w:rPr>
          <w:rFonts w:hint="eastAsia" w:ascii="宋体" w:hAnsi="宋体" w:cs="宋体"/>
          <w:sz w:val="24"/>
          <w:lang w:val="en-US" w:eastAsia="zh-CN"/>
        </w:rPr>
        <w:t>桥架安装累计完成70%；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逆变器安装完成100%</w:t>
      </w:r>
      <w:r>
        <w:rPr>
          <w:rFonts w:hint="eastAsia" w:ascii="宋体" w:hAnsi="宋体" w:cs="宋体"/>
          <w:sz w:val="24"/>
          <w:lang w:val="en-US" w:eastAsia="zh-CN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屋面1*4光伏电缆敷设完成100%；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3、厂房檩条加固全部完成；梁柱加固共80个，今日完成5个，累计完成26个，累计完成33%；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4、并网柜母排安装完成；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5、室外钢梯安装完成90%；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6212205</wp:posOffset>
            </wp:positionV>
            <wp:extent cx="3030855" cy="2947670"/>
            <wp:effectExtent l="0" t="0" r="17145" b="5080"/>
            <wp:wrapSquare wrapText="bothSides"/>
            <wp:docPr id="7" name="图片 7" descr="a1e4d051141d480c1b275d59d96e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1e4d051141d480c1b275d59d96e4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3115945</wp:posOffset>
            </wp:positionV>
            <wp:extent cx="3027680" cy="2954020"/>
            <wp:effectExtent l="0" t="0" r="1270" b="17780"/>
            <wp:wrapSquare wrapText="bothSides"/>
            <wp:docPr id="5" name="图片 5" descr="bb56d5b9d51b5acdc335c438d1b9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56d5b9d51b5acdc335c438d1b92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46990</wp:posOffset>
            </wp:positionV>
            <wp:extent cx="3036570" cy="2950210"/>
            <wp:effectExtent l="0" t="0" r="11430" b="2540"/>
            <wp:wrapSquare wrapText="bothSides"/>
            <wp:docPr id="3" name="图片 3" descr="14a966afc9834cebec432dde839b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a966afc9834cebec432dde839b6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6167755</wp:posOffset>
            </wp:positionV>
            <wp:extent cx="3136900" cy="3009900"/>
            <wp:effectExtent l="0" t="0" r="6350" b="0"/>
            <wp:wrapSquare wrapText="bothSides"/>
            <wp:docPr id="6" name="图片 6" descr="82870cb0fb6835207f07149549d2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2870cb0fb6835207f07149549d26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3087370</wp:posOffset>
            </wp:positionV>
            <wp:extent cx="3141980" cy="2991485"/>
            <wp:effectExtent l="0" t="0" r="1270" b="18415"/>
            <wp:wrapSquare wrapText="bothSides"/>
            <wp:docPr id="4" name="图片 4" descr="387c5511504b954ad1d55109e68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7c5511504b954ad1d55109e6859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41275</wp:posOffset>
            </wp:positionV>
            <wp:extent cx="3166110" cy="2992120"/>
            <wp:effectExtent l="0" t="0" r="15240" b="17780"/>
            <wp:wrapSquare wrapText="bothSides"/>
            <wp:docPr id="2" name="图片 2" descr="9035eb916511c219e31d1c56139d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35eb916511c219e31d1c56139d1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7E9631A"/>
    <w:rsid w:val="08303294"/>
    <w:rsid w:val="09520515"/>
    <w:rsid w:val="0996562E"/>
    <w:rsid w:val="09AE13DA"/>
    <w:rsid w:val="09C16118"/>
    <w:rsid w:val="09FE24B1"/>
    <w:rsid w:val="0A4E6387"/>
    <w:rsid w:val="0A882691"/>
    <w:rsid w:val="0AD67FC8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0F552A5"/>
    <w:rsid w:val="11685F58"/>
    <w:rsid w:val="11A97449"/>
    <w:rsid w:val="12DC5283"/>
    <w:rsid w:val="141C58F1"/>
    <w:rsid w:val="145E4A55"/>
    <w:rsid w:val="15522766"/>
    <w:rsid w:val="15F10BCC"/>
    <w:rsid w:val="162D5143"/>
    <w:rsid w:val="17462BBB"/>
    <w:rsid w:val="17DD4930"/>
    <w:rsid w:val="183C51B6"/>
    <w:rsid w:val="184B7753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20713FB9"/>
    <w:rsid w:val="21236196"/>
    <w:rsid w:val="21A64BA3"/>
    <w:rsid w:val="22307D78"/>
    <w:rsid w:val="22BD45E2"/>
    <w:rsid w:val="23452A64"/>
    <w:rsid w:val="23521C2B"/>
    <w:rsid w:val="237F2316"/>
    <w:rsid w:val="24222EC5"/>
    <w:rsid w:val="24C438F6"/>
    <w:rsid w:val="24D26DE1"/>
    <w:rsid w:val="25764673"/>
    <w:rsid w:val="28300CC1"/>
    <w:rsid w:val="28F226A1"/>
    <w:rsid w:val="296A14F6"/>
    <w:rsid w:val="29953512"/>
    <w:rsid w:val="2A270534"/>
    <w:rsid w:val="2A99729C"/>
    <w:rsid w:val="2B3A6FD5"/>
    <w:rsid w:val="2B7523E6"/>
    <w:rsid w:val="2BEC285A"/>
    <w:rsid w:val="2C927147"/>
    <w:rsid w:val="2D5D0A9A"/>
    <w:rsid w:val="2E296E71"/>
    <w:rsid w:val="2EB804D5"/>
    <w:rsid w:val="2EBD7D82"/>
    <w:rsid w:val="2F251763"/>
    <w:rsid w:val="2F3C3D6C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ACF764C"/>
    <w:rsid w:val="3B0776B9"/>
    <w:rsid w:val="3B244211"/>
    <w:rsid w:val="3B6D4B43"/>
    <w:rsid w:val="3B891680"/>
    <w:rsid w:val="3BD568B8"/>
    <w:rsid w:val="3CA276E1"/>
    <w:rsid w:val="3D84743E"/>
    <w:rsid w:val="3DEC3992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3BC2E35"/>
    <w:rsid w:val="44463E27"/>
    <w:rsid w:val="446710FF"/>
    <w:rsid w:val="45F91FA5"/>
    <w:rsid w:val="469255E0"/>
    <w:rsid w:val="46D35693"/>
    <w:rsid w:val="47440CEE"/>
    <w:rsid w:val="48156449"/>
    <w:rsid w:val="48617890"/>
    <w:rsid w:val="4A397962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EA2716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4752583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AA73A4A"/>
    <w:rsid w:val="5B37046A"/>
    <w:rsid w:val="5CDC6145"/>
    <w:rsid w:val="5E1A0F22"/>
    <w:rsid w:val="5F644A76"/>
    <w:rsid w:val="5F9110F2"/>
    <w:rsid w:val="602A60D1"/>
    <w:rsid w:val="6068793B"/>
    <w:rsid w:val="611911A0"/>
    <w:rsid w:val="61476976"/>
    <w:rsid w:val="63605B7C"/>
    <w:rsid w:val="637832F2"/>
    <w:rsid w:val="638249AE"/>
    <w:rsid w:val="64703C8F"/>
    <w:rsid w:val="6492437C"/>
    <w:rsid w:val="64A85199"/>
    <w:rsid w:val="6523620E"/>
    <w:rsid w:val="66506109"/>
    <w:rsid w:val="6708492C"/>
    <w:rsid w:val="670E1600"/>
    <w:rsid w:val="671D52D4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BF5109"/>
    <w:rsid w:val="70E82482"/>
    <w:rsid w:val="70F5508B"/>
    <w:rsid w:val="71200A56"/>
    <w:rsid w:val="71FD0435"/>
    <w:rsid w:val="72237380"/>
    <w:rsid w:val="72973688"/>
    <w:rsid w:val="72A64E28"/>
    <w:rsid w:val="72BD7DDD"/>
    <w:rsid w:val="73B455CA"/>
    <w:rsid w:val="743C78B4"/>
    <w:rsid w:val="744546E7"/>
    <w:rsid w:val="74766253"/>
    <w:rsid w:val="74D34483"/>
    <w:rsid w:val="755B0CA5"/>
    <w:rsid w:val="756D16D9"/>
    <w:rsid w:val="75A83D43"/>
    <w:rsid w:val="76FA4C80"/>
    <w:rsid w:val="79DB5281"/>
    <w:rsid w:val="7B044C99"/>
    <w:rsid w:val="7C58140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  <w:rsid w:val="7F6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562</Characters>
  <Lines>3</Lines>
  <Paragraphs>1</Paragraphs>
  <TotalTime>29</TotalTime>
  <ScaleCrop>false</ScaleCrop>
  <LinksUpToDate>false</LinksUpToDate>
  <CharactersWithSpaces>582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2022-07-14T10:38:51Z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