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 w:val="24"/>
          <w:lang w:eastAsia="zh-CN"/>
        </w:rPr>
        <w:t>多云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26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32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厂房加固人员</w:t>
      </w:r>
      <w:r>
        <w:rPr>
          <w:rFonts w:hint="eastAsia" w:ascii="宋体" w:hAnsi="宋体" w:cs="宋体"/>
          <w:sz w:val="24"/>
          <w:lang w:val="en-US" w:eastAsia="zh-CN"/>
        </w:rPr>
        <w:t>5人，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，光伏施工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  <w:lang w:eastAsia="zh-CN"/>
        </w:rPr>
        <w:t>曲臂车</w:t>
      </w:r>
      <w:r>
        <w:rPr>
          <w:rFonts w:hint="eastAsia" w:ascii="宋体" w:hAnsi="宋体" w:cs="宋体"/>
          <w:sz w:val="24"/>
          <w:lang w:val="en-US" w:eastAsia="zh-CN"/>
        </w:rPr>
        <w:t>2台；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厂房梁柱加固施工；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3、组件安装施工； 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1、检查厂房梁柱加固施工，施工人员安全防护用品佩戴齐全，现场配备灭火器并有专人监控，现场安全可控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2、对屋面组件安装进行检查，组件安装整齐，接地线安装牢固无松动，压块螺栓紧固到位，安装质量可控；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3、对梁柱加固焊接质量进行抽查，均按要求满焊，焊接质量符合要求；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彩钢瓦进场完成100%；光伏支架进场100%；桥架进场100%；1*4光伏电 </w:t>
      </w:r>
    </w:p>
    <w:p>
      <w:pPr>
        <w:widowControl/>
        <w:numPr>
          <w:ilvl w:val="0"/>
          <w:numId w:val="0"/>
        </w:numPr>
        <w:spacing w:line="360" w:lineRule="auto"/>
        <w:ind w:left="479" w:leftChars="114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缆进场100%；玻璃格栅板进场100%；逆变器进场100%；组件进场100%；并网柜3台全部到场；室外钢梯安装完成100%；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2、屋面彩钢瓦更换全部完成；屋面光伏支架安装完成100%；</w:t>
      </w:r>
      <w:r>
        <w:rPr>
          <w:rFonts w:hint="eastAsia" w:ascii="宋体" w:hAnsi="宋体" w:cs="宋体"/>
          <w:sz w:val="24"/>
          <w:lang w:val="en-US" w:eastAsia="zh-CN"/>
        </w:rPr>
        <w:t>桥架安装累计完成70%；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逆变器安装完成100%</w:t>
      </w:r>
      <w:r>
        <w:rPr>
          <w:rFonts w:hint="eastAsia" w:ascii="宋体" w:hAnsi="宋体" w:cs="宋体"/>
          <w:sz w:val="24"/>
          <w:lang w:val="en-US" w:eastAsia="zh-CN"/>
        </w:rPr>
        <w:t>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屋面1*4光伏电缆敷设完成100%；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3、厂房檩条加固全部完成；梁柱加固共80个，今日完成3个，累计完成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32个，累计完成40%；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4、组件共计2208块，今日安装完成160块，累计完成160块，累计完成7.2%；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6183630</wp:posOffset>
            </wp:positionV>
            <wp:extent cx="2850515" cy="2790825"/>
            <wp:effectExtent l="0" t="0" r="6985" b="9525"/>
            <wp:wrapSquare wrapText="bothSides"/>
            <wp:docPr id="7" name="图片 7" descr="a7374a2ecaf80330f13265b3998e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374a2ecaf80330f13265b3998e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6145530</wp:posOffset>
            </wp:positionV>
            <wp:extent cx="2796540" cy="2829560"/>
            <wp:effectExtent l="0" t="0" r="3810" b="8890"/>
            <wp:wrapSquare wrapText="bothSides"/>
            <wp:docPr id="6" name="图片 6" descr="2ce4a059810be77984a7611bd0ca7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ce4a059810be77984a7611bd0ca7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3204845</wp:posOffset>
            </wp:positionV>
            <wp:extent cx="2827655" cy="2806700"/>
            <wp:effectExtent l="0" t="0" r="10795" b="12700"/>
            <wp:wrapSquare wrapText="bothSides"/>
            <wp:docPr id="5" name="图片 5" descr="626ea66033c12b4a37f70af308b9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26ea66033c12b4a37f70af308b9f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3164205</wp:posOffset>
            </wp:positionV>
            <wp:extent cx="2857500" cy="2837815"/>
            <wp:effectExtent l="0" t="0" r="0" b="635"/>
            <wp:wrapSquare wrapText="bothSides"/>
            <wp:docPr id="4" name="图片 4" descr="9c3aed83b10753136290d84b0f66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3aed83b10753136290d84b0f669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137795</wp:posOffset>
            </wp:positionV>
            <wp:extent cx="2812415" cy="2809240"/>
            <wp:effectExtent l="0" t="0" r="6985" b="10160"/>
            <wp:wrapSquare wrapText="bothSides"/>
            <wp:docPr id="3" name="图片 3" descr="9c0c7bebe736aa8b1fe989e94dcb9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0c7bebe736aa8b1fe989e94dcb9c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127635</wp:posOffset>
            </wp:positionV>
            <wp:extent cx="2812415" cy="2820035"/>
            <wp:effectExtent l="0" t="0" r="6985" b="18415"/>
            <wp:wrapSquare wrapText="bothSides"/>
            <wp:docPr id="2" name="图片 2" descr="1309e26deb819d9f20436f8f8310d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09e26deb819d9f20436f8f8310dc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382104C"/>
    <w:rsid w:val="04DC4B13"/>
    <w:rsid w:val="055F4574"/>
    <w:rsid w:val="06C85F1D"/>
    <w:rsid w:val="07E9631A"/>
    <w:rsid w:val="08303294"/>
    <w:rsid w:val="09520515"/>
    <w:rsid w:val="0996562E"/>
    <w:rsid w:val="09AE13DA"/>
    <w:rsid w:val="09C16118"/>
    <w:rsid w:val="09FE24B1"/>
    <w:rsid w:val="0A4E6387"/>
    <w:rsid w:val="0A882691"/>
    <w:rsid w:val="0AD67FC8"/>
    <w:rsid w:val="0CF0548B"/>
    <w:rsid w:val="0D0C09A2"/>
    <w:rsid w:val="0D4A5C5C"/>
    <w:rsid w:val="0D562236"/>
    <w:rsid w:val="0D925FA2"/>
    <w:rsid w:val="0D9D7A4E"/>
    <w:rsid w:val="0DE55A37"/>
    <w:rsid w:val="0EAA2CB5"/>
    <w:rsid w:val="0F2D56C0"/>
    <w:rsid w:val="10C24DB2"/>
    <w:rsid w:val="10F552A5"/>
    <w:rsid w:val="11685F58"/>
    <w:rsid w:val="11A97449"/>
    <w:rsid w:val="12DC5283"/>
    <w:rsid w:val="141C58F1"/>
    <w:rsid w:val="145E4A55"/>
    <w:rsid w:val="15522766"/>
    <w:rsid w:val="15F10BCC"/>
    <w:rsid w:val="162D5143"/>
    <w:rsid w:val="17462BBB"/>
    <w:rsid w:val="17DD4930"/>
    <w:rsid w:val="183C51B6"/>
    <w:rsid w:val="184B7753"/>
    <w:rsid w:val="184D0302"/>
    <w:rsid w:val="190F5946"/>
    <w:rsid w:val="19B7036B"/>
    <w:rsid w:val="1A494A43"/>
    <w:rsid w:val="1BD9259B"/>
    <w:rsid w:val="1BF70E21"/>
    <w:rsid w:val="1D7F787E"/>
    <w:rsid w:val="1DAB47A7"/>
    <w:rsid w:val="1F380C04"/>
    <w:rsid w:val="20713FB9"/>
    <w:rsid w:val="21236196"/>
    <w:rsid w:val="21A64BA3"/>
    <w:rsid w:val="22307D78"/>
    <w:rsid w:val="22BD45E2"/>
    <w:rsid w:val="23452A64"/>
    <w:rsid w:val="23521C2B"/>
    <w:rsid w:val="237F2316"/>
    <w:rsid w:val="24222EC5"/>
    <w:rsid w:val="24C438F6"/>
    <w:rsid w:val="24D26DE1"/>
    <w:rsid w:val="25764673"/>
    <w:rsid w:val="28300CC1"/>
    <w:rsid w:val="28F226A1"/>
    <w:rsid w:val="296A14F6"/>
    <w:rsid w:val="29953512"/>
    <w:rsid w:val="2A270534"/>
    <w:rsid w:val="2A99729C"/>
    <w:rsid w:val="2B3A6FD5"/>
    <w:rsid w:val="2B7523E6"/>
    <w:rsid w:val="2BEC285A"/>
    <w:rsid w:val="2C927147"/>
    <w:rsid w:val="2D5D0A9A"/>
    <w:rsid w:val="2E0F33E1"/>
    <w:rsid w:val="2E296E71"/>
    <w:rsid w:val="2EB804D5"/>
    <w:rsid w:val="2EBD7D82"/>
    <w:rsid w:val="2F251763"/>
    <w:rsid w:val="2F3C3D6C"/>
    <w:rsid w:val="2FDF2665"/>
    <w:rsid w:val="30664EE7"/>
    <w:rsid w:val="31411816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A293E66"/>
    <w:rsid w:val="3ACF764C"/>
    <w:rsid w:val="3B0776B9"/>
    <w:rsid w:val="3B244211"/>
    <w:rsid w:val="3B6D4B43"/>
    <w:rsid w:val="3B891680"/>
    <w:rsid w:val="3BD568B8"/>
    <w:rsid w:val="3CA276E1"/>
    <w:rsid w:val="3D84743E"/>
    <w:rsid w:val="3DEC3992"/>
    <w:rsid w:val="3E0C0771"/>
    <w:rsid w:val="3EDC0093"/>
    <w:rsid w:val="3FB05F21"/>
    <w:rsid w:val="4042524F"/>
    <w:rsid w:val="405769C1"/>
    <w:rsid w:val="41570CDE"/>
    <w:rsid w:val="416328C3"/>
    <w:rsid w:val="417927F5"/>
    <w:rsid w:val="418A2072"/>
    <w:rsid w:val="422B374D"/>
    <w:rsid w:val="4297452D"/>
    <w:rsid w:val="42DE66B6"/>
    <w:rsid w:val="43486689"/>
    <w:rsid w:val="43B02C4B"/>
    <w:rsid w:val="43BC2E35"/>
    <w:rsid w:val="44463E27"/>
    <w:rsid w:val="446710FF"/>
    <w:rsid w:val="45F91FA5"/>
    <w:rsid w:val="469255E0"/>
    <w:rsid w:val="46D35693"/>
    <w:rsid w:val="47440CEE"/>
    <w:rsid w:val="48156449"/>
    <w:rsid w:val="48617890"/>
    <w:rsid w:val="4A397962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4E636630"/>
    <w:rsid w:val="4EA27160"/>
    <w:rsid w:val="4F9C7690"/>
    <w:rsid w:val="50993638"/>
    <w:rsid w:val="50DC309F"/>
    <w:rsid w:val="511D5F59"/>
    <w:rsid w:val="51BE1780"/>
    <w:rsid w:val="51F96FE9"/>
    <w:rsid w:val="5223626B"/>
    <w:rsid w:val="522B58DB"/>
    <w:rsid w:val="52393938"/>
    <w:rsid w:val="523E5257"/>
    <w:rsid w:val="534143DB"/>
    <w:rsid w:val="54752583"/>
    <w:rsid w:val="55AD1002"/>
    <w:rsid w:val="55F22BE1"/>
    <w:rsid w:val="561D337F"/>
    <w:rsid w:val="56AA7028"/>
    <w:rsid w:val="56B439E5"/>
    <w:rsid w:val="56C015F3"/>
    <w:rsid w:val="59B22473"/>
    <w:rsid w:val="5A016600"/>
    <w:rsid w:val="5A185743"/>
    <w:rsid w:val="5AA73A4A"/>
    <w:rsid w:val="5B37046A"/>
    <w:rsid w:val="5CDC6145"/>
    <w:rsid w:val="5E1A0F22"/>
    <w:rsid w:val="5F644A76"/>
    <w:rsid w:val="5F9110F2"/>
    <w:rsid w:val="5FAC4E89"/>
    <w:rsid w:val="602A60D1"/>
    <w:rsid w:val="6068793B"/>
    <w:rsid w:val="611911A0"/>
    <w:rsid w:val="61476976"/>
    <w:rsid w:val="63605B7C"/>
    <w:rsid w:val="637832F2"/>
    <w:rsid w:val="638249AE"/>
    <w:rsid w:val="644C4DB3"/>
    <w:rsid w:val="64703C8F"/>
    <w:rsid w:val="6492437C"/>
    <w:rsid w:val="64A85199"/>
    <w:rsid w:val="6523620E"/>
    <w:rsid w:val="66506109"/>
    <w:rsid w:val="6708492C"/>
    <w:rsid w:val="670E1600"/>
    <w:rsid w:val="671D52D4"/>
    <w:rsid w:val="67C92377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BF5109"/>
    <w:rsid w:val="70E82482"/>
    <w:rsid w:val="70F5508B"/>
    <w:rsid w:val="71200A56"/>
    <w:rsid w:val="71FD0435"/>
    <w:rsid w:val="72237380"/>
    <w:rsid w:val="72973688"/>
    <w:rsid w:val="72A64E28"/>
    <w:rsid w:val="72BD7DDD"/>
    <w:rsid w:val="73B455CA"/>
    <w:rsid w:val="743C78B4"/>
    <w:rsid w:val="744546E7"/>
    <w:rsid w:val="74766253"/>
    <w:rsid w:val="74D34483"/>
    <w:rsid w:val="755B0CA5"/>
    <w:rsid w:val="756D16D9"/>
    <w:rsid w:val="75A83D43"/>
    <w:rsid w:val="76FA4C80"/>
    <w:rsid w:val="79DB5281"/>
    <w:rsid w:val="7B044C99"/>
    <w:rsid w:val="7C58140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  <w:rsid w:val="7F696234"/>
    <w:rsid w:val="7FB6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583</Characters>
  <Lines>3</Lines>
  <Paragraphs>1</Paragraphs>
  <TotalTime>12</TotalTime>
  <ScaleCrop>false</ScaleCrop>
  <LinksUpToDate>false</LinksUpToDate>
  <CharactersWithSpaces>606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2022-07-16T10:35:52Z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