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日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27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33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，屋面光伏施工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  <w:lang w:eastAsia="zh-CN"/>
        </w:rPr>
        <w:t>曲臂车</w:t>
      </w:r>
      <w:r>
        <w:rPr>
          <w:rFonts w:hint="eastAsia" w:ascii="宋体" w:hAnsi="宋体" w:cs="宋体"/>
          <w:sz w:val="24"/>
          <w:lang w:val="en-US" w:eastAsia="zh-CN"/>
        </w:rPr>
        <w:t>4台；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2#、3#、4#车间檩条加固施工；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3、屋面桥架安装；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1、旁站厂房檩条加固施工，施工人员劳保用品配置齐全，安全文明措施到位，现场安全可控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2、对屋面桥架安装进行检查，发现桥架跨接地线使用简易编织袋，不符合要求，已要求总包单位进行更换，使用1*6黄绿接地线；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光伏电缆进场100%；玻璃格栅板进场100%；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2、屋面彩钢瓦更换全部完成；屋面光伏支架安装完成100%；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4#车间需加固檩条288根，今日完成29根，累计完成288根，累计完成100%；3#车间需加固檩条288根，今日完成130根，累计完成274根，累计完成95%；2#车间檩条加固今日完成38根，累计完成158根，累计完成55%；5#车间加固未施工；</w:t>
      </w:r>
    </w:p>
    <w:p>
      <w:pPr>
        <w:widowControl/>
        <w:numPr>
          <w:ilvl w:val="0"/>
          <w:numId w:val="4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桥架安装共计270米，今日完成27米，完成10%；</w:t>
      </w:r>
    </w:p>
    <w:p>
      <w:pPr>
        <w:widowControl/>
        <w:numPr>
          <w:ilvl w:val="0"/>
          <w:numId w:val="4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厂房加固施工进度滞后，增加的机械及人员已到场进行施工；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5774055</wp:posOffset>
            </wp:positionV>
            <wp:extent cx="3152140" cy="2662555"/>
            <wp:effectExtent l="0" t="0" r="10160" b="4445"/>
            <wp:wrapSquare wrapText="bothSides"/>
            <wp:docPr id="8" name="图片 8" descr="d38221d1d34e39aa0b80104e3a4d3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38221d1d34e39aa0b80104e3a4d3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5775960</wp:posOffset>
            </wp:positionV>
            <wp:extent cx="3133090" cy="2694305"/>
            <wp:effectExtent l="0" t="0" r="10160" b="10795"/>
            <wp:wrapSquare wrapText="bothSides"/>
            <wp:docPr id="7" name="图片 7" descr="7ac2e65e52053059a92b6080079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ac2e65e52053059a92b608007952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2954020</wp:posOffset>
            </wp:positionV>
            <wp:extent cx="3154680" cy="2715260"/>
            <wp:effectExtent l="0" t="0" r="7620" b="8890"/>
            <wp:wrapSquare wrapText="bothSides"/>
            <wp:docPr id="6" name="图片 6" descr="9ccb963f39fc592f3c9600f201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ccb963f39fc592f3c9600f20100a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2959735</wp:posOffset>
            </wp:positionV>
            <wp:extent cx="3138805" cy="2706370"/>
            <wp:effectExtent l="0" t="0" r="4445" b="17780"/>
            <wp:wrapSquare wrapText="bothSides"/>
            <wp:docPr id="5" name="图片 5" descr="c908152dc06354050145c32b00493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908152dc06354050145c32b00493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127000</wp:posOffset>
            </wp:positionV>
            <wp:extent cx="3194685" cy="2687955"/>
            <wp:effectExtent l="0" t="0" r="5715" b="17145"/>
            <wp:wrapSquare wrapText="bothSides"/>
            <wp:docPr id="4" name="图片 4" descr="affa3aad245a9ea454a2fe93e42aa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fa3aad245a9ea454a2fe93e42aa4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117475</wp:posOffset>
            </wp:positionV>
            <wp:extent cx="3180080" cy="2696845"/>
            <wp:effectExtent l="0" t="0" r="1270" b="8255"/>
            <wp:wrapSquare wrapText="bothSides"/>
            <wp:docPr id="3" name="图片 3" descr="a45a050b4909297f419b54e72fc3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5a050b4909297f419b54e72fc3d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tabs>
          <w:tab w:val="left" w:pos="201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80BB0A"/>
    <w:multiLevelType w:val="singleLevel"/>
    <w:tmpl w:val="7980BB0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382104C"/>
    <w:rsid w:val="04DC4B13"/>
    <w:rsid w:val="055F4574"/>
    <w:rsid w:val="06C85F1D"/>
    <w:rsid w:val="08303294"/>
    <w:rsid w:val="0996562E"/>
    <w:rsid w:val="09AE13DA"/>
    <w:rsid w:val="09C16118"/>
    <w:rsid w:val="09FE24B1"/>
    <w:rsid w:val="0A4E6387"/>
    <w:rsid w:val="0AD67FC8"/>
    <w:rsid w:val="0CF0548B"/>
    <w:rsid w:val="0D0C09A2"/>
    <w:rsid w:val="0D4A5C5C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DAB47A7"/>
    <w:rsid w:val="1F380C04"/>
    <w:rsid w:val="20713FB9"/>
    <w:rsid w:val="21236196"/>
    <w:rsid w:val="21A64BA3"/>
    <w:rsid w:val="22307D78"/>
    <w:rsid w:val="22BD45E2"/>
    <w:rsid w:val="23452A64"/>
    <w:rsid w:val="23521C2B"/>
    <w:rsid w:val="24222EC5"/>
    <w:rsid w:val="24C438F6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2F251763"/>
    <w:rsid w:val="2FDF2665"/>
    <w:rsid w:val="30664EE7"/>
    <w:rsid w:val="31411816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570CDE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9255E0"/>
    <w:rsid w:val="46D35693"/>
    <w:rsid w:val="47440CEE"/>
    <w:rsid w:val="48156449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4E636630"/>
    <w:rsid w:val="4F9C7690"/>
    <w:rsid w:val="50993638"/>
    <w:rsid w:val="50DC309F"/>
    <w:rsid w:val="511D5F59"/>
    <w:rsid w:val="51BE1780"/>
    <w:rsid w:val="51F96FE9"/>
    <w:rsid w:val="5223626B"/>
    <w:rsid w:val="522B58DB"/>
    <w:rsid w:val="52393938"/>
    <w:rsid w:val="523E5257"/>
    <w:rsid w:val="534143DB"/>
    <w:rsid w:val="55AD1002"/>
    <w:rsid w:val="55F22BE1"/>
    <w:rsid w:val="561D337F"/>
    <w:rsid w:val="56AA7028"/>
    <w:rsid w:val="56B439E5"/>
    <w:rsid w:val="56C015F3"/>
    <w:rsid w:val="59B22473"/>
    <w:rsid w:val="5A016600"/>
    <w:rsid w:val="5A185743"/>
    <w:rsid w:val="5B37046A"/>
    <w:rsid w:val="5CDC6145"/>
    <w:rsid w:val="5E1A0F22"/>
    <w:rsid w:val="5F644A76"/>
    <w:rsid w:val="602A60D1"/>
    <w:rsid w:val="6068793B"/>
    <w:rsid w:val="611911A0"/>
    <w:rsid w:val="61476976"/>
    <w:rsid w:val="63605B7C"/>
    <w:rsid w:val="637832F2"/>
    <w:rsid w:val="638249AE"/>
    <w:rsid w:val="64703C8F"/>
    <w:rsid w:val="64A85199"/>
    <w:rsid w:val="6523620E"/>
    <w:rsid w:val="66506109"/>
    <w:rsid w:val="6708492C"/>
    <w:rsid w:val="670E1600"/>
    <w:rsid w:val="671D52D4"/>
    <w:rsid w:val="67C92377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1FD0435"/>
    <w:rsid w:val="72237380"/>
    <w:rsid w:val="72BD7DDD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572</Characters>
  <Lines>3</Lines>
  <Paragraphs>1</Paragraphs>
  <TotalTime>2</TotalTime>
  <ScaleCrop>false</ScaleCrop>
  <LinksUpToDate>false</LinksUpToDate>
  <CharactersWithSpaces>594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2022-07-03T11:58:49Z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