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四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26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32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6人，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，屋面光伏施工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  <w:lang w:eastAsia="zh-CN"/>
        </w:rPr>
        <w:t>曲臂车</w:t>
      </w:r>
      <w:r>
        <w:rPr>
          <w:rFonts w:hint="eastAsia" w:ascii="宋体" w:hAnsi="宋体" w:cs="宋体"/>
          <w:sz w:val="24"/>
          <w:lang w:val="en-US" w:eastAsia="zh-CN"/>
        </w:rPr>
        <w:t>2台；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厂房梁柱加固材料角钢加工、连接板焊接；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3、屋面1*4光伏电缆敷设、桥架弯头制作、电缆穿管钢管加工；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1、巡视检查厂房梁、柱加固连接板焊接、角钢加工，施工人员劳保用品齐全，灭火器已配备，现场安全可控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2、对角钢加工、连接板焊接进行检查，规格尺寸符合设计图纸要求；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3、巡视检查逆变器支架焊接，已完成防腐施工；</w:t>
      </w:r>
      <w:bookmarkStart w:id="0" w:name="_GoBack"/>
      <w:bookmarkEnd w:id="0"/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彩钢瓦进场完成100%；光伏支架进场100%；桥架进场完成100%；1*4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光伏电缆进场100%；玻璃格栅板进场100%；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2、屋面彩钢瓦更换全部完成；屋面光伏支架安装完成100%；</w:t>
      </w:r>
      <w:r>
        <w:rPr>
          <w:rFonts w:hint="eastAsia" w:ascii="宋体" w:hAnsi="宋体" w:cs="宋体"/>
          <w:sz w:val="24"/>
          <w:lang w:val="en-US" w:eastAsia="zh-CN"/>
        </w:rPr>
        <w:t>桥架安装累计完成50%；</w:t>
      </w:r>
      <w:r>
        <w:rPr>
          <w:rFonts w:hint="eastAsia" w:ascii="宋体" w:hAnsi="宋体" w:cs="宋体"/>
          <w:kern w:val="0"/>
          <w:sz w:val="24"/>
          <w:lang w:val="en-US" w:eastAsia="zh-CN"/>
        </w:rPr>
        <w:t>9台逆变器支架安装完成100%</w:t>
      </w:r>
      <w:r>
        <w:rPr>
          <w:rFonts w:hint="eastAsia" w:ascii="宋体" w:hAnsi="宋体" w:cs="宋体"/>
          <w:sz w:val="24"/>
          <w:lang w:val="en-US" w:eastAsia="zh-CN"/>
        </w:rPr>
        <w:t>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3、厂房檩条加固全部完成；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4、屋面1*4光伏电缆敷设完成70%；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-310515</wp:posOffset>
            </wp:positionH>
            <wp:positionV relativeFrom="paragraph">
              <wp:posOffset>7098665</wp:posOffset>
            </wp:positionV>
            <wp:extent cx="2757170" cy="2256155"/>
            <wp:effectExtent l="0" t="0" r="5080" b="10795"/>
            <wp:wrapSquare wrapText="bothSides"/>
            <wp:docPr id="7" name="图片 7" descr="f872fa819e4749d628112ab863407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f872fa819e4749d628112ab8634074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57170" cy="2256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2859405</wp:posOffset>
            </wp:positionH>
            <wp:positionV relativeFrom="paragraph">
              <wp:posOffset>7098030</wp:posOffset>
            </wp:positionV>
            <wp:extent cx="2776220" cy="2235200"/>
            <wp:effectExtent l="0" t="0" r="5080" b="12700"/>
            <wp:wrapSquare wrapText="bothSides"/>
            <wp:docPr id="8" name="图片 8" descr="8b07991e8aa096c3fa178478b1fde8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8b07991e8aa096c3fa178478b1fde8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7622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2865755</wp:posOffset>
            </wp:positionH>
            <wp:positionV relativeFrom="paragraph">
              <wp:posOffset>4782820</wp:posOffset>
            </wp:positionV>
            <wp:extent cx="2767330" cy="2235835"/>
            <wp:effectExtent l="0" t="0" r="13970" b="12065"/>
            <wp:wrapSquare wrapText="bothSides"/>
            <wp:docPr id="6" name="图片 6" descr="904db6442b8402038f81a2b38ff47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904db6442b8402038f81a2b38ff473c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67330" cy="22358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-343535</wp:posOffset>
            </wp:positionH>
            <wp:positionV relativeFrom="paragraph">
              <wp:posOffset>4792980</wp:posOffset>
            </wp:positionV>
            <wp:extent cx="2816860" cy="2235200"/>
            <wp:effectExtent l="0" t="0" r="2540" b="12700"/>
            <wp:wrapSquare wrapText="bothSides"/>
            <wp:docPr id="5" name="图片 5" descr="459e47b844719b38bd238396bd990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459e47b844719b38bd238396bd990b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223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2833370</wp:posOffset>
            </wp:positionH>
            <wp:positionV relativeFrom="paragraph">
              <wp:posOffset>2411730</wp:posOffset>
            </wp:positionV>
            <wp:extent cx="2776855" cy="2258060"/>
            <wp:effectExtent l="0" t="0" r="4445" b="8890"/>
            <wp:wrapSquare wrapText="bothSides"/>
            <wp:docPr id="4" name="图片 4" descr="34aff519abfb1984857ee80157c5c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4aff519abfb1984857ee80157c5c7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76855" cy="2258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-362585</wp:posOffset>
            </wp:positionH>
            <wp:positionV relativeFrom="paragraph">
              <wp:posOffset>2449195</wp:posOffset>
            </wp:positionV>
            <wp:extent cx="2828925" cy="2234565"/>
            <wp:effectExtent l="0" t="0" r="9525" b="13335"/>
            <wp:wrapSquare wrapText="bothSides"/>
            <wp:docPr id="3" name="图片 3" descr="940f355050b1158cbba06507baf3fe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40f355050b1158cbba06507baf3fe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2345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2835275</wp:posOffset>
            </wp:positionH>
            <wp:positionV relativeFrom="paragraph">
              <wp:posOffset>144780</wp:posOffset>
            </wp:positionV>
            <wp:extent cx="2784475" cy="2196465"/>
            <wp:effectExtent l="0" t="0" r="15875" b="13335"/>
            <wp:wrapSquare wrapText="bothSides"/>
            <wp:docPr id="2" name="图片 2" descr="34bae9b82cbc38c87fc4acfbd2caf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34bae9b82cbc38c87fc4acfbd2caf2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84475" cy="21964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-349885</wp:posOffset>
            </wp:positionH>
            <wp:positionV relativeFrom="paragraph">
              <wp:posOffset>117475</wp:posOffset>
            </wp:positionV>
            <wp:extent cx="2796540" cy="2240280"/>
            <wp:effectExtent l="0" t="0" r="3810" b="7620"/>
            <wp:wrapSquare wrapText="bothSides"/>
            <wp:docPr id="1" name="图片 1" descr="64bc239fd78d90d88106f11fa3481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4bc239fd78d90d88106f11fa3481aa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96540" cy="2240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382104C"/>
    <w:rsid w:val="04DC4B13"/>
    <w:rsid w:val="055F4574"/>
    <w:rsid w:val="06C85F1D"/>
    <w:rsid w:val="07E9631A"/>
    <w:rsid w:val="08303294"/>
    <w:rsid w:val="0996562E"/>
    <w:rsid w:val="09AE13DA"/>
    <w:rsid w:val="09C16118"/>
    <w:rsid w:val="09FE24B1"/>
    <w:rsid w:val="0A4E6387"/>
    <w:rsid w:val="0A882691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1A97449"/>
    <w:rsid w:val="12DC5283"/>
    <w:rsid w:val="141C58F1"/>
    <w:rsid w:val="145E4A55"/>
    <w:rsid w:val="15522766"/>
    <w:rsid w:val="15F10BCC"/>
    <w:rsid w:val="162D5143"/>
    <w:rsid w:val="17462BBB"/>
    <w:rsid w:val="17DD4930"/>
    <w:rsid w:val="183C51B6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20713FB9"/>
    <w:rsid w:val="21236196"/>
    <w:rsid w:val="21A64BA3"/>
    <w:rsid w:val="22307D78"/>
    <w:rsid w:val="22BD45E2"/>
    <w:rsid w:val="23452A64"/>
    <w:rsid w:val="23521C2B"/>
    <w:rsid w:val="237F2316"/>
    <w:rsid w:val="24222EC5"/>
    <w:rsid w:val="24C438F6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D5D0A9A"/>
    <w:rsid w:val="2EB804D5"/>
    <w:rsid w:val="2EBD7D82"/>
    <w:rsid w:val="2F251763"/>
    <w:rsid w:val="2FDF2665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ACF764C"/>
    <w:rsid w:val="3B0776B9"/>
    <w:rsid w:val="3B244211"/>
    <w:rsid w:val="3B6D4B43"/>
    <w:rsid w:val="3B891680"/>
    <w:rsid w:val="3BD568B8"/>
    <w:rsid w:val="3CA276E1"/>
    <w:rsid w:val="3D84743E"/>
    <w:rsid w:val="3E0C0771"/>
    <w:rsid w:val="3EDC0093"/>
    <w:rsid w:val="3FB05F21"/>
    <w:rsid w:val="4042524F"/>
    <w:rsid w:val="405769C1"/>
    <w:rsid w:val="41570CDE"/>
    <w:rsid w:val="416328C3"/>
    <w:rsid w:val="417927F5"/>
    <w:rsid w:val="418A2072"/>
    <w:rsid w:val="422B374D"/>
    <w:rsid w:val="4297452D"/>
    <w:rsid w:val="42DE66B6"/>
    <w:rsid w:val="43486689"/>
    <w:rsid w:val="43B02C4B"/>
    <w:rsid w:val="446710FF"/>
    <w:rsid w:val="45F91FA5"/>
    <w:rsid w:val="469255E0"/>
    <w:rsid w:val="46D35693"/>
    <w:rsid w:val="47440CEE"/>
    <w:rsid w:val="48156449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EA2716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B37046A"/>
    <w:rsid w:val="5CDC6145"/>
    <w:rsid w:val="5E1A0F22"/>
    <w:rsid w:val="5F644A76"/>
    <w:rsid w:val="5F9110F2"/>
    <w:rsid w:val="602A60D1"/>
    <w:rsid w:val="6068793B"/>
    <w:rsid w:val="611911A0"/>
    <w:rsid w:val="61476976"/>
    <w:rsid w:val="63605B7C"/>
    <w:rsid w:val="637832F2"/>
    <w:rsid w:val="638249AE"/>
    <w:rsid w:val="64703C8F"/>
    <w:rsid w:val="64A85199"/>
    <w:rsid w:val="6523620E"/>
    <w:rsid w:val="66506109"/>
    <w:rsid w:val="6708492C"/>
    <w:rsid w:val="670E1600"/>
    <w:rsid w:val="671D52D4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1200A56"/>
    <w:rsid w:val="71FD0435"/>
    <w:rsid w:val="72237380"/>
    <w:rsid w:val="72A64E28"/>
    <w:rsid w:val="72BD7DDD"/>
    <w:rsid w:val="73B455CA"/>
    <w:rsid w:val="743C78B4"/>
    <w:rsid w:val="744546E7"/>
    <w:rsid w:val="74766253"/>
    <w:rsid w:val="74D34483"/>
    <w:rsid w:val="755B0CA5"/>
    <w:rsid w:val="756D16D9"/>
    <w:rsid w:val="75A83D43"/>
    <w:rsid w:val="76FA4C80"/>
    <w:rsid w:val="79DB5281"/>
    <w:rsid w:val="7B044C9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439</Words>
  <Characters>481</Characters>
  <Lines>3</Lines>
  <Paragraphs>1</Paragraphs>
  <TotalTime>49</TotalTime>
  <ScaleCrop>false</ScaleCrop>
  <LinksUpToDate>false</LinksUpToDate>
  <CharactersWithSpaces>501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2022-07-07T10:50:27Z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