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092BC8">
        <w:rPr>
          <w:rFonts w:ascii="宋体" w:hAnsi="宋体" w:cs="宋体"/>
          <w:b/>
          <w:bCs/>
          <w:sz w:val="24"/>
        </w:rPr>
        <w:t>1</w:t>
      </w:r>
      <w:r w:rsidR="00986D26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986D26">
        <w:rPr>
          <w:rFonts w:ascii="宋体" w:hAnsi="宋体" w:cs="宋体" w:hint="eastAsia"/>
          <w:b/>
          <w:bCs/>
          <w:sz w:val="24"/>
        </w:rPr>
        <w:t>五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986D26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092BC8">
        <w:rPr>
          <w:rFonts w:ascii="宋体" w:hAnsi="宋体" w:cs="宋体"/>
          <w:b/>
          <w:bCs/>
          <w:sz w:val="24"/>
        </w:rPr>
        <w:t>2</w:t>
      </w:r>
      <w:r w:rsidR="00203BF8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>~</w:t>
      </w:r>
      <w:r w:rsidR="00AE4984">
        <w:rPr>
          <w:rFonts w:ascii="宋体" w:hAnsi="宋体" w:cs="宋体"/>
          <w:b/>
          <w:bCs/>
          <w:sz w:val="24"/>
        </w:rPr>
        <w:t>2</w:t>
      </w:r>
      <w:r w:rsidR="00986D26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AE4984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A74B54">
        <w:rPr>
          <w:rFonts w:ascii="宋体" w:hAnsi="宋体" w:cs="宋体" w:hint="eastAsia"/>
          <w:sz w:val="24"/>
        </w:rPr>
        <w:t>，</w:t>
      </w:r>
      <w:r w:rsidR="00AE4984">
        <w:rPr>
          <w:rFonts w:ascii="宋体" w:hAnsi="宋体" w:cs="宋体" w:hint="eastAsia"/>
          <w:sz w:val="24"/>
        </w:rPr>
        <w:t>安装桥架</w:t>
      </w:r>
      <w:r w:rsidR="00E0173A">
        <w:rPr>
          <w:rFonts w:ascii="宋体" w:hAnsi="宋体" w:cs="宋体" w:hint="eastAsia"/>
          <w:sz w:val="24"/>
        </w:rPr>
        <w:t>盖板</w:t>
      </w:r>
      <w:r w:rsidR="00AE4984">
        <w:rPr>
          <w:rFonts w:ascii="宋体" w:hAnsi="宋体" w:cs="宋体" w:hint="eastAsia"/>
          <w:sz w:val="24"/>
        </w:rPr>
        <w:t>，</w:t>
      </w:r>
      <w:r w:rsidR="00AE4984">
        <w:rPr>
          <w:rFonts w:ascii="宋体" w:hAnsi="宋体" w:cs="宋体"/>
          <w:sz w:val="24"/>
        </w:rPr>
        <w:t>敷设直流</w:t>
      </w:r>
      <w:r w:rsidR="005B5BE8">
        <w:rPr>
          <w:rFonts w:ascii="宋体" w:hAnsi="宋体" w:cs="宋体" w:hint="eastAsia"/>
          <w:sz w:val="24"/>
        </w:rPr>
        <w:t>电缆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AE4984">
        <w:rPr>
          <w:rFonts w:ascii="宋体" w:hAnsi="宋体" w:cs="宋体"/>
          <w:sz w:val="24"/>
        </w:rPr>
        <w:t>7</w:t>
      </w:r>
      <w:r w:rsidR="007812EF">
        <w:rPr>
          <w:rFonts w:ascii="宋体" w:hAnsi="宋体" w:cs="宋体" w:hint="eastAsia"/>
          <w:sz w:val="24"/>
        </w:rPr>
        <w:t>名施工人员</w:t>
      </w:r>
      <w:r w:rsidR="00AE4984">
        <w:rPr>
          <w:rFonts w:ascii="宋体" w:hAnsi="宋体" w:cs="宋体" w:hint="eastAsia"/>
          <w:sz w:val="24"/>
        </w:rPr>
        <w:t>安装桥架</w:t>
      </w:r>
      <w:r w:rsidR="00E0173A">
        <w:rPr>
          <w:rFonts w:ascii="宋体" w:hAnsi="宋体" w:cs="宋体" w:hint="eastAsia"/>
          <w:sz w:val="24"/>
        </w:rPr>
        <w:t>盖板</w:t>
      </w:r>
      <w:r w:rsidR="00AE4984">
        <w:rPr>
          <w:rFonts w:ascii="宋体" w:hAnsi="宋体" w:cs="宋体" w:hint="eastAsia"/>
          <w:sz w:val="24"/>
        </w:rPr>
        <w:t>，敷设直流电缆</w:t>
      </w:r>
      <w:r w:rsidR="00C60B9A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D813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D81316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875692" w:rsidRDefault="0029408C" w:rsidP="00E0173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E0173A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875692" w:rsidRDefault="00107C9F" w:rsidP="0018010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18010E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5C79" w:rsidP="00E0173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E0173A">
              <w:rPr>
                <w:rFonts w:ascii="宋体" w:hAnsi="宋体" w:cs="宋体"/>
                <w:kern w:val="0"/>
                <w:sz w:val="24"/>
              </w:rPr>
              <w:t>3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74B5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33.3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Pr="00DA4BC3" w:rsidRDefault="00E0173A" w:rsidP="00DA4BC3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0173A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45034" cy="3625634"/>
            <wp:effectExtent l="0" t="0" r="0" b="0"/>
            <wp:docPr id="3" name="图片 3" descr="C:\Users\Lao Wang\Desktop\725fc97300ae4759635156f8192d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725fc97300ae4759635156f8192d9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55" cy="364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16"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E0173A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19345" cy="3633537"/>
            <wp:effectExtent l="0" t="0" r="5080" b="5080"/>
            <wp:docPr id="2" name="图片 2" descr="C:\Users\Lao Wang\Desktop\2158944ff598f4ba370d1dee14b10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2158944ff598f4ba370d1dee14b10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71" cy="364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Default="00C8045C" w:rsidP="00DA4BC3">
      <w:pPr>
        <w:tabs>
          <w:tab w:val="left" w:pos="114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DA4BC3">
        <w:rPr>
          <w:rFonts w:ascii="宋体" w:hAnsi="宋体" w:cs="宋体" w:hint="eastAsia"/>
          <w:sz w:val="24"/>
        </w:rPr>
        <w:t>9#厂房屋面安装</w:t>
      </w:r>
      <w:r w:rsidR="000E1705">
        <w:rPr>
          <w:rFonts w:ascii="宋体" w:hAnsi="宋体" w:cs="宋体" w:hint="eastAsia"/>
          <w:sz w:val="24"/>
        </w:rPr>
        <w:t>桥架</w:t>
      </w:r>
      <w:r w:rsidR="00E0173A">
        <w:rPr>
          <w:rFonts w:ascii="宋体" w:hAnsi="宋体" w:cs="宋体" w:hint="eastAsia"/>
          <w:sz w:val="24"/>
        </w:rPr>
        <w:t>盖板</w:t>
      </w:r>
      <w:r w:rsidR="00DA4BC3">
        <w:rPr>
          <w:rFonts w:ascii="宋体" w:hAnsi="宋体" w:cs="宋体"/>
          <w:sz w:val="24"/>
        </w:rPr>
        <w:t xml:space="preserve">                 </w:t>
      </w:r>
      <w:r w:rsidR="0029408C">
        <w:rPr>
          <w:rFonts w:ascii="宋体" w:hAnsi="宋体" w:cs="宋体"/>
          <w:sz w:val="24"/>
        </w:rPr>
        <w:t>9</w:t>
      </w:r>
      <w:r w:rsidR="00DA4BC3">
        <w:rPr>
          <w:rFonts w:ascii="宋体" w:hAnsi="宋体" w:cs="宋体" w:hint="eastAsia"/>
          <w:sz w:val="24"/>
        </w:rPr>
        <w:t>#</w:t>
      </w:r>
      <w:r w:rsidR="00DA4BC3">
        <w:rPr>
          <w:rFonts w:ascii="宋体" w:hAnsi="宋体" w:cs="宋体"/>
          <w:sz w:val="24"/>
        </w:rPr>
        <w:t>厂房屋面敷设电缆</w:t>
      </w:r>
    </w:p>
    <w:p w:rsidR="00950F1F" w:rsidRPr="00066E1A" w:rsidRDefault="00950F1F" w:rsidP="00DA4BC3">
      <w:pPr>
        <w:tabs>
          <w:tab w:val="left" w:pos="1710"/>
        </w:tabs>
        <w:rPr>
          <w:rFonts w:ascii="宋体" w:hAnsi="宋体" w:cs="宋体"/>
          <w:sz w:val="24"/>
        </w:rPr>
      </w:pPr>
      <w:bookmarkStart w:id="0" w:name="_GoBack"/>
      <w:bookmarkEnd w:id="0"/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E1705"/>
    <w:rsid w:val="000F0D16"/>
    <w:rsid w:val="00107C9F"/>
    <w:rsid w:val="00130A1B"/>
    <w:rsid w:val="00165995"/>
    <w:rsid w:val="00170F86"/>
    <w:rsid w:val="0018010E"/>
    <w:rsid w:val="00180360"/>
    <w:rsid w:val="001A0DF4"/>
    <w:rsid w:val="001A66D6"/>
    <w:rsid w:val="001B1E36"/>
    <w:rsid w:val="001E3BF4"/>
    <w:rsid w:val="00203BF8"/>
    <w:rsid w:val="00204D88"/>
    <w:rsid w:val="00217B2A"/>
    <w:rsid w:val="00242A8A"/>
    <w:rsid w:val="00285D29"/>
    <w:rsid w:val="0029408C"/>
    <w:rsid w:val="002A5C79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E6505"/>
    <w:rsid w:val="003F090C"/>
    <w:rsid w:val="00407905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B2287"/>
    <w:rsid w:val="007D0F02"/>
    <w:rsid w:val="008169C8"/>
    <w:rsid w:val="00846F36"/>
    <w:rsid w:val="00850493"/>
    <w:rsid w:val="0085232F"/>
    <w:rsid w:val="00854BB2"/>
    <w:rsid w:val="008658BC"/>
    <w:rsid w:val="00875692"/>
    <w:rsid w:val="008905D1"/>
    <w:rsid w:val="008A3E99"/>
    <w:rsid w:val="008B2CE2"/>
    <w:rsid w:val="008C77C3"/>
    <w:rsid w:val="00906A9E"/>
    <w:rsid w:val="00912B95"/>
    <w:rsid w:val="00950F1F"/>
    <w:rsid w:val="009744C9"/>
    <w:rsid w:val="00986D26"/>
    <w:rsid w:val="009A1224"/>
    <w:rsid w:val="009B270D"/>
    <w:rsid w:val="009D64AA"/>
    <w:rsid w:val="009E774F"/>
    <w:rsid w:val="00A02702"/>
    <w:rsid w:val="00A2540E"/>
    <w:rsid w:val="00A30530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5455A"/>
    <w:rsid w:val="00C60B9A"/>
    <w:rsid w:val="00C8045C"/>
    <w:rsid w:val="00C90F24"/>
    <w:rsid w:val="00CB4B6F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E0173A"/>
    <w:rsid w:val="00E26E46"/>
    <w:rsid w:val="00E4382A"/>
    <w:rsid w:val="00E47A1F"/>
    <w:rsid w:val="00E57DBE"/>
    <w:rsid w:val="00E63221"/>
    <w:rsid w:val="00F0169E"/>
    <w:rsid w:val="00F0455E"/>
    <w:rsid w:val="00F20DBC"/>
    <w:rsid w:val="00F219A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234</cp:revision>
  <dcterms:created xsi:type="dcterms:W3CDTF">2022-07-18T10:13:00Z</dcterms:created>
  <dcterms:modified xsi:type="dcterms:W3CDTF">2022-09-16T11:38:00Z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