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0.8MW光伏发电项目</w:t>
      </w:r>
    </w:p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37231A" w:rsidRDefault="00875692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2022年0</w:t>
      </w:r>
      <w:r w:rsidR="003160BD">
        <w:rPr>
          <w:rFonts w:ascii="宋体" w:hAnsi="宋体" w:cs="宋体"/>
          <w:b/>
          <w:bCs/>
          <w:sz w:val="24"/>
        </w:rPr>
        <w:t>9</w:t>
      </w:r>
      <w:r>
        <w:rPr>
          <w:rFonts w:ascii="宋体" w:hAnsi="宋体" w:cs="宋体" w:hint="eastAsia"/>
          <w:b/>
          <w:bCs/>
          <w:sz w:val="24"/>
        </w:rPr>
        <w:t>月</w:t>
      </w:r>
      <w:r w:rsidR="00092BC8">
        <w:rPr>
          <w:rFonts w:ascii="宋体" w:hAnsi="宋体" w:cs="宋体"/>
          <w:b/>
          <w:bCs/>
          <w:sz w:val="24"/>
        </w:rPr>
        <w:t>1</w:t>
      </w:r>
      <w:r w:rsidR="009B7FEA">
        <w:rPr>
          <w:rFonts w:ascii="宋体" w:hAnsi="宋体" w:cs="宋体"/>
          <w:b/>
          <w:bCs/>
          <w:sz w:val="24"/>
        </w:rPr>
        <w:t>9</w:t>
      </w:r>
      <w:r>
        <w:rPr>
          <w:rFonts w:ascii="宋体" w:hAnsi="宋体" w:cs="宋体" w:hint="eastAsia"/>
          <w:b/>
          <w:bCs/>
          <w:sz w:val="24"/>
        </w:rPr>
        <w:t>日     星期</w:t>
      </w:r>
      <w:r w:rsidR="009B7FEA">
        <w:rPr>
          <w:rFonts w:ascii="宋体" w:hAnsi="宋体" w:cs="宋体" w:hint="eastAsia"/>
          <w:b/>
          <w:bCs/>
          <w:sz w:val="24"/>
        </w:rPr>
        <w:t>一</w:t>
      </w:r>
      <w:r w:rsidR="00AF4F33">
        <w:rPr>
          <w:rFonts w:ascii="宋体" w:hAnsi="宋体" w:cs="宋体" w:hint="eastAsia"/>
          <w:b/>
          <w:bCs/>
          <w:sz w:val="24"/>
        </w:rPr>
        <w:t xml:space="preserve"> </w:t>
      </w:r>
      <w:r w:rsidR="00986D26">
        <w:rPr>
          <w:rFonts w:ascii="宋体" w:hAnsi="宋体" w:cs="宋体" w:hint="eastAsia"/>
          <w:b/>
          <w:bCs/>
          <w:sz w:val="24"/>
        </w:rPr>
        <w:t>多云</w:t>
      </w:r>
      <w:r w:rsidR="005F6B85">
        <w:rPr>
          <w:rFonts w:ascii="宋体" w:hAnsi="宋体" w:cs="宋体"/>
          <w:b/>
          <w:bCs/>
          <w:sz w:val="24"/>
        </w:rPr>
        <w:t xml:space="preserve"> </w:t>
      </w:r>
      <w:r w:rsidR="007D2ABC">
        <w:rPr>
          <w:rFonts w:ascii="宋体" w:hAnsi="宋体" w:cs="宋体"/>
          <w:b/>
          <w:bCs/>
          <w:sz w:val="24"/>
        </w:rPr>
        <w:t>17</w:t>
      </w:r>
      <w:bookmarkStart w:id="0" w:name="_GoBack"/>
      <w:bookmarkEnd w:id="0"/>
      <w:r>
        <w:rPr>
          <w:rFonts w:ascii="宋体" w:hAnsi="宋体" w:cs="宋体" w:hint="eastAsia"/>
          <w:b/>
          <w:bCs/>
          <w:sz w:val="24"/>
        </w:rPr>
        <w:t>~</w:t>
      </w:r>
      <w:r w:rsidR="00AE4984">
        <w:rPr>
          <w:rFonts w:ascii="宋体" w:hAnsi="宋体" w:cs="宋体"/>
          <w:b/>
          <w:bCs/>
          <w:sz w:val="24"/>
        </w:rPr>
        <w:t>2</w:t>
      </w:r>
      <w:r w:rsidR="009B7FEA">
        <w:rPr>
          <w:rFonts w:ascii="宋体" w:hAnsi="宋体" w:cs="宋体"/>
          <w:b/>
          <w:bCs/>
          <w:sz w:val="24"/>
        </w:rPr>
        <w:t>7</w:t>
      </w:r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37231A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37231A" w:rsidRDefault="00875692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项目经理1人，安全员1人，</w:t>
      </w:r>
      <w:r w:rsidR="007812EF">
        <w:rPr>
          <w:rFonts w:ascii="宋体" w:hAnsi="宋体" w:cs="宋体" w:hint="eastAsia"/>
          <w:sz w:val="24"/>
        </w:rPr>
        <w:t>今天现场</w:t>
      </w:r>
      <w:r w:rsidR="00C6443B">
        <w:rPr>
          <w:rFonts w:ascii="宋体" w:hAnsi="宋体" w:cs="宋体"/>
          <w:sz w:val="24"/>
        </w:rPr>
        <w:t>1</w:t>
      </w:r>
      <w:r w:rsidR="002A445A">
        <w:rPr>
          <w:rFonts w:ascii="宋体" w:hAnsi="宋体" w:cs="宋体"/>
          <w:sz w:val="24"/>
        </w:rPr>
        <w:t>0</w:t>
      </w:r>
      <w:r w:rsidR="007812EF">
        <w:rPr>
          <w:rFonts w:ascii="宋体" w:hAnsi="宋体" w:cs="宋体" w:hint="eastAsia"/>
          <w:sz w:val="24"/>
        </w:rPr>
        <w:t>名</w:t>
      </w:r>
      <w:r>
        <w:rPr>
          <w:rFonts w:ascii="宋体" w:hAnsi="宋体" w:cs="宋体" w:hint="eastAsia"/>
          <w:sz w:val="24"/>
        </w:rPr>
        <w:t>施工人员</w:t>
      </w:r>
      <w:r w:rsidR="00A74B54">
        <w:rPr>
          <w:rFonts w:ascii="宋体" w:hAnsi="宋体" w:cs="宋体" w:hint="eastAsia"/>
          <w:sz w:val="24"/>
        </w:rPr>
        <w:t>，</w:t>
      </w:r>
      <w:r w:rsidR="00C6443B">
        <w:rPr>
          <w:rFonts w:ascii="宋体" w:hAnsi="宋体" w:cs="宋体" w:hint="eastAsia"/>
          <w:sz w:val="24"/>
        </w:rPr>
        <w:t>敷设交流电缆，</w:t>
      </w:r>
      <w:r w:rsidR="00AE4984">
        <w:rPr>
          <w:rFonts w:ascii="宋体" w:hAnsi="宋体" w:cs="宋体" w:hint="eastAsia"/>
          <w:sz w:val="24"/>
        </w:rPr>
        <w:t>安装桥架</w:t>
      </w:r>
      <w:r w:rsidR="00E0173A">
        <w:rPr>
          <w:rFonts w:ascii="宋体" w:hAnsi="宋体" w:cs="宋体" w:hint="eastAsia"/>
          <w:sz w:val="24"/>
        </w:rPr>
        <w:t>盖板</w:t>
      </w:r>
      <w:r w:rsidR="004704F9">
        <w:rPr>
          <w:rFonts w:ascii="宋体" w:hAnsi="宋体" w:cs="宋体" w:hint="eastAsia"/>
          <w:sz w:val="24"/>
        </w:rPr>
        <w:t>，</w:t>
      </w:r>
      <w:r w:rsidR="00AE4984">
        <w:rPr>
          <w:rFonts w:ascii="宋体" w:hAnsi="宋体" w:cs="宋体"/>
          <w:sz w:val="24"/>
        </w:rPr>
        <w:t>敷设直流</w:t>
      </w:r>
      <w:r w:rsidR="005B5BE8">
        <w:rPr>
          <w:rFonts w:ascii="宋体" w:hAnsi="宋体" w:cs="宋体" w:hint="eastAsia"/>
          <w:sz w:val="24"/>
        </w:rPr>
        <w:t>电缆</w:t>
      </w:r>
      <w:r w:rsidR="00DE6153">
        <w:rPr>
          <w:rFonts w:ascii="宋体" w:hAnsi="宋体" w:cs="宋体" w:hint="eastAsia"/>
          <w:sz w:val="24"/>
        </w:rPr>
        <w:t>，压接M</w:t>
      </w:r>
      <w:r w:rsidR="00DE6153">
        <w:rPr>
          <w:rFonts w:ascii="宋体" w:hAnsi="宋体" w:cs="宋体"/>
          <w:sz w:val="24"/>
        </w:rPr>
        <w:t>C4接头</w:t>
      </w:r>
      <w:r w:rsidR="00DE6153">
        <w:rPr>
          <w:rFonts w:ascii="宋体" w:hAnsi="宋体" w:cs="宋体" w:hint="eastAsia"/>
          <w:sz w:val="24"/>
        </w:rPr>
        <w:t>，</w:t>
      </w:r>
      <w:r w:rsidR="00DE6153">
        <w:rPr>
          <w:rFonts w:ascii="宋体" w:hAnsi="宋体" w:cs="宋体"/>
          <w:sz w:val="24"/>
        </w:rPr>
        <w:t>测量开路电压</w:t>
      </w:r>
      <w:r w:rsidR="007812EF">
        <w:rPr>
          <w:rFonts w:ascii="宋体" w:hAnsi="宋体" w:cs="宋体" w:hint="eastAsia"/>
          <w:sz w:val="24"/>
        </w:rPr>
        <w:t>。</w:t>
      </w:r>
    </w:p>
    <w:p w:rsidR="008169C8" w:rsidRPr="008169C8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8169C8" w:rsidRDefault="00875692" w:rsidP="008169C8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>
        <w:rPr>
          <w:rFonts w:ascii="宋体" w:hAnsi="宋体" w:cs="宋体" w:hint="eastAsia"/>
          <w:sz w:val="24"/>
        </w:rPr>
        <w:t>现场</w:t>
      </w:r>
      <w:r w:rsidR="00C6443B">
        <w:rPr>
          <w:rFonts w:ascii="宋体" w:hAnsi="宋体" w:cs="宋体"/>
          <w:sz w:val="24"/>
        </w:rPr>
        <w:t>1</w:t>
      </w:r>
      <w:r w:rsidR="002A445A">
        <w:rPr>
          <w:rFonts w:ascii="宋体" w:hAnsi="宋体" w:cs="宋体"/>
          <w:sz w:val="24"/>
        </w:rPr>
        <w:t>0</w:t>
      </w:r>
      <w:r w:rsidR="007812EF">
        <w:rPr>
          <w:rFonts w:ascii="宋体" w:hAnsi="宋体" w:cs="宋体" w:hint="eastAsia"/>
          <w:sz w:val="24"/>
        </w:rPr>
        <w:t>名施工人员</w:t>
      </w:r>
      <w:r w:rsidR="00C6443B">
        <w:rPr>
          <w:rFonts w:ascii="宋体" w:hAnsi="宋体" w:cs="宋体" w:hint="eastAsia"/>
          <w:sz w:val="24"/>
        </w:rPr>
        <w:t>敷设交流电缆，</w:t>
      </w:r>
      <w:r w:rsidR="00AE4984">
        <w:rPr>
          <w:rFonts w:ascii="宋体" w:hAnsi="宋体" w:cs="宋体" w:hint="eastAsia"/>
          <w:sz w:val="24"/>
        </w:rPr>
        <w:t>安装桥架</w:t>
      </w:r>
      <w:r w:rsidR="00E0173A">
        <w:rPr>
          <w:rFonts w:ascii="宋体" w:hAnsi="宋体" w:cs="宋体" w:hint="eastAsia"/>
          <w:sz w:val="24"/>
        </w:rPr>
        <w:t>盖板</w:t>
      </w:r>
      <w:r w:rsidR="00AE4984">
        <w:rPr>
          <w:rFonts w:ascii="宋体" w:hAnsi="宋体" w:cs="宋体" w:hint="eastAsia"/>
          <w:sz w:val="24"/>
        </w:rPr>
        <w:t>，敷设直流电缆</w:t>
      </w:r>
      <w:r w:rsidR="00DE6153">
        <w:rPr>
          <w:rFonts w:ascii="宋体" w:hAnsi="宋体" w:cs="宋体" w:hint="eastAsia"/>
          <w:sz w:val="24"/>
        </w:rPr>
        <w:t>，压接M</w:t>
      </w:r>
      <w:r w:rsidR="00DE6153">
        <w:rPr>
          <w:rFonts w:ascii="宋体" w:hAnsi="宋体" w:cs="宋体"/>
          <w:sz w:val="24"/>
        </w:rPr>
        <w:t>C4接头</w:t>
      </w:r>
      <w:r w:rsidR="00DE6153">
        <w:rPr>
          <w:rFonts w:ascii="宋体" w:hAnsi="宋体" w:cs="宋体" w:hint="eastAsia"/>
          <w:sz w:val="24"/>
        </w:rPr>
        <w:t>，</w:t>
      </w:r>
      <w:r w:rsidR="00DE6153">
        <w:rPr>
          <w:rFonts w:ascii="宋体" w:hAnsi="宋体" w:cs="宋体"/>
          <w:sz w:val="24"/>
        </w:rPr>
        <w:t>测量开路电压</w:t>
      </w:r>
      <w:r w:rsidR="00C60B9A">
        <w:rPr>
          <w:rFonts w:ascii="宋体" w:hAnsi="宋体" w:cs="宋体" w:hint="eastAsia"/>
          <w:sz w:val="24"/>
        </w:rPr>
        <w:t>。</w:t>
      </w:r>
    </w:p>
    <w:p w:rsidR="00481456" w:rsidRPr="008169C8" w:rsidRDefault="00875692" w:rsidP="008169C8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8169C8">
        <w:rPr>
          <w:rFonts w:ascii="宋体" w:hAnsi="宋体" w:cs="宋体" w:hint="eastAsia"/>
          <w:sz w:val="24"/>
        </w:rPr>
        <w:t>安全</w:t>
      </w:r>
      <w:r w:rsidR="00CC4DDD">
        <w:rPr>
          <w:rFonts w:ascii="宋体" w:hAnsi="宋体" w:cs="宋体" w:hint="eastAsia"/>
          <w:sz w:val="24"/>
        </w:rPr>
        <w:t>基本</w:t>
      </w:r>
      <w:r w:rsidRPr="008169C8">
        <w:rPr>
          <w:rFonts w:ascii="宋体" w:hAnsi="宋体" w:cs="宋体" w:hint="eastAsia"/>
          <w:sz w:val="24"/>
        </w:rPr>
        <w:t>可控</w:t>
      </w:r>
      <w:r w:rsidR="000B1DE1" w:rsidRPr="008169C8">
        <w:rPr>
          <w:rFonts w:ascii="宋体" w:hAnsi="宋体" w:cs="宋体" w:hint="eastAsia"/>
          <w:sz w:val="24"/>
        </w:rPr>
        <w:t>，</w:t>
      </w:r>
      <w:r w:rsidR="00CC4DDD">
        <w:rPr>
          <w:rFonts w:ascii="宋体" w:hAnsi="宋体" w:cs="宋体" w:hint="eastAsia"/>
          <w:sz w:val="24"/>
        </w:rPr>
        <w:t>施工</w:t>
      </w:r>
      <w:r w:rsidRPr="008169C8">
        <w:rPr>
          <w:rFonts w:ascii="宋体" w:hAnsi="宋体" w:cs="宋体" w:hint="eastAsia"/>
          <w:sz w:val="24"/>
        </w:rPr>
        <w:t>质量</w:t>
      </w:r>
      <w:r w:rsidR="00CC4DDD">
        <w:rPr>
          <w:rFonts w:ascii="宋体" w:hAnsi="宋体" w:cs="宋体" w:hint="eastAsia"/>
          <w:sz w:val="24"/>
        </w:rPr>
        <w:t>基本可控</w:t>
      </w:r>
      <w:r w:rsidR="00481456" w:rsidRPr="008169C8">
        <w:rPr>
          <w:rFonts w:ascii="宋体" w:hAnsi="宋体" w:cs="宋体" w:hint="eastAsia"/>
          <w:sz w:val="24"/>
        </w:rPr>
        <w:t>。</w:t>
      </w:r>
    </w:p>
    <w:p w:rsidR="0037231A" w:rsidRPr="008169C8" w:rsidRDefault="008169C8" w:rsidP="008169C8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四</w:t>
      </w:r>
      <w:r>
        <w:rPr>
          <w:rFonts w:ascii="宋体" w:hAnsi="宋体" w:cs="宋体" w:hint="eastAsia"/>
          <w:b/>
          <w:bCs/>
          <w:sz w:val="24"/>
        </w:rPr>
        <w:t>、</w:t>
      </w:r>
      <w:r w:rsidR="00875692" w:rsidRPr="008169C8">
        <w:rPr>
          <w:rFonts w:ascii="宋体" w:hAnsi="宋体" w:cs="宋体" w:hint="eastAsia"/>
          <w:b/>
          <w:bCs/>
          <w:sz w:val="24"/>
        </w:rPr>
        <w:t>实际进度与计划进度对比分析</w:t>
      </w:r>
      <w:r w:rsidR="00875692" w:rsidRPr="008169C8"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2059"/>
        <w:gridCol w:w="2013"/>
      </w:tblGrid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</w:tcPr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7#生活服务楼</w:t>
            </w:r>
          </w:p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141.7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</w:tcPr>
          <w:p w:rsidR="00875692" w:rsidRDefault="000F0D16" w:rsidP="0064048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640487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773" w:type="dxa"/>
            <w:vAlign w:val="center"/>
          </w:tcPr>
          <w:p w:rsidR="00875692" w:rsidRDefault="0029408C" w:rsidP="007521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  <w:r w:rsidR="007521EF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059" w:type="dxa"/>
            <w:vAlign w:val="center"/>
          </w:tcPr>
          <w:p w:rsidR="00875692" w:rsidRDefault="00107C9F" w:rsidP="0064048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640487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</w:tcPr>
          <w:p w:rsidR="00875692" w:rsidRDefault="00781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AD3EA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523277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9A122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</w:tcPr>
          <w:p w:rsidR="00875692" w:rsidRDefault="001E3BF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1E3BF4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A81E5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850493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3040FD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077F1B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A81E50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40FD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</w:tcPr>
          <w:p w:rsidR="003040FD" w:rsidRDefault="00D84D4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  <w:r w:rsidR="000E1705">
              <w:rPr>
                <w:rFonts w:ascii="宋体" w:hAnsi="宋体" w:cs="宋体"/>
                <w:kern w:val="0"/>
                <w:sz w:val="24"/>
              </w:rPr>
              <w:t>0</w:t>
            </w:r>
            <w:r w:rsidR="000E1705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3040FD" w:rsidRDefault="003E4609" w:rsidP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5405DB">
              <w:rPr>
                <w:rFonts w:ascii="宋体" w:hAnsi="宋体" w:cs="宋体"/>
                <w:kern w:val="0"/>
                <w:sz w:val="24"/>
              </w:rPr>
              <w:t>0</w:t>
            </w:r>
            <w:r w:rsidR="003040FD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3040FD" w:rsidRDefault="002A5C7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3E4609">
              <w:rPr>
                <w:rFonts w:ascii="宋体" w:hAnsi="宋体" w:cs="宋体"/>
                <w:kern w:val="0"/>
                <w:sz w:val="24"/>
              </w:rPr>
              <w:t>0</w:t>
            </w:r>
            <w:r w:rsidR="003E4609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875692" w:rsidRDefault="00077F1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直流</w:t>
            </w:r>
          </w:p>
        </w:tc>
        <w:tc>
          <w:tcPr>
            <w:tcW w:w="1773" w:type="dxa"/>
          </w:tcPr>
          <w:p w:rsidR="00875692" w:rsidRDefault="00D84D4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2A445A" w:rsidP="0064048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3E4609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4704F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A74B54">
              <w:rPr>
                <w:rFonts w:ascii="宋体" w:hAnsi="宋体" w:cs="宋体"/>
                <w:kern w:val="0"/>
                <w:sz w:val="24"/>
              </w:rPr>
              <w:t>0</w:t>
            </w:r>
            <w:r w:rsidR="00A74B54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</w:tcPr>
          <w:p w:rsidR="00875692" w:rsidRDefault="00107C9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88.8</w:t>
            </w:r>
            <w:r w:rsidR="005F6B85">
              <w:rPr>
                <w:rFonts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2A445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40</w:t>
            </w:r>
            <w:r w:rsidR="002D07AC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30677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  <w:r w:rsidR="00107C9F">
              <w:rPr>
                <w:rFonts w:ascii="宋体" w:hAnsi="宋体" w:cs="宋体"/>
                <w:kern w:val="0"/>
                <w:sz w:val="24"/>
              </w:rPr>
              <w:t>0</w:t>
            </w:r>
            <w:r w:rsidR="00107C9F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</w:tcPr>
          <w:p w:rsidR="00875692" w:rsidRDefault="00C5455A" w:rsidP="00F0455E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0F0D16">
              <w:rPr>
                <w:rFonts w:ascii="宋体" w:hAnsi="宋体" w:cs="宋体"/>
                <w:kern w:val="0"/>
                <w:sz w:val="24"/>
              </w:rPr>
              <w:t>0</w:t>
            </w:r>
            <w:r w:rsidR="00F0455E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A74B54" w:rsidP="005918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0F0D16">
              <w:rPr>
                <w:rFonts w:ascii="宋体" w:hAnsi="宋体" w:cs="宋体"/>
                <w:kern w:val="0"/>
                <w:sz w:val="24"/>
              </w:rPr>
              <w:t>0</w:t>
            </w:r>
            <w:r w:rsidR="00165995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092BC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C5455A">
              <w:rPr>
                <w:rFonts w:ascii="宋体" w:hAnsi="宋体" w:cs="宋体"/>
                <w:kern w:val="0"/>
                <w:sz w:val="24"/>
              </w:rPr>
              <w:t>0</w:t>
            </w:r>
            <w:r w:rsidR="00C5455A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0F0D1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</w:tcPr>
          <w:p w:rsidR="00875692" w:rsidRDefault="004704F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4704F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4704F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&amp;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0F0D1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接线调试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37231A" w:rsidRDefault="0037231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37231A" w:rsidRDefault="0087569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DD1D60" w:rsidRDefault="00DD1D60" w:rsidP="001A66D6">
      <w:pPr>
        <w:widowControl/>
        <w:spacing w:line="360" w:lineRule="auto"/>
        <w:ind w:left="1205" w:hangingChars="500" w:hanging="1205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DA4C43" w:rsidRDefault="00DA4C43" w:rsidP="007318AB">
      <w:pPr>
        <w:widowControl/>
        <w:spacing w:line="360" w:lineRule="auto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C8045C" w:rsidRPr="00DA4BC3" w:rsidRDefault="00C6443B" w:rsidP="00DA4BC3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C6443B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2692448" cy="3590024"/>
            <wp:effectExtent l="0" t="0" r="0" b="0"/>
            <wp:docPr id="1" name="图片 1" descr="C:\Users\Lao Wang\Desktop\盖桥架盖板9.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o Wang\Desktop\盖桥架盖板9.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36" cy="3613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0D16" w:rsidRPr="000F0D16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  <w:r w:rsidR="00C8045C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  <w:r w:rsidRPr="00C6443B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2693095" cy="3590887"/>
            <wp:effectExtent l="0" t="0" r="0" b="0"/>
            <wp:docPr id="4" name="图片 4" descr="C:\Users\Lao Wang\Desktop\敷设交流电缆9.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o Wang\Desktop\敷设交流电缆9.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313" cy="360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277" w:rsidRDefault="00C8045C" w:rsidP="00DA4BC3">
      <w:pPr>
        <w:tabs>
          <w:tab w:val="left" w:pos="1140"/>
        </w:tabs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ab/>
      </w:r>
      <w:r w:rsidR="00DA4BC3">
        <w:rPr>
          <w:rFonts w:ascii="宋体" w:hAnsi="宋体" w:cs="宋体" w:hint="eastAsia"/>
          <w:sz w:val="24"/>
        </w:rPr>
        <w:t>9#厂房屋面安装</w:t>
      </w:r>
      <w:r w:rsidR="000E1705">
        <w:rPr>
          <w:rFonts w:ascii="宋体" w:hAnsi="宋体" w:cs="宋体" w:hint="eastAsia"/>
          <w:sz w:val="24"/>
        </w:rPr>
        <w:t>桥架</w:t>
      </w:r>
      <w:r w:rsidR="00E0173A">
        <w:rPr>
          <w:rFonts w:ascii="宋体" w:hAnsi="宋体" w:cs="宋体" w:hint="eastAsia"/>
          <w:sz w:val="24"/>
        </w:rPr>
        <w:t>盖板</w:t>
      </w:r>
      <w:r w:rsidR="00DA4BC3">
        <w:rPr>
          <w:rFonts w:ascii="宋体" w:hAnsi="宋体" w:cs="宋体"/>
          <w:sz w:val="24"/>
        </w:rPr>
        <w:t xml:space="preserve">                 </w:t>
      </w:r>
      <w:r w:rsidR="007D31F3">
        <w:rPr>
          <w:rFonts w:ascii="宋体" w:hAnsi="宋体" w:cs="宋体"/>
          <w:sz w:val="24"/>
        </w:rPr>
        <w:t>9</w:t>
      </w:r>
      <w:r w:rsidR="00DA4BC3">
        <w:rPr>
          <w:rFonts w:ascii="宋体" w:hAnsi="宋体" w:cs="宋体" w:hint="eastAsia"/>
          <w:sz w:val="24"/>
        </w:rPr>
        <w:t>#</w:t>
      </w:r>
      <w:r w:rsidR="00DA4BC3">
        <w:rPr>
          <w:rFonts w:ascii="宋体" w:hAnsi="宋体" w:cs="宋体"/>
          <w:sz w:val="24"/>
        </w:rPr>
        <w:t>厂房屋面敷设电缆</w:t>
      </w:r>
    </w:p>
    <w:p w:rsidR="00F345DF" w:rsidRDefault="007521EF" w:rsidP="00DA4BC3">
      <w:pPr>
        <w:tabs>
          <w:tab w:val="left" w:pos="1710"/>
        </w:tabs>
        <w:rPr>
          <w:rFonts w:ascii="宋体" w:hAnsi="宋体" w:cs="宋体"/>
          <w:sz w:val="24"/>
        </w:rPr>
      </w:pPr>
      <w:r w:rsidRPr="007521EF">
        <w:rPr>
          <w:rFonts w:ascii="宋体" w:hAnsi="宋体" w:cs="宋体"/>
          <w:noProof/>
          <w:sz w:val="24"/>
        </w:rPr>
        <w:drawing>
          <wp:inline distT="0" distB="0" distL="0" distR="0">
            <wp:extent cx="2682755" cy="3577100"/>
            <wp:effectExtent l="0" t="0" r="3810" b="4445"/>
            <wp:docPr id="5" name="图片 5" descr="C:\Users\Lao Wang\Desktop\测量开路电压9.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o Wang\Desktop\测量开路电压9.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261" cy="359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F1F" w:rsidRPr="00F345DF" w:rsidRDefault="00F345DF" w:rsidP="00F345DF">
      <w:pPr>
        <w:tabs>
          <w:tab w:val="left" w:pos="1245"/>
        </w:tabs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ab/>
      </w:r>
      <w:r w:rsidR="007D31F3">
        <w:rPr>
          <w:rFonts w:ascii="宋体" w:hAnsi="宋体" w:cs="宋体" w:hint="eastAsia"/>
          <w:sz w:val="24"/>
        </w:rPr>
        <w:t>测量</w:t>
      </w:r>
      <w:r w:rsidR="007D31F3">
        <w:rPr>
          <w:rFonts w:ascii="宋体" w:hAnsi="宋体" w:cs="宋体"/>
          <w:sz w:val="24"/>
        </w:rPr>
        <w:t>开路电压</w:t>
      </w:r>
    </w:p>
    <w:sectPr w:rsidR="00950F1F" w:rsidRPr="00F345DF">
      <w:pgSz w:w="11906" w:h="16838"/>
      <w:pgMar w:top="1134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04C04FA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4"/>
      <w:numFmt w:val="japaneseCounting"/>
      <w:lvlText w:val="%3、"/>
      <w:lvlJc w:val="left"/>
      <w:pPr>
        <w:ind w:left="1350" w:hanging="51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9D0420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F8E6510"/>
    <w:multiLevelType w:val="hybridMultilevel"/>
    <w:tmpl w:val="ED4E4BFC"/>
    <w:lvl w:ilvl="0" w:tplc="E16A44AC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1A"/>
    <w:rsid w:val="0002404D"/>
    <w:rsid w:val="0004543E"/>
    <w:rsid w:val="00066E1A"/>
    <w:rsid w:val="00077F1B"/>
    <w:rsid w:val="00092BC8"/>
    <w:rsid w:val="000B1DE1"/>
    <w:rsid w:val="000B305A"/>
    <w:rsid w:val="000C10CA"/>
    <w:rsid w:val="000D11B9"/>
    <w:rsid w:val="000E1705"/>
    <w:rsid w:val="000F0D16"/>
    <w:rsid w:val="00107C9F"/>
    <w:rsid w:val="00130A1B"/>
    <w:rsid w:val="00165995"/>
    <w:rsid w:val="00170F86"/>
    <w:rsid w:val="0018010E"/>
    <w:rsid w:val="00180360"/>
    <w:rsid w:val="001A0DF4"/>
    <w:rsid w:val="001A66D6"/>
    <w:rsid w:val="001B1E36"/>
    <w:rsid w:val="001E3BF4"/>
    <w:rsid w:val="00203BF8"/>
    <w:rsid w:val="00204D88"/>
    <w:rsid w:val="00217B2A"/>
    <w:rsid w:val="00242A8A"/>
    <w:rsid w:val="00285D29"/>
    <w:rsid w:val="0029408C"/>
    <w:rsid w:val="002A445A"/>
    <w:rsid w:val="002A5C79"/>
    <w:rsid w:val="002D07AC"/>
    <w:rsid w:val="00301616"/>
    <w:rsid w:val="00302002"/>
    <w:rsid w:val="003040FD"/>
    <w:rsid w:val="00306772"/>
    <w:rsid w:val="003146F5"/>
    <w:rsid w:val="003160BD"/>
    <w:rsid w:val="0037231A"/>
    <w:rsid w:val="00386FF6"/>
    <w:rsid w:val="003A1C0D"/>
    <w:rsid w:val="003A1CFF"/>
    <w:rsid w:val="003B6A11"/>
    <w:rsid w:val="003E20F7"/>
    <w:rsid w:val="003E4609"/>
    <w:rsid w:val="003E6505"/>
    <w:rsid w:val="003F090C"/>
    <w:rsid w:val="00407905"/>
    <w:rsid w:val="00412B69"/>
    <w:rsid w:val="00465249"/>
    <w:rsid w:val="004704F9"/>
    <w:rsid w:val="00481456"/>
    <w:rsid w:val="004A23BF"/>
    <w:rsid w:val="004C07FA"/>
    <w:rsid w:val="004C3DCA"/>
    <w:rsid w:val="004E6C75"/>
    <w:rsid w:val="00523277"/>
    <w:rsid w:val="00535FCC"/>
    <w:rsid w:val="005405DB"/>
    <w:rsid w:val="00591839"/>
    <w:rsid w:val="0059186A"/>
    <w:rsid w:val="005A4C2E"/>
    <w:rsid w:val="005B1ACB"/>
    <w:rsid w:val="005B5BE8"/>
    <w:rsid w:val="005C7620"/>
    <w:rsid w:val="005F6B85"/>
    <w:rsid w:val="00611250"/>
    <w:rsid w:val="00622BE8"/>
    <w:rsid w:val="0063607A"/>
    <w:rsid w:val="00640487"/>
    <w:rsid w:val="00641BF5"/>
    <w:rsid w:val="00684AC4"/>
    <w:rsid w:val="00711B90"/>
    <w:rsid w:val="00712B8E"/>
    <w:rsid w:val="00727401"/>
    <w:rsid w:val="007318AB"/>
    <w:rsid w:val="007521EF"/>
    <w:rsid w:val="00777801"/>
    <w:rsid w:val="007812EF"/>
    <w:rsid w:val="007A2F11"/>
    <w:rsid w:val="007B2287"/>
    <w:rsid w:val="007D0F02"/>
    <w:rsid w:val="007D2ABC"/>
    <w:rsid w:val="007D31F3"/>
    <w:rsid w:val="007E5CA0"/>
    <w:rsid w:val="008169C8"/>
    <w:rsid w:val="00846F36"/>
    <w:rsid w:val="00850493"/>
    <w:rsid w:val="0085232F"/>
    <w:rsid w:val="00854BB2"/>
    <w:rsid w:val="008658BC"/>
    <w:rsid w:val="00875692"/>
    <w:rsid w:val="008905D1"/>
    <w:rsid w:val="008A3E99"/>
    <w:rsid w:val="008B2CE2"/>
    <w:rsid w:val="008C77C3"/>
    <w:rsid w:val="00906A9E"/>
    <w:rsid w:val="00912B95"/>
    <w:rsid w:val="00950F1F"/>
    <w:rsid w:val="009744C9"/>
    <w:rsid w:val="00986D26"/>
    <w:rsid w:val="009A1224"/>
    <w:rsid w:val="009B270D"/>
    <w:rsid w:val="009B7FEA"/>
    <w:rsid w:val="009D64AA"/>
    <w:rsid w:val="009E774F"/>
    <w:rsid w:val="00A02702"/>
    <w:rsid w:val="00A2540E"/>
    <w:rsid w:val="00A30530"/>
    <w:rsid w:val="00A74B54"/>
    <w:rsid w:val="00A75D6D"/>
    <w:rsid w:val="00A81E50"/>
    <w:rsid w:val="00AB566A"/>
    <w:rsid w:val="00AC6D35"/>
    <w:rsid w:val="00AD3EA3"/>
    <w:rsid w:val="00AD3F92"/>
    <w:rsid w:val="00AD7684"/>
    <w:rsid w:val="00AE4984"/>
    <w:rsid w:val="00AF4F33"/>
    <w:rsid w:val="00B40B16"/>
    <w:rsid w:val="00B43BDF"/>
    <w:rsid w:val="00B44FFF"/>
    <w:rsid w:val="00B636BC"/>
    <w:rsid w:val="00B74D00"/>
    <w:rsid w:val="00B90EF7"/>
    <w:rsid w:val="00C10020"/>
    <w:rsid w:val="00C22563"/>
    <w:rsid w:val="00C22E3D"/>
    <w:rsid w:val="00C33D02"/>
    <w:rsid w:val="00C40521"/>
    <w:rsid w:val="00C5455A"/>
    <w:rsid w:val="00C60B9A"/>
    <w:rsid w:val="00C6443B"/>
    <w:rsid w:val="00C8045C"/>
    <w:rsid w:val="00C90F24"/>
    <w:rsid w:val="00CB4B6F"/>
    <w:rsid w:val="00CC4DDD"/>
    <w:rsid w:val="00CD0EEC"/>
    <w:rsid w:val="00CF56E2"/>
    <w:rsid w:val="00D16B0D"/>
    <w:rsid w:val="00D21D20"/>
    <w:rsid w:val="00D24DB0"/>
    <w:rsid w:val="00D444CB"/>
    <w:rsid w:val="00D77555"/>
    <w:rsid w:val="00D81316"/>
    <w:rsid w:val="00D84D4D"/>
    <w:rsid w:val="00D927D0"/>
    <w:rsid w:val="00D9348D"/>
    <w:rsid w:val="00DA4BC3"/>
    <w:rsid w:val="00DA4C43"/>
    <w:rsid w:val="00DA685A"/>
    <w:rsid w:val="00DB1741"/>
    <w:rsid w:val="00DB4DBC"/>
    <w:rsid w:val="00DD1D60"/>
    <w:rsid w:val="00DE6153"/>
    <w:rsid w:val="00E0173A"/>
    <w:rsid w:val="00E26E46"/>
    <w:rsid w:val="00E4382A"/>
    <w:rsid w:val="00E47A1F"/>
    <w:rsid w:val="00E57DBE"/>
    <w:rsid w:val="00E63221"/>
    <w:rsid w:val="00F0169E"/>
    <w:rsid w:val="00F0455E"/>
    <w:rsid w:val="00F20DBC"/>
    <w:rsid w:val="00F219AF"/>
    <w:rsid w:val="00F345DF"/>
    <w:rsid w:val="00F373B6"/>
    <w:rsid w:val="00F603A9"/>
    <w:rsid w:val="00F7706F"/>
    <w:rsid w:val="00FA291B"/>
    <w:rsid w:val="00FB6E5B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66986E-C2D9-4CDA-A2C8-31A45158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69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1774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仰望星空</dc:creator>
  <cp:lastModifiedBy>Lao Wang</cp:lastModifiedBy>
  <cp:revision>256</cp:revision>
  <dcterms:created xsi:type="dcterms:W3CDTF">2022-07-18T10:13:00Z</dcterms:created>
  <dcterms:modified xsi:type="dcterms:W3CDTF">2022-09-19T14:06:00Z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