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C14DC0">
        <w:rPr>
          <w:rFonts w:ascii="宋体" w:hAnsi="宋体" w:cs="宋体"/>
          <w:b/>
          <w:bCs/>
          <w:sz w:val="24"/>
        </w:rPr>
        <w:t>2</w:t>
      </w:r>
      <w:r w:rsidR="00893BD1"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893BD1">
        <w:rPr>
          <w:rFonts w:ascii="宋体" w:hAnsi="宋体" w:cs="宋体" w:hint="eastAsia"/>
          <w:b/>
          <w:bCs/>
          <w:sz w:val="24"/>
        </w:rPr>
        <w:t>六</w:t>
      </w:r>
      <w:r w:rsidR="00AF4F33">
        <w:rPr>
          <w:rFonts w:ascii="宋体" w:hAnsi="宋体" w:cs="宋体" w:hint="eastAsia"/>
          <w:b/>
          <w:bCs/>
          <w:sz w:val="24"/>
        </w:rPr>
        <w:t xml:space="preserve"> </w:t>
      </w:r>
      <w:r w:rsidR="00986D26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7D2ABC">
        <w:rPr>
          <w:rFonts w:ascii="宋体" w:hAnsi="宋体" w:cs="宋体"/>
          <w:b/>
          <w:bCs/>
          <w:sz w:val="24"/>
        </w:rPr>
        <w:t>1</w:t>
      </w:r>
      <w:r w:rsidR="00893BD1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~</w:t>
      </w:r>
      <w:r w:rsidR="00AE4984">
        <w:rPr>
          <w:rFonts w:ascii="宋体" w:hAnsi="宋体" w:cs="宋体"/>
          <w:b/>
          <w:bCs/>
          <w:sz w:val="24"/>
        </w:rPr>
        <w:t>2</w:t>
      </w:r>
      <w:r w:rsidR="00893BD1">
        <w:rPr>
          <w:rFonts w:ascii="宋体" w:hAnsi="宋体" w:cs="宋体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893BD1">
        <w:rPr>
          <w:rFonts w:ascii="宋体" w:hAnsi="宋体" w:cs="宋体"/>
          <w:sz w:val="24"/>
        </w:rPr>
        <w:t>6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A74B54">
        <w:rPr>
          <w:rFonts w:ascii="宋体" w:hAnsi="宋体" w:cs="宋体" w:hint="eastAsia"/>
          <w:sz w:val="24"/>
        </w:rPr>
        <w:t>，</w:t>
      </w:r>
      <w:r w:rsidR="00C6443B">
        <w:rPr>
          <w:rFonts w:ascii="宋体" w:hAnsi="宋体" w:cs="宋体" w:hint="eastAsia"/>
          <w:sz w:val="24"/>
        </w:rPr>
        <w:t>电缆</w:t>
      </w:r>
      <w:r w:rsidR="00893BD1">
        <w:rPr>
          <w:rFonts w:ascii="宋体" w:hAnsi="宋体" w:cs="宋体" w:hint="eastAsia"/>
          <w:sz w:val="24"/>
        </w:rPr>
        <w:t>沟盖板恢复</w:t>
      </w:r>
      <w:r w:rsidR="001A5394">
        <w:rPr>
          <w:rFonts w:ascii="宋体" w:hAnsi="宋体" w:cs="宋体" w:hint="eastAsia"/>
          <w:sz w:val="24"/>
        </w:rPr>
        <w:t>，</w:t>
      </w:r>
      <w:r w:rsidR="00893BD1">
        <w:rPr>
          <w:rFonts w:ascii="宋体" w:hAnsi="宋体" w:cs="宋体" w:hint="eastAsia"/>
          <w:sz w:val="24"/>
        </w:rPr>
        <w:t>压</w:t>
      </w:r>
      <w:proofErr w:type="gramStart"/>
      <w:r w:rsidR="00893BD1">
        <w:rPr>
          <w:rFonts w:ascii="宋体" w:hAnsi="宋体" w:cs="宋体" w:hint="eastAsia"/>
          <w:sz w:val="24"/>
        </w:rPr>
        <w:t>接交流</w:t>
      </w:r>
      <w:proofErr w:type="gramEnd"/>
      <w:r w:rsidR="001A5394">
        <w:rPr>
          <w:rFonts w:ascii="宋体" w:hAnsi="宋体" w:cs="宋体" w:hint="eastAsia"/>
          <w:sz w:val="24"/>
        </w:rPr>
        <w:t>电缆</w:t>
      </w:r>
      <w:r w:rsidR="00893BD1">
        <w:rPr>
          <w:rFonts w:ascii="宋体" w:hAnsi="宋体" w:cs="宋体" w:hint="eastAsia"/>
          <w:sz w:val="24"/>
        </w:rPr>
        <w:t>头</w:t>
      </w:r>
      <w:r w:rsidR="007812EF"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893BD1">
        <w:rPr>
          <w:rFonts w:ascii="宋体" w:hAnsi="宋体" w:cs="宋体"/>
          <w:sz w:val="24"/>
        </w:rPr>
        <w:t>6</w:t>
      </w:r>
      <w:r w:rsidR="007812EF">
        <w:rPr>
          <w:rFonts w:ascii="宋体" w:hAnsi="宋体" w:cs="宋体" w:hint="eastAsia"/>
          <w:sz w:val="24"/>
        </w:rPr>
        <w:t>名施工人员</w:t>
      </w:r>
      <w:r w:rsidR="00893BD1">
        <w:rPr>
          <w:rFonts w:ascii="宋体" w:hAnsi="宋体" w:cs="宋体" w:hint="eastAsia"/>
          <w:sz w:val="24"/>
        </w:rPr>
        <w:t>电缆沟盖板恢复，压</w:t>
      </w:r>
      <w:proofErr w:type="gramStart"/>
      <w:r w:rsidR="00893BD1">
        <w:rPr>
          <w:rFonts w:ascii="宋体" w:hAnsi="宋体" w:cs="宋体" w:hint="eastAsia"/>
          <w:sz w:val="24"/>
        </w:rPr>
        <w:t>接交流</w:t>
      </w:r>
      <w:proofErr w:type="gramEnd"/>
      <w:r w:rsidR="00893BD1">
        <w:rPr>
          <w:rFonts w:ascii="宋体" w:hAnsi="宋体" w:cs="宋体" w:hint="eastAsia"/>
          <w:sz w:val="24"/>
        </w:rPr>
        <w:t>电缆头</w:t>
      </w:r>
      <w:r w:rsidR="00893BD1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</w:t>
      </w:r>
      <w:r w:rsidR="00CC4DDD">
        <w:rPr>
          <w:rFonts w:ascii="宋体" w:hAnsi="宋体" w:cs="宋体" w:hint="eastAsia"/>
          <w:sz w:val="24"/>
        </w:rPr>
        <w:t>基本</w:t>
      </w:r>
      <w:r w:rsidRPr="008169C8">
        <w:rPr>
          <w:rFonts w:ascii="宋体" w:hAnsi="宋体" w:cs="宋体" w:hint="eastAsia"/>
          <w:sz w:val="24"/>
        </w:rPr>
        <w:t>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="00CC4DDD">
        <w:rPr>
          <w:rFonts w:ascii="宋体" w:hAnsi="宋体" w:cs="宋体" w:hint="eastAsia"/>
          <w:sz w:val="24"/>
        </w:rPr>
        <w:t>施工</w:t>
      </w:r>
      <w:r w:rsidRPr="008169C8">
        <w:rPr>
          <w:rFonts w:ascii="宋体" w:hAnsi="宋体" w:cs="宋体" w:hint="eastAsia"/>
          <w:sz w:val="24"/>
        </w:rPr>
        <w:t>质量</w:t>
      </w:r>
      <w:r w:rsidR="00CC4DDD">
        <w:rPr>
          <w:rFonts w:ascii="宋体" w:hAnsi="宋体" w:cs="宋体" w:hint="eastAsia"/>
          <w:sz w:val="24"/>
        </w:rPr>
        <w:t>基本可控</w:t>
      </w:r>
      <w:r w:rsidR="00481456" w:rsidRPr="008169C8">
        <w:rPr>
          <w:rFonts w:ascii="宋体" w:hAnsi="宋体" w:cs="宋体" w:hint="eastAsia"/>
          <w:sz w:val="24"/>
        </w:rPr>
        <w:t>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893BD1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73" w:type="dxa"/>
            <w:vAlign w:val="center"/>
          </w:tcPr>
          <w:p w:rsidR="00875692" w:rsidRDefault="0029408C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="00893BD1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875692" w:rsidRDefault="00107C9F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893BD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0E1705">
              <w:rPr>
                <w:rFonts w:ascii="宋体" w:hAnsi="宋体" w:cs="宋体"/>
                <w:kern w:val="0"/>
                <w:sz w:val="24"/>
              </w:rPr>
              <w:t>0</w:t>
            </w:r>
            <w:r w:rsidR="000E170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3040FD" w:rsidRDefault="00C14DC0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2A445A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A74B54">
              <w:rPr>
                <w:rFonts w:ascii="宋体" w:hAnsi="宋体" w:cs="宋体"/>
                <w:kern w:val="0"/>
                <w:sz w:val="24"/>
              </w:rPr>
              <w:t>0</w:t>
            </w:r>
            <w:r w:rsidR="00A74B5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14DC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2A445A">
              <w:rPr>
                <w:rFonts w:ascii="宋体" w:hAnsi="宋体" w:cs="宋体"/>
                <w:kern w:val="0"/>
                <w:sz w:val="24"/>
              </w:rPr>
              <w:t>0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74B54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&amp;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Pr="00DA4BC3" w:rsidRDefault="000F0D16" w:rsidP="00DA4BC3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0F0D16">
        <w:rPr>
          <w:rFonts w:ascii="宋体" w:hAnsi="宋体" w:cs="宋体"/>
          <w:b/>
          <w:bCs/>
          <w:noProof/>
          <w:kern w:val="0"/>
          <w:sz w:val="24"/>
        </w:rPr>
        <w:lastRenderedPageBreak/>
        <w:t xml:space="preserve"> </w:t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893BD1" w:rsidRPr="00893BD1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03154" cy="3566100"/>
            <wp:effectExtent l="0" t="0" r="0" b="0"/>
            <wp:docPr id="2" name="图片 2" descr="C:\Users\Lao Wang\Desktop\电缆沟盖板恢复9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电缆沟盖板恢复9.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44" cy="36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BD1" w:rsidRPr="00893BD1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9C5B94">
        <w:rPr>
          <w:rFonts w:ascii="宋体" w:hAnsi="宋体" w:cs="宋体"/>
          <w:b/>
          <w:bCs/>
          <w:noProof/>
          <w:kern w:val="0"/>
          <w:sz w:val="24"/>
        </w:rPr>
        <w:t xml:space="preserve">  </w:t>
      </w:r>
      <w:r w:rsidR="00591569" w:rsidRPr="00591569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77706" cy="3534306"/>
            <wp:effectExtent l="0" t="0" r="3810" b="9525"/>
            <wp:docPr id="3" name="图片 3" descr="C:\Users\Lao Wang\Desktop\压接电缆头9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压接电缆头9.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15771" cy="358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569" w:rsidRPr="00591569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p w:rsidR="00950F1F" w:rsidRPr="00F345DF" w:rsidRDefault="00C8045C" w:rsidP="009D4D93">
      <w:pPr>
        <w:tabs>
          <w:tab w:val="left" w:pos="114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9D4D93">
        <w:rPr>
          <w:rFonts w:ascii="宋体" w:hAnsi="宋体" w:cs="宋体"/>
          <w:sz w:val="24"/>
        </w:rPr>
        <w:t xml:space="preserve">  </w:t>
      </w:r>
      <w:r w:rsidR="00DA4BC3">
        <w:rPr>
          <w:rFonts w:ascii="宋体" w:hAnsi="宋体" w:cs="宋体"/>
          <w:sz w:val="24"/>
        </w:rPr>
        <w:t>电缆</w:t>
      </w:r>
      <w:r w:rsidR="00591569">
        <w:rPr>
          <w:rFonts w:ascii="宋体" w:hAnsi="宋体" w:cs="宋体"/>
          <w:sz w:val="24"/>
        </w:rPr>
        <w:t>沟盖板恢复</w:t>
      </w:r>
      <w:r w:rsidR="009C5B94">
        <w:rPr>
          <w:rFonts w:ascii="宋体" w:hAnsi="宋体" w:cs="宋体"/>
          <w:sz w:val="24"/>
        </w:rPr>
        <w:t xml:space="preserve">           </w:t>
      </w:r>
      <w:r w:rsidR="009D4D93">
        <w:rPr>
          <w:rFonts w:ascii="宋体" w:hAnsi="宋体" w:cs="宋体"/>
          <w:sz w:val="24"/>
        </w:rPr>
        <w:t xml:space="preserve"> </w:t>
      </w:r>
      <w:r w:rsidR="00EE6342">
        <w:rPr>
          <w:rFonts w:ascii="宋体" w:hAnsi="宋体" w:cs="宋体"/>
          <w:sz w:val="24"/>
        </w:rPr>
        <w:t xml:space="preserve">              </w:t>
      </w:r>
      <w:r w:rsidR="00591569">
        <w:rPr>
          <w:rFonts w:ascii="宋体" w:hAnsi="宋体" w:cs="宋体" w:hint="eastAsia"/>
          <w:sz w:val="24"/>
        </w:rPr>
        <w:t>压接</w:t>
      </w:r>
      <w:r w:rsidR="00591569">
        <w:rPr>
          <w:rFonts w:ascii="宋体" w:hAnsi="宋体" w:cs="宋体"/>
          <w:sz w:val="24"/>
        </w:rPr>
        <w:t>交流</w:t>
      </w:r>
      <w:r w:rsidR="009D4D93">
        <w:rPr>
          <w:rFonts w:ascii="宋体" w:hAnsi="宋体" w:cs="宋体"/>
          <w:sz w:val="24"/>
        </w:rPr>
        <w:t>电缆</w:t>
      </w:r>
      <w:r w:rsidR="00591569">
        <w:rPr>
          <w:rFonts w:ascii="宋体" w:hAnsi="宋体" w:cs="宋体"/>
          <w:sz w:val="24"/>
        </w:rPr>
        <w:t>头</w:t>
      </w:r>
      <w:bookmarkStart w:id="0" w:name="_GoBack"/>
      <w:bookmarkEnd w:id="0"/>
    </w:p>
    <w:sectPr w:rsidR="00950F1F" w:rsidRPr="00F345D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92BC8"/>
    <w:rsid w:val="000B1DE1"/>
    <w:rsid w:val="000B305A"/>
    <w:rsid w:val="000C10CA"/>
    <w:rsid w:val="000D11B9"/>
    <w:rsid w:val="000D4F22"/>
    <w:rsid w:val="000E1705"/>
    <w:rsid w:val="000F0D16"/>
    <w:rsid w:val="00107C9F"/>
    <w:rsid w:val="00130A1B"/>
    <w:rsid w:val="00165995"/>
    <w:rsid w:val="00170F86"/>
    <w:rsid w:val="0018010E"/>
    <w:rsid w:val="00180360"/>
    <w:rsid w:val="001A0DF4"/>
    <w:rsid w:val="001A5394"/>
    <w:rsid w:val="001A66D6"/>
    <w:rsid w:val="001B1E36"/>
    <w:rsid w:val="001E3BF4"/>
    <w:rsid w:val="00203BF8"/>
    <w:rsid w:val="00204D88"/>
    <w:rsid w:val="00217B2A"/>
    <w:rsid w:val="00242A8A"/>
    <w:rsid w:val="00285D29"/>
    <w:rsid w:val="0029408C"/>
    <w:rsid w:val="002A445A"/>
    <w:rsid w:val="002A5C79"/>
    <w:rsid w:val="002B1EAC"/>
    <w:rsid w:val="002D07AC"/>
    <w:rsid w:val="00301616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6A11"/>
    <w:rsid w:val="003E20F7"/>
    <w:rsid w:val="003E4609"/>
    <w:rsid w:val="003E6505"/>
    <w:rsid w:val="003F090C"/>
    <w:rsid w:val="00407905"/>
    <w:rsid w:val="00412B69"/>
    <w:rsid w:val="00465249"/>
    <w:rsid w:val="004704F9"/>
    <w:rsid w:val="00481456"/>
    <w:rsid w:val="004A23BF"/>
    <w:rsid w:val="004C07FA"/>
    <w:rsid w:val="004C3DCA"/>
    <w:rsid w:val="004E6C75"/>
    <w:rsid w:val="00523277"/>
    <w:rsid w:val="00535FCC"/>
    <w:rsid w:val="005405DB"/>
    <w:rsid w:val="00591569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0487"/>
    <w:rsid w:val="00641BF5"/>
    <w:rsid w:val="00684AC4"/>
    <w:rsid w:val="00711B90"/>
    <w:rsid w:val="00712B8E"/>
    <w:rsid w:val="00727401"/>
    <w:rsid w:val="007318AB"/>
    <w:rsid w:val="007521EF"/>
    <w:rsid w:val="00766CD1"/>
    <w:rsid w:val="00777801"/>
    <w:rsid w:val="007812EF"/>
    <w:rsid w:val="007A2F11"/>
    <w:rsid w:val="007B2287"/>
    <w:rsid w:val="007D0F02"/>
    <w:rsid w:val="007D2ABC"/>
    <w:rsid w:val="007D31F3"/>
    <w:rsid w:val="007E5CA0"/>
    <w:rsid w:val="008169C8"/>
    <w:rsid w:val="00846F36"/>
    <w:rsid w:val="00850493"/>
    <w:rsid w:val="0085232F"/>
    <w:rsid w:val="00854BB2"/>
    <w:rsid w:val="008658BC"/>
    <w:rsid w:val="00875692"/>
    <w:rsid w:val="008905D1"/>
    <w:rsid w:val="00893BD1"/>
    <w:rsid w:val="008A3E99"/>
    <w:rsid w:val="008B2CE2"/>
    <w:rsid w:val="008C77C3"/>
    <w:rsid w:val="00906A9E"/>
    <w:rsid w:val="00912B95"/>
    <w:rsid w:val="00950F1F"/>
    <w:rsid w:val="009744C9"/>
    <w:rsid w:val="00986D26"/>
    <w:rsid w:val="009A1224"/>
    <w:rsid w:val="009B270D"/>
    <w:rsid w:val="009B7FEA"/>
    <w:rsid w:val="009C5B94"/>
    <w:rsid w:val="009D4D93"/>
    <w:rsid w:val="009D64AA"/>
    <w:rsid w:val="009E774F"/>
    <w:rsid w:val="00A02702"/>
    <w:rsid w:val="00A2540E"/>
    <w:rsid w:val="00A30530"/>
    <w:rsid w:val="00A32CDD"/>
    <w:rsid w:val="00A74B54"/>
    <w:rsid w:val="00A75D6D"/>
    <w:rsid w:val="00A81E50"/>
    <w:rsid w:val="00AB566A"/>
    <w:rsid w:val="00AC6D35"/>
    <w:rsid w:val="00AD3EA3"/>
    <w:rsid w:val="00AD3F92"/>
    <w:rsid w:val="00AD7684"/>
    <w:rsid w:val="00AE4984"/>
    <w:rsid w:val="00AF4F33"/>
    <w:rsid w:val="00B40B16"/>
    <w:rsid w:val="00B43BDF"/>
    <w:rsid w:val="00B44FFF"/>
    <w:rsid w:val="00B636BC"/>
    <w:rsid w:val="00B74D00"/>
    <w:rsid w:val="00B76940"/>
    <w:rsid w:val="00B90EF7"/>
    <w:rsid w:val="00C0704D"/>
    <w:rsid w:val="00C10020"/>
    <w:rsid w:val="00C14DC0"/>
    <w:rsid w:val="00C22563"/>
    <w:rsid w:val="00C22E3D"/>
    <w:rsid w:val="00C33D02"/>
    <w:rsid w:val="00C40521"/>
    <w:rsid w:val="00C5455A"/>
    <w:rsid w:val="00C60B9A"/>
    <w:rsid w:val="00C6443B"/>
    <w:rsid w:val="00C743DC"/>
    <w:rsid w:val="00C8045C"/>
    <w:rsid w:val="00C90F24"/>
    <w:rsid w:val="00CB4B6F"/>
    <w:rsid w:val="00CC4DDD"/>
    <w:rsid w:val="00CD0EEC"/>
    <w:rsid w:val="00CF56E2"/>
    <w:rsid w:val="00D16B0D"/>
    <w:rsid w:val="00D21D20"/>
    <w:rsid w:val="00D24DB0"/>
    <w:rsid w:val="00D444CB"/>
    <w:rsid w:val="00D77555"/>
    <w:rsid w:val="00D81316"/>
    <w:rsid w:val="00D84D4D"/>
    <w:rsid w:val="00D927D0"/>
    <w:rsid w:val="00D9348D"/>
    <w:rsid w:val="00DA4BC3"/>
    <w:rsid w:val="00DA4C43"/>
    <w:rsid w:val="00DA685A"/>
    <w:rsid w:val="00DB1741"/>
    <w:rsid w:val="00DB4DBC"/>
    <w:rsid w:val="00DD1D60"/>
    <w:rsid w:val="00DE6153"/>
    <w:rsid w:val="00E0173A"/>
    <w:rsid w:val="00E26E46"/>
    <w:rsid w:val="00E4382A"/>
    <w:rsid w:val="00E47A1F"/>
    <w:rsid w:val="00E57DBE"/>
    <w:rsid w:val="00E63221"/>
    <w:rsid w:val="00EE6342"/>
    <w:rsid w:val="00F0169E"/>
    <w:rsid w:val="00F0455E"/>
    <w:rsid w:val="00F20DBC"/>
    <w:rsid w:val="00F219AF"/>
    <w:rsid w:val="00F345D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276</cp:revision>
  <dcterms:created xsi:type="dcterms:W3CDTF">2022-07-18T10:13:00Z</dcterms:created>
  <dcterms:modified xsi:type="dcterms:W3CDTF">2022-09-24T12:40:00Z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