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33D" w:rsidRDefault="00B9195E" w:rsidP="00B9195E">
      <w:pPr>
        <w:tabs>
          <w:tab w:val="center" w:pos="4325"/>
          <w:tab w:val="right" w:pos="8306"/>
        </w:tabs>
        <w:spacing w:afterLines="50" w:after="156"/>
        <w:jc w:val="left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监　理　日　志 </w:t>
      </w: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85333D" w:rsidRDefault="00B9195E" w:rsidP="00B9195E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 w:rsidR="00D54A34">
        <w:rPr>
          <w:rFonts w:hint="eastAsia"/>
          <w:sz w:val="24"/>
          <w:u w:val="single"/>
        </w:rPr>
        <w:t>2022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 w:rsidR="00D54A34">
        <w:rPr>
          <w:rFonts w:hint="eastAsia"/>
          <w:sz w:val="24"/>
          <w:u w:val="single"/>
        </w:rPr>
        <w:t>7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 w:rsidR="00D54A34">
        <w:rPr>
          <w:rFonts w:hint="eastAsia"/>
          <w:sz w:val="24"/>
          <w:u w:val="single"/>
        </w:rPr>
        <w:t>29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日　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天气：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       </w:t>
      </w:r>
    </w:p>
    <w:p w:rsidR="0085333D" w:rsidRDefault="00B9195E" w:rsidP="00B9195E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Pr="00B9195E">
        <w:rPr>
          <w:rFonts w:hint="eastAsia"/>
          <w:sz w:val="24"/>
          <w:u w:val="single"/>
        </w:rPr>
        <w:t xml:space="preserve">    </w:t>
      </w:r>
      <w:r w:rsidR="00C67EDF">
        <w:rPr>
          <w:rFonts w:hint="eastAsia"/>
          <w:sz w:val="24"/>
          <w:u w:val="single"/>
        </w:rPr>
        <w:t>五</w:t>
      </w:r>
      <w:bookmarkStart w:id="0" w:name="_GoBack"/>
      <w:bookmarkEnd w:id="0"/>
      <w:r w:rsidRPr="00B9195E"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</w:t>
      </w:r>
      <w:r>
        <w:rPr>
          <w:rFonts w:ascii="宋体" w:hAnsi="宋体" w:cs="宋体" w:hint="eastAsia"/>
          <w:sz w:val="24"/>
          <w:u w:val="single"/>
        </w:rPr>
        <w:t>℃ -</w:t>
      </w:r>
      <w:r>
        <w:rPr>
          <w:sz w:val="24"/>
          <w:u w:val="single"/>
        </w:rPr>
        <w:t xml:space="preserve">  </w:t>
      </w:r>
      <w:r>
        <w:rPr>
          <w:rFonts w:ascii="宋体" w:hAnsi="宋体" w:cs="宋体" w:hint="eastAsia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 w:rsidR="0085333D" w:rsidRDefault="00B9195E" w:rsidP="00B9195E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 w:rsidR="00D54A34">
        <w:rPr>
          <w:rFonts w:hint="eastAsia"/>
          <w:sz w:val="24"/>
          <w:u w:val="single"/>
        </w:rPr>
        <w:t>安装建设</w:t>
      </w:r>
      <w:r w:rsidR="00D54A34">
        <w:rPr>
          <w:rFonts w:hint="eastAsia"/>
          <w:sz w:val="24"/>
          <w:u w:val="single"/>
        </w:rPr>
        <w:t>2MW</w:t>
      </w:r>
      <w:r w:rsidR="00D54A34"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                 </w:t>
      </w:r>
    </w:p>
    <w:tbl>
      <w:tblPr>
        <w:tblW w:w="9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344"/>
        <w:gridCol w:w="380"/>
        <w:gridCol w:w="755"/>
        <w:gridCol w:w="6452"/>
      </w:tblGrid>
      <w:tr w:rsidR="0085333D" w:rsidTr="00B9195E">
        <w:trPr>
          <w:trHeight w:val="202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监理</w:t>
            </w:r>
          </w:p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工作</w:t>
            </w:r>
          </w:p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情</w:t>
            </w:r>
          </w:p>
          <w:p w:rsidR="0085333D" w:rsidRDefault="00B9195E" w:rsidP="00B91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B9195E" w:rsidRDefault="00B9195E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B9195E" w:rsidRDefault="00D54A34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今日到达项目地。</w:t>
            </w:r>
          </w:p>
          <w:p w:rsidR="00B9195E" w:rsidRDefault="00B9195E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B9195E" w:rsidRDefault="00B9195E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</w:tr>
      <w:tr w:rsidR="0085333D" w:rsidTr="00B9195E">
        <w:trPr>
          <w:cantSplit/>
          <w:trHeight w:val="539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施工情况</w:t>
            </w:r>
          </w:p>
          <w:p w:rsidR="0085333D" w:rsidRDefault="0085333D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施工内容及进度</w:t>
            </w:r>
          </w:p>
        </w:tc>
      </w:tr>
      <w:tr w:rsidR="0085333D" w:rsidTr="00B9195E">
        <w:trPr>
          <w:cantSplit/>
          <w:trHeight w:val="3405"/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85333D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Pr="00B9195E" w:rsidRDefault="0085333D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 w:rsidP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  <w:rPr>
                <w:sz w:val="24"/>
                <w:szCs w:val="24"/>
              </w:rPr>
            </w:pPr>
          </w:p>
          <w:p w:rsidR="00B9195E" w:rsidRDefault="00B9195E" w:rsidP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  <w:rPr>
                <w:sz w:val="24"/>
                <w:szCs w:val="24"/>
              </w:rPr>
            </w:pPr>
          </w:p>
          <w:p w:rsidR="00B9195E" w:rsidRDefault="00B9195E" w:rsidP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  <w:rPr>
                <w:sz w:val="24"/>
                <w:szCs w:val="24"/>
              </w:rPr>
            </w:pPr>
          </w:p>
          <w:p w:rsidR="00B9195E" w:rsidRDefault="00B9195E" w:rsidP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</w:pPr>
          </w:p>
        </w:tc>
      </w:tr>
      <w:tr w:rsidR="0085333D" w:rsidTr="00B9195E">
        <w:trPr>
          <w:cantSplit/>
          <w:trHeight w:val="212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85333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85333D" w:rsidTr="00B9195E">
        <w:trPr>
          <w:cantSplit/>
          <w:trHeight w:val="837"/>
          <w:jc w:val="center"/>
        </w:trPr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>
            <w:pPr>
              <w:spacing w:beforeLines="50" w:before="156"/>
              <w:rPr>
                <w:rFonts w:ascii="宋体"/>
                <w:b/>
                <w:sz w:val="24"/>
              </w:rPr>
            </w:pPr>
          </w:p>
        </w:tc>
      </w:tr>
      <w:tr w:rsidR="0085333D" w:rsidTr="00B9195E">
        <w:trPr>
          <w:cantSplit/>
          <w:trHeight w:val="798"/>
          <w:jc w:val="center"/>
        </w:trPr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</w:tr>
    </w:tbl>
    <w:p w:rsidR="0085333D" w:rsidRDefault="0085333D"/>
    <w:sectPr w:rsidR="00853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BB7342"/>
    <w:multiLevelType w:val="singleLevel"/>
    <w:tmpl w:val="8CBB7342"/>
    <w:lvl w:ilvl="0">
      <w:start w:val="1"/>
      <w:numFmt w:val="decimal"/>
      <w:suff w:val="nothing"/>
      <w:lvlText w:val="%1、"/>
      <w:lvlJc w:val="left"/>
    </w:lvl>
  </w:abstractNum>
  <w:abstractNum w:abstractNumId="1">
    <w:nsid w:val="3AC10DBF"/>
    <w:multiLevelType w:val="singleLevel"/>
    <w:tmpl w:val="3AC10DB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10DBB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67EDF"/>
    <w:rsid w:val="00CC2EA8"/>
    <w:rsid w:val="00CD2F45"/>
    <w:rsid w:val="00D00CAE"/>
    <w:rsid w:val="00D54A34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8C6625-7024-48E0-8D84-15B06A8F2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mjc02171019@outlook.com</dc:creator>
  <cp:lastModifiedBy>xb21cn</cp:lastModifiedBy>
  <cp:revision>6</cp:revision>
  <cp:lastPrinted>2019-01-05T02:30:00Z</cp:lastPrinted>
  <dcterms:created xsi:type="dcterms:W3CDTF">2018-06-26T10:19:00Z</dcterms:created>
  <dcterms:modified xsi:type="dcterms:W3CDTF">2022-09-18T15:14:00Z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