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510EA" w:rsidRDefault="001510EA" w:rsidP="001510E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 w:rsidR="006F7DFA">
        <w:rPr>
          <w:rFonts w:hint="eastAsia"/>
          <w:sz w:val="24"/>
          <w:u w:val="single"/>
        </w:rPr>
        <w:t>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 w:rsidR="006F7DFA"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1510EA" w:rsidRDefault="001510EA" w:rsidP="001510E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6F7DFA">
        <w:rPr>
          <w:rFonts w:hint="eastAsia"/>
          <w:sz w:val="24"/>
          <w:u w:val="single"/>
        </w:rPr>
        <w:t>四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37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 w:rsidR="006F7DFA"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1510EA" w:rsidRDefault="001510EA" w:rsidP="001510E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510EA" w:rsidRDefault="001510EA" w:rsidP="001510EA">
            <w:pPr>
              <w:pStyle w:val="a5"/>
            </w:pPr>
            <w:r>
              <w:t>今日导轨进场报验。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1510E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1510EA" w:rsidRDefault="001510EA" w:rsidP="001510EA">
            <w:pPr>
              <w:pStyle w:val="a5"/>
            </w:pPr>
            <w:r>
              <w:t>亳州谯城区今日晴，37</w:t>
            </w:r>
            <w:r>
              <w:rPr>
                <w:rFonts w:ascii="PT Serif" w:hAnsi="PT Serif"/>
                <w:color w:val="333333"/>
              </w:rPr>
              <w:t>℃/28℃</w:t>
            </w:r>
            <w:r>
              <w:rPr>
                <w:rFonts w:ascii="PT Serif" w:hAnsi="PT Serif"/>
                <w:color w:val="333333"/>
              </w:rPr>
              <w:t>，高温橙色预警，今日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厂房喷漆，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厂房夹具安装，现场施工人员</w:t>
            </w:r>
            <w:r>
              <w:rPr>
                <w:rFonts w:ascii="PT Serif" w:hAnsi="PT Serif"/>
                <w:color w:val="333333"/>
              </w:rPr>
              <w:t>11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10EA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6F7DFA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0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0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D44AC-4C18-4BF0-9FF4-3BDEF8EE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