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87DE4" w:rsidRDefault="00087DE4" w:rsidP="00087DE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087DE4" w:rsidRDefault="00087DE4" w:rsidP="00087DE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3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6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087DE4" w:rsidRDefault="00087DE4" w:rsidP="00087DE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87DE4" w:rsidRDefault="00087DE4" w:rsidP="00087DE4">
            <w:pPr>
              <w:pStyle w:val="a5"/>
            </w:pPr>
            <w:r>
              <w:t>已完成夹具全面检查。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087DE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087DE4" w:rsidRDefault="00087DE4" w:rsidP="00087DE4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33</w:t>
            </w:r>
            <w:r>
              <w:rPr>
                <w:rFonts w:ascii="PT Serif" w:hAnsi="PT Serif"/>
                <w:color w:val="333333"/>
              </w:rPr>
              <w:t>℃/26℃</w:t>
            </w:r>
            <w:r>
              <w:rPr>
                <w:rFonts w:ascii="PT Serif" w:hAnsi="PT Serif"/>
                <w:color w:val="333333"/>
              </w:rPr>
              <w:t>。导轨安装完成，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桥架、走道板、扁铁安装。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87DE4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7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7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EE1BF-4E14-4A71-A095-932EED80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