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F47335" w:rsidRDefault="00F47335" w:rsidP="00F47335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 </w:t>
      </w:r>
    </w:p>
    <w:p w:rsidR="00F47335" w:rsidRDefault="00F47335" w:rsidP="00F47335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三</w:t>
      </w:r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>4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26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F47335" w:rsidRDefault="00F47335" w:rsidP="00F47335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F47335" w:rsidRDefault="00F47335" w:rsidP="00F47335">
            <w:pPr>
              <w:pStyle w:val="a5"/>
            </w:pPr>
            <w:r>
              <w:t>施工现场，佩戴劳保用品，配备防暑降温药品、绿豆水。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  <w:bookmarkStart w:id="0" w:name="_GoBack"/>
        <w:bookmarkEnd w:id="0"/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F4733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F47335" w:rsidRDefault="00F47335" w:rsidP="00F47335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亳州谯城区今日多云，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34</w:t>
            </w:r>
            <w:r>
              <w:rPr>
                <w:rFonts w:ascii="PT Serif" w:hAnsi="PT Serif"/>
                <w:color w:val="333333"/>
              </w:rPr>
              <w:t>℃/26℃</w:t>
            </w:r>
            <w:r>
              <w:rPr>
                <w:rFonts w:ascii="PT Serif" w:hAnsi="PT Serif"/>
                <w:color w:val="333333"/>
              </w:rPr>
              <w:t>。</w:t>
            </w:r>
            <w:r>
              <w:rPr>
                <w:rFonts w:ascii="PT Serif" w:hAnsi="PT Serif"/>
                <w:color w:val="333333"/>
              </w:rPr>
              <w:t>8#</w:t>
            </w:r>
            <w:r>
              <w:rPr>
                <w:rFonts w:ascii="PT Serif" w:hAnsi="PT Serif"/>
                <w:color w:val="333333"/>
              </w:rPr>
              <w:t>桥架、走道板、扁铁安装，预计明天上午安装完成。</w:t>
            </w: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0F47335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473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473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E774AB-2B08-4CF8-BD47-6FC53F27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