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0657" w:rsidRDefault="00E60657" w:rsidP="00E6065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E60657" w:rsidRDefault="00E60657" w:rsidP="00E6065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四</w:t>
      </w:r>
      <w:bookmarkStart w:id="0" w:name="_GoBack"/>
      <w:bookmarkEnd w:id="0"/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7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7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E60657" w:rsidRDefault="00E60657" w:rsidP="00E6065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E60657" w:rsidRDefault="00E60657" w:rsidP="00E60657">
            <w:pPr>
              <w:pStyle w:val="a5"/>
            </w:pPr>
            <w:r>
              <w:t>施工现场，逆变器架制作安装</w:t>
            </w:r>
            <w:r>
              <w:rPr>
                <w:rFonts w:hint="eastAsia"/>
              </w:rPr>
              <w:t>未</w:t>
            </w:r>
            <w:r>
              <w:t>按图纸施工</w:t>
            </w:r>
            <w:r>
              <w:t>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E606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E60657" w:rsidRDefault="00E60657" w:rsidP="00E60657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37</w:t>
            </w:r>
            <w:r>
              <w:rPr>
                <w:rFonts w:ascii="PT Serif" w:hAnsi="PT Serif"/>
                <w:color w:val="333333"/>
              </w:rPr>
              <w:t>℃/27℃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2#</w:t>
            </w:r>
            <w:r>
              <w:rPr>
                <w:rFonts w:ascii="PT Serif" w:hAnsi="PT Serif"/>
                <w:color w:val="333333"/>
              </w:rPr>
              <w:t>桥架、走道板安装，逆变器架安装，今日施工人员</w:t>
            </w:r>
            <w:r>
              <w:rPr>
                <w:rFonts w:ascii="PT Serif" w:hAnsi="PT Serif"/>
                <w:color w:val="333333"/>
              </w:rPr>
              <w:t>9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E60657" w:rsidP="00E6065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6065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0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0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8EFDD-4134-4886-BCBA-5FBE4519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