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527B7" w:rsidRDefault="009527B7" w:rsidP="009527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 w:rsidR="0071735C"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小雨</w:t>
      </w:r>
      <w:r>
        <w:rPr>
          <w:sz w:val="24"/>
          <w:u w:val="single"/>
        </w:rPr>
        <w:t xml:space="preserve">     </w:t>
      </w:r>
    </w:p>
    <w:p w:rsidR="009527B7" w:rsidRDefault="009527B7" w:rsidP="009527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71735C">
        <w:rPr>
          <w:rFonts w:hint="eastAsia"/>
          <w:sz w:val="24"/>
          <w:u w:val="single"/>
        </w:rPr>
        <w:t>一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24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9527B7" w:rsidRDefault="009527B7" w:rsidP="009527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9527B7" w:rsidRDefault="009527B7" w:rsidP="009527B7">
            <w:pPr>
              <w:pStyle w:val="a5"/>
            </w:pPr>
            <w:r>
              <w:t>持续的高温，近几日亳州当地人工降雨降温。</w:t>
            </w:r>
          </w:p>
          <w:p w:rsidR="00B9195E" w:rsidRDefault="009527B7" w:rsidP="009527B7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9527B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9527B7" w:rsidRDefault="009527B7" w:rsidP="009527B7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亳州谯城区今日小雨，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24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走道板、逆变器架子、接地扁铁安装。</w:t>
            </w:r>
          </w:p>
          <w:p w:rsidR="00B9195E" w:rsidRDefault="009527B7" w:rsidP="009527B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1735C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527B7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27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27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040BE-312E-40F3-9FBC-C7216457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