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00DC6" w:rsidRDefault="00900DC6" w:rsidP="00900DC6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 w:rsidR="00B83DFE"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900DC6" w:rsidRDefault="00900DC6" w:rsidP="00900DC6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B83DFE">
        <w:rPr>
          <w:rFonts w:hint="eastAsia"/>
          <w:sz w:val="24"/>
          <w:u w:val="single"/>
        </w:rPr>
        <w:t>日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900DC6" w:rsidRDefault="00900DC6" w:rsidP="00900DC6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900DC6" w:rsidRDefault="00900DC6" w:rsidP="00900DC6">
            <w:pPr>
              <w:pStyle w:val="a5"/>
            </w:pPr>
            <w:r>
              <w:t>做好防护，全程旁站。</w:t>
            </w:r>
          </w:p>
          <w:p w:rsidR="00B9195E" w:rsidRDefault="00900DC6" w:rsidP="00900DC6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900DC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900DC6" w:rsidRDefault="00900DC6" w:rsidP="00900DC6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31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组建板吊装、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组建板安装，</w:t>
            </w:r>
            <w:r>
              <w:rPr>
                <w:rFonts w:ascii="PT Serif" w:hAnsi="PT Serif"/>
                <w:color w:val="333333"/>
              </w:rPr>
              <w:t>25T</w:t>
            </w:r>
            <w:r>
              <w:rPr>
                <w:rFonts w:ascii="PT Serif" w:hAnsi="PT Serif"/>
                <w:color w:val="333333"/>
              </w:rPr>
              <w:t>吊车一台。</w:t>
            </w:r>
          </w:p>
          <w:p w:rsidR="00B9195E" w:rsidRDefault="00900DC6" w:rsidP="00900DC6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00DC6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83DFE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0D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0D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FCEEE-34A2-47C8-B5C6-A2429AB2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