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71DE8" w:rsidRDefault="00371DE8" w:rsidP="00371DE8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371DE8" w:rsidRDefault="00371DE8" w:rsidP="00371DE8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一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31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19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371DE8" w:rsidRDefault="00371DE8" w:rsidP="00371DE8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371DE8" w:rsidRDefault="00371DE8" w:rsidP="00371DE8">
            <w:pPr>
              <w:pStyle w:val="a5"/>
            </w:pPr>
            <w:r>
              <w:t>佩戴劳保用品，安全施工。</w:t>
            </w:r>
          </w:p>
          <w:p w:rsidR="00B9195E" w:rsidRDefault="00371DE8" w:rsidP="00371DE8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371DE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371DE8" w:rsidRDefault="00371DE8" w:rsidP="00371DE8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31</w:t>
            </w:r>
            <w:r>
              <w:rPr>
                <w:rFonts w:ascii="PT Serif" w:hAnsi="PT Serif"/>
                <w:color w:val="333333"/>
              </w:rPr>
              <w:t>℃/19℃</w:t>
            </w:r>
            <w:r>
              <w:rPr>
                <w:rFonts w:ascii="PT Serif" w:hAnsi="PT Serif"/>
                <w:color w:val="333333"/>
              </w:rPr>
              <w:t>，</w:t>
            </w:r>
            <w:r>
              <w:rPr>
                <w:rFonts w:ascii="PT Serif" w:hAnsi="PT Serif"/>
                <w:color w:val="333333"/>
              </w:rPr>
              <w:t>2#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3#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8#</w:t>
            </w:r>
            <w:r>
              <w:rPr>
                <w:rFonts w:ascii="PT Serif" w:hAnsi="PT Serif"/>
                <w:color w:val="333333"/>
              </w:rPr>
              <w:t>组建板安装。</w:t>
            </w:r>
          </w:p>
          <w:p w:rsidR="00B9195E" w:rsidRDefault="00371DE8" w:rsidP="00371DE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1DE8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1D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1D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EF391-BC70-44FE-A51E-3AB879E8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