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4095C" w:rsidRDefault="0064095C" w:rsidP="0064095C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bookmarkStart w:id="0" w:name="_GoBack"/>
      <w:bookmarkEnd w:id="0"/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64095C" w:rsidRDefault="0064095C" w:rsidP="0064095C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四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1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19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64095C" w:rsidRDefault="0064095C" w:rsidP="0064095C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64095C" w:rsidP="0064095C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t>佩戴劳保用品，安全施工。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64095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64095C" w:rsidRDefault="0064095C" w:rsidP="0064095C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31</w:t>
            </w:r>
            <w:r>
              <w:rPr>
                <w:rFonts w:ascii="PT Serif" w:hAnsi="PT Serif"/>
                <w:color w:val="333333"/>
              </w:rPr>
              <w:t>℃/19℃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组建板安装，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墙角电缆沟开始施工，施工人员</w:t>
            </w:r>
            <w:r>
              <w:rPr>
                <w:rFonts w:ascii="PT Serif" w:hAnsi="PT Serif"/>
                <w:color w:val="333333"/>
              </w:rPr>
              <w:t>10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64095C" w:rsidRDefault="0064095C" w:rsidP="0064095C">
            <w:pPr>
              <w:pStyle w:val="a5"/>
            </w:pPr>
          </w:p>
          <w:p w:rsidR="00B9195E" w:rsidRDefault="0064095C" w:rsidP="0064095C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4095C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09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09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33B2A-C687-475E-BFEA-3C15F6F6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